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28C7" w:rsidP="61D0794F" w:rsidRDefault="001B0CAF" w14:paraId="2DF25F41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15FC18F6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055688BF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7860F7CF" w14:textId="77777777">
      <w:pPr>
        <w:bidi/>
        <w:spacing w:before="120" w:after="120" w:line="33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 xml:space="preserve">نموذج الطلب </w:t>
      </w:r>
    </w:p>
    <w:p w:rsidR="005A28C7" w:rsidP="4C9CD5E8" w:rsidRDefault="001B0CAF" w14:paraId="25C49829" w14:textId="7A9013C7">
      <w:pPr>
        <w:bidi/>
        <w:spacing w:before="120" w:after="120" w:line="33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</w:pPr>
      <w:r w:rsidRPr="4C9CD5E8" w:rsidR="342F13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 xml:space="preserve">تعزيز أصوات </w:t>
      </w:r>
      <w:r w:rsidRPr="4C9CD5E8" w:rsidR="342F13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 xml:space="preserve">الأقليات  </w:t>
      </w:r>
    </w:p>
    <w:p w:rsidR="005A28C7" w:rsidP="61D0794F" w:rsidRDefault="001B0CAF" w14:paraId="7E1E02C0" w14:textId="3CFA7556">
      <w:pPr>
        <w:bidi w:val="1"/>
        <w:spacing w:before="120" w:after="120" w:line="33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</w:pPr>
      <w:r w:rsidRPr="4C9CD5E8" w:rsidR="342F13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>مجموعة حقوق الأقليات</w:t>
      </w:r>
      <w:r>
        <w:br/>
      </w:r>
      <w:r w:rsidRPr="4C9CD5E8" w:rsidR="3FF6E8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 xml:space="preserve">منظمات المرأة </w:t>
      </w:r>
      <w:r w:rsidRPr="4C9CD5E8" w:rsidR="3FF6E8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>و العدالة</w:t>
      </w:r>
      <w:r w:rsidRPr="4C9CD5E8" w:rsidR="3FF6E8B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 xml:space="preserve"> الجندرية - مصر</w:t>
      </w:r>
      <w:r w:rsidRPr="4C9CD5E8" w:rsidR="342F13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6"/>
          <w:szCs w:val="36"/>
          <w:rtl w:val="1"/>
        </w:rPr>
        <w:t xml:space="preserve"> </w:t>
      </w:r>
      <w:r>
        <w:br/>
      </w:r>
    </w:p>
    <w:p w:rsidR="005A28C7" w:rsidP="61D0794F" w:rsidRDefault="001B0CAF" w14:paraId="4B9BF624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 xml:space="preserve">معلومات عن المنظمة/المبادرة </w:t>
      </w:r>
    </w:p>
    <w:p w:rsidR="005A28C7" w:rsidP="61D0794F" w:rsidRDefault="001B0CAF" w14:paraId="0FDA2373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W w:w="9030" w:type="dxa"/>
        <w:tblInd w:w="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79"/>
        <w:gridCol w:w="2551"/>
      </w:tblGrid>
      <w:tr w:rsidR="005A28C7" w:rsidTr="61D0794F" w14:paraId="4B79DF9F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310C7C6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14371F2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68333414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اسم المنظمة/المبادرة المتقدمة </w:t>
            </w:r>
          </w:p>
          <w:p w:rsidR="005A28C7" w:rsidP="61D0794F" w:rsidRDefault="001B0CAF" w14:paraId="3FB8B3A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014FF6B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60C41E6C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196B7BC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105080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4E23D76E" w14:textId="641B2D84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اسم المنظمة باللغة ا</w:t>
            </w:r>
            <w:r w:rsidRPr="61D0794F" w:rsidR="3DBE940D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لعربية</w:t>
            </w:r>
          </w:p>
          <w:p w:rsidR="005A28C7" w:rsidP="61D0794F" w:rsidRDefault="001B0CAF" w14:paraId="5F606B9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5CBF723B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2B7C9E1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6A93CD4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2C37415A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العنوان والمحافظة. </w:t>
            </w:r>
          </w:p>
          <w:p w:rsidR="005A28C7" w:rsidP="61D0794F" w:rsidRDefault="001B0CAF" w14:paraId="3F1B756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1ABF39AE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3FD8D784" w14:textId="52761CE5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الاسم </w:t>
            </w:r>
          </w:p>
          <w:p w:rsidR="005A28C7" w:rsidP="61D0794F" w:rsidRDefault="001B0CAF" w14:paraId="291A9201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بريد إلكتروني </w:t>
            </w:r>
          </w:p>
          <w:p w:rsidR="7AAA0781" w:rsidP="61D0794F" w:rsidRDefault="7AAA0781" w14:paraId="737EFB1A" w14:textId="7724F33A">
            <w:pPr>
              <w:bidi w:val="1"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1636AE61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رقم التليفون (سيجنال)</w:t>
            </w:r>
          </w:p>
          <w:p w:rsidR="005A28C7" w:rsidP="61D0794F" w:rsidRDefault="001B0CAF" w14:paraId="28627FF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14B707A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72E74290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بيانات الاتصال </w:t>
            </w:r>
          </w:p>
          <w:p w:rsidR="005A28C7" w:rsidP="61D0794F" w:rsidRDefault="001B0CAF" w14:paraId="519430C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0B46AB6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2AD5B98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02EB23B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6977FCCF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الموقع الإلكتروني للمنظمة: </w:t>
            </w:r>
          </w:p>
          <w:p w:rsidR="005A28C7" w:rsidP="61D0794F" w:rsidRDefault="001B0CAF" w14:paraId="14039B2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6A5032C9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0D820B9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8FE7F1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073A7F5B" w14:textId="085B3B52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هل تستطيع مؤسستك استلام الأموال بأمان من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MRG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؟ هل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لدي</w:t>
            </w:r>
            <w:r w:rsidRPr="61D0794F" w:rsidR="7210151E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كم.ن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 حساب مصرفي دولي؟ إذا لم يكن كذلك، يُرجى توضيح كيفية استلامك للأموال في حال اختيارك. </w:t>
            </w:r>
          </w:p>
          <w:p w:rsidR="005A28C7" w:rsidP="61D0794F" w:rsidRDefault="001B0CAF" w14:paraId="0E7DDB6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2A10BD50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68CC526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69ED8E9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092FFA38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هل مؤسستك مسجلة؟ </w:t>
            </w:r>
          </w:p>
          <w:p w:rsidR="005A28C7" w:rsidP="61D0794F" w:rsidRDefault="001B0CAF" w14:paraId="1FD5CE5E" w14:textId="77ACC3A5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إذا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قمت</w:t>
            </w:r>
            <w:r w:rsidRPr="61D0794F" w:rsidR="0858D63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.ي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 بالتسجيل، فيرجى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تزويدنا بمعلومات حول حالة تسجيلك ورقمك. </w:t>
            </w:r>
          </w:p>
          <w:p w:rsidR="005A28C7" w:rsidP="61D0794F" w:rsidRDefault="001B0CAF" w14:paraId="7DF789E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CE1373D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265A110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1AB395A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3C1D0ADB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هل يتم تمويل عملك كليًا أو جزئيًا من أموال الاتحاد الأوروبي؟ </w:t>
            </w:r>
          </w:p>
          <w:p w:rsidR="005A28C7" w:rsidP="61D0794F" w:rsidRDefault="001B0CAF" w14:paraId="429C5D8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099B1631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0F2CEFB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  </w:t>
            </w:r>
          </w:p>
          <w:p w:rsidR="005A28C7" w:rsidP="61D0794F" w:rsidRDefault="001B0CAF" w14:paraId="221E966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2565D05D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وصف موجز لرسالة ورؤية وأنشطة المنظمة/المبادرة. </w:t>
            </w:r>
          </w:p>
          <w:p w:rsidR="005A28C7" w:rsidP="61D0794F" w:rsidRDefault="001B0CAF" w14:paraId="230B23E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0BC0935C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19AB320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3664C7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2723166F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ما هي الخبرة التي تمتلكها مؤسستك في العمل مع الأقليات الدينية أو العرقية أو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الجنسية؟ </w:t>
            </w:r>
          </w:p>
          <w:p w:rsidR="005A28C7" w:rsidP="61D0794F" w:rsidRDefault="001B0CAF" w14:paraId="3056504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132B6508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74C85DB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B39659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53F08E3C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ما هي الخبرة التي تمتلكها مؤسستك/فريقك في إدارة المشاريع والإدارة المالية؟ </w:t>
            </w:r>
          </w:p>
          <w:p w:rsidR="005A28C7" w:rsidP="61D0794F" w:rsidRDefault="001B0CAF" w14:paraId="06EFA9C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0F7C6DFC" w14:textId="77777777">
        <w:tblPrEx>
          <w:tblCellMar>
            <w:top w:w="0" w:type="dxa"/>
            <w:bottom w:w="0" w:type="dxa"/>
          </w:tblCellMar>
        </w:tblPrEx>
        <w:tc>
          <w:tcPr>
            <w:tcW w:w="647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0D85B2D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5516CC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5A28C7" w:rsidP="61D0794F" w:rsidRDefault="001B0CAF" w14:paraId="308E13AF" w14:textId="639586CA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هل شارك موظف</w:t>
            </w:r>
            <w:r w:rsidRPr="61D0794F" w:rsidR="1CBC4308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ي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مؤسستكم</w:t>
            </w:r>
            <w:r w:rsidRPr="61D0794F" w:rsidR="09B5E9F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>.ن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 في أي تدريبات لمجموعة </w:t>
            </w:r>
            <w:r w:rsidRPr="61D0794F" w:rsidR="4F2EC633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حقوق الأقليات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إذا كانت الإجابة بنعم، يُرجى التوضيح. </w:t>
            </w:r>
          </w:p>
          <w:p w:rsidR="005A28C7" w:rsidP="61D0794F" w:rsidRDefault="001B0CAF" w14:paraId="0747A12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737BB307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63ADF30F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 xml:space="preserve">معلومات المشروع </w:t>
      </w:r>
    </w:p>
    <w:p w:rsidR="005A28C7" w:rsidP="61D0794F" w:rsidRDefault="001B0CAF" w14:paraId="07644F24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W w:w="903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47"/>
        <w:gridCol w:w="2583"/>
      </w:tblGrid>
      <w:tr w:rsidR="005A28C7" w:rsidTr="61D0794F" w14:paraId="4228B96B" w14:textId="77777777">
        <w:tblPrEx>
          <w:tblCellMar>
            <w:top w:w="0" w:type="dxa"/>
            <w:bottom w:w="0" w:type="dxa"/>
          </w:tblCellMar>
        </w:tblPrEx>
        <w:tc>
          <w:tcPr>
            <w:tcW w:w="64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5213DA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9D00C0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1FF3AA6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اسم المشروع: </w:t>
            </w:r>
          </w:p>
          <w:p w:rsidR="005A28C7" w:rsidP="61D0794F" w:rsidRDefault="001B0CAF" w14:paraId="40C4964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68CD4C68" w14:textId="77777777">
        <w:tblPrEx>
          <w:tblCellMar>
            <w:top w:w="0" w:type="dxa"/>
            <w:bottom w:w="0" w:type="dxa"/>
          </w:tblCellMar>
        </w:tblPrEx>
        <w:tc>
          <w:tcPr>
            <w:tcW w:w="64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88E03F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F988EE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AFF77B6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موقع: </w:t>
            </w:r>
          </w:p>
          <w:p w:rsidR="005A28C7" w:rsidP="61D0794F" w:rsidRDefault="001B0CAF" w14:paraId="3DDE740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CB19F31" w14:textId="77777777">
        <w:tblPrEx>
          <w:tblCellMar>
            <w:top w:w="0" w:type="dxa"/>
            <w:bottom w:w="0" w:type="dxa"/>
          </w:tblCellMar>
        </w:tblPrEx>
        <w:tc>
          <w:tcPr>
            <w:tcW w:w="64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52821EC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  <w:rtl w:val="1"/>
              </w:rPr>
              <w:t xml:space="preserve">للمنظمات الحد الأقصى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</w:rPr>
              <w:t>7000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  <w:rtl w:val="1"/>
              </w:rPr>
              <w:t xml:space="preserve"> </w:t>
            </w:r>
          </w:p>
          <w:p w:rsidR="005A28C7" w:rsidP="61D0794F" w:rsidRDefault="001B0CAF" w14:paraId="0F0EE549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  <w:rtl w:val="1"/>
              </w:rPr>
              <w:t xml:space="preserve">للمبادرات الحد الأقصى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</w:rPr>
              <w:t>4000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A5A5A5" w:themeColor="accent3" w:themeTint="FF" w:themeShade="FF"/>
                <w:rtl w:val="1"/>
              </w:rPr>
              <w:t xml:space="preserve"> </w:t>
            </w:r>
          </w:p>
          <w:p w:rsidR="005A28C7" w:rsidP="61D0794F" w:rsidRDefault="001B0CAF" w14:paraId="4FB7406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5465A36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إجمالي ميزانية المشروع المطلوبة باليورو. </w:t>
            </w:r>
          </w:p>
          <w:p w:rsidR="005A28C7" w:rsidP="61D0794F" w:rsidRDefault="001B0CAF" w14:paraId="0BD3F31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24F17D3C" w14:textId="77777777">
        <w:tblPrEx>
          <w:tblCellMar>
            <w:top w:w="0" w:type="dxa"/>
            <w:bottom w:w="0" w:type="dxa"/>
          </w:tblCellMar>
        </w:tblPrEx>
        <w:tc>
          <w:tcPr>
            <w:tcW w:w="64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BE6746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56E73C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3A2115E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مدة المشروع بالأشهر: </w:t>
            </w:r>
          </w:p>
          <w:p w:rsidR="005A28C7" w:rsidP="61D0794F" w:rsidRDefault="001B0CAF" w14:paraId="3C9E091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57A2287F" w14:textId="77777777">
        <w:tblPrEx>
          <w:tblCellMar>
            <w:top w:w="0" w:type="dxa"/>
            <w:bottom w:w="0" w:type="dxa"/>
          </w:tblCellMar>
        </w:tblPrEx>
        <w:tc>
          <w:tcPr>
            <w:tcW w:w="64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0E1A38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8507DC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927B28E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rtl w:val="1"/>
              </w:rPr>
              <w:t xml:space="preserve">مشروع حالي/جديد؟ </w:t>
            </w:r>
          </w:p>
          <w:p w:rsidR="005A28C7" w:rsidP="61D0794F" w:rsidRDefault="001B0CAF" w14:paraId="3629F36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2BEF918A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 xml:space="preserve">الخلفية (صفحة واحدة تقريبًا): </w:t>
      </w:r>
    </w:p>
    <w:p w:rsidR="005A28C7" w:rsidP="61D0794F" w:rsidRDefault="001B0CAF" w14:paraId="48F87745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W w:w="903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47"/>
        <w:gridCol w:w="2483"/>
      </w:tblGrid>
      <w:tr w:rsidR="005A28C7" w:rsidTr="61D0794F" w14:paraId="4814D309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F57347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E9BD58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226DE34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وصف موجز للمشكلة التي تحتاج إلى معالجة: </w:t>
            </w:r>
          </w:p>
          <w:p w:rsidR="005A28C7" w:rsidP="61D0794F" w:rsidRDefault="001B0CAF" w14:paraId="7FA37FF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559D6165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256FAD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852FCC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500973E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مساهمة المشروع في معالجة المشكلة: </w:t>
            </w:r>
          </w:p>
          <w:p w:rsidR="005A28C7" w:rsidP="61D0794F" w:rsidRDefault="001B0CAF" w14:paraId="1CDD1DA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0F5A401C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BD9977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8F8E2A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73FC601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الجانب المبتكر للمشروع </w:t>
            </w:r>
          </w:p>
          <w:p w:rsidR="005A28C7" w:rsidP="61D0794F" w:rsidRDefault="001B0CAF" w14:paraId="71BD1E8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0593B0B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08CF45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F1FD22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B4106AF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هل تم تصميم المشروع بطريقة تشاركية مع المجتمعات الأقلية؟ </w:t>
            </w:r>
          </w:p>
          <w:p w:rsidR="005A28C7" w:rsidP="61D0794F" w:rsidRDefault="001B0CAF" w14:paraId="18D89E5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5F04E8E9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4ACC2276" w14:textId="77777777">
      <w:pPr>
        <w:bidi/>
        <w:spacing w:before="120" w:after="120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>مشروع المنطق (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</w:rPr>
        <w:t>1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>-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</w:rPr>
        <w:t>2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 xml:space="preserve"> صفحة): </w:t>
      </w:r>
    </w:p>
    <w:p w:rsidR="005A28C7" w:rsidP="61D0794F" w:rsidRDefault="001B0CAF" w14:paraId="6D33ABCB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W w:w="903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47"/>
        <w:gridCol w:w="2483"/>
      </w:tblGrid>
      <w:tr w:rsidR="005A28C7" w:rsidTr="61D0794F" w14:paraId="6870F7C2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6FD21B8" w14:textId="2C0ABD7F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حدد</w:t>
            </w:r>
            <w:r w:rsidRPr="61D0794F" w:rsidR="032FF36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.ي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هدفين أو ثلاثة أهداف موجزة يطمح مشروعك إلى تحقيقها. على سبيل المثال، تعزيز قدرة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النساء المنتميات للأقليات على الدفاع عن حقوقهن بموجب القانون الوطني. </w:t>
            </w:r>
          </w:p>
          <w:p w:rsidR="005A28C7" w:rsidP="61D0794F" w:rsidRDefault="001B0CAF" w14:paraId="585CDC2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EAF5ECD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هدف المشروع: </w:t>
            </w:r>
          </w:p>
          <w:p w:rsidR="005A28C7" w:rsidP="61D0794F" w:rsidRDefault="001B0CAF" w14:paraId="773854B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34CE1F9B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30EE9FD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تقديم ملخص قصير لكل نشاط واسم المنظمة المسؤولة عن تنفيذ هذا النشاط </w:t>
            </w:r>
          </w:p>
          <w:p w:rsidR="005A28C7" w:rsidP="61D0794F" w:rsidRDefault="001B0CAF" w14:paraId="2182E0E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CDE0931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قائمة الأنشطة </w:t>
            </w:r>
          </w:p>
          <w:p w:rsidR="005A28C7" w:rsidP="61D0794F" w:rsidRDefault="001B0CAF" w14:paraId="57AB20A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5EF7700C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C314288" w14:textId="2CADD6C4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من هم المستفيدون</w:t>
            </w:r>
            <w:r w:rsidRPr="61D0794F" w:rsidR="2334B94B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/ات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من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مشروعكم</w:t>
            </w:r>
            <w:r w:rsidRPr="61D0794F" w:rsidR="15E61F16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.ن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؟ من هي الفئات المستهدفة (مثل النساء من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الأقليات، والمسؤولين المحليين، إلخ)؟ </w:t>
            </w:r>
          </w:p>
          <w:p w:rsidR="005A28C7" w:rsidP="61D0794F" w:rsidRDefault="001B0CAF" w14:paraId="4E3C7A8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F4FD37A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الفئة المستهدفة وأعداد المستفيدين: </w:t>
            </w:r>
          </w:p>
          <w:p w:rsidR="005A28C7" w:rsidP="61D0794F" w:rsidRDefault="001B0CAF" w14:paraId="0F591ED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3DBD19B0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80880C5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B51D5F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E51DA3C" w14:textId="04E58F93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كيف ستضمن</w:t>
            </w:r>
            <w:r w:rsidRPr="61D0794F" w:rsidR="40256B15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/ين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مشاركة الأقليات في كل مرحلة من مراحل المشروع؟ </w:t>
            </w:r>
          </w:p>
          <w:p w:rsidR="005A28C7" w:rsidP="61D0794F" w:rsidRDefault="001B0CAF" w14:paraId="3A61C54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3F7D7E42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8DB8A12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تقديم تفاصيل حول ما سيحققه مشروعك، على سبيل المثال، سيصبح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30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امرأة من الأقليات الدينية أكثر وعياً بحقوقهن بموجب القوانين الوطنية. </w:t>
            </w:r>
          </w:p>
          <w:p w:rsidR="005A28C7" w:rsidP="61D0794F" w:rsidRDefault="001B0CAF" w14:paraId="67EF391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F9871D0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نتائج ملموسة، </w:t>
            </w:r>
          </w:p>
          <w:p w:rsidR="005A28C7" w:rsidP="61D0794F" w:rsidRDefault="001B0CAF" w14:paraId="4D95A6DB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كمي: </w:t>
            </w:r>
          </w:p>
          <w:p w:rsidR="005A28C7" w:rsidP="61D0794F" w:rsidRDefault="001B0CAF" w14:paraId="4265704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E4D8F4D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A9832B6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تقديم تفاصيل حول ما سينتجه/يقوم به مشروعك، على سبيل المثال: تدريب واحد لـ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30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امرأة من الأقليات؛ ورقة إحاطة واحدة حول التمييز ضد النساء من الأقليات الدينية. </w:t>
            </w:r>
          </w:p>
          <w:p w:rsidR="005A28C7" w:rsidP="61D0794F" w:rsidRDefault="001B0CAF" w14:paraId="7A1F88C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7857BD5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مخرجات ملموسة ومحددة كميا: </w:t>
            </w:r>
          </w:p>
          <w:p w:rsidR="005A28C7" w:rsidP="61D0794F" w:rsidRDefault="001B0CAF" w14:paraId="2959407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771F122A" w14:textId="77777777">
        <w:tblPrEx>
          <w:tblCellMar>
            <w:top w:w="0" w:type="dxa"/>
            <w:bottom w:w="0" w:type="dxa"/>
          </w:tblCellMar>
        </w:tblPrEx>
        <w:tc>
          <w:tcPr>
            <w:tcW w:w="65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A34AAFF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95279D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AF8AB25" w14:textId="428D7364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حدد</w:t>
            </w:r>
            <w:r w:rsidRPr="61D0794F" w:rsidR="62E88CB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.ي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استراتيجيتك للتواصل مع الجمهور/زيادة الوعي </w:t>
            </w:r>
          </w:p>
          <w:p w:rsidR="005A28C7" w:rsidP="61D0794F" w:rsidRDefault="001B0CAF" w14:paraId="24454B8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26EE9A96" w14:textId="77777777">
      <w:pPr>
        <w:spacing w:before="120" w:after="120" w:line="240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W w:w="903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8"/>
        <w:gridCol w:w="2382"/>
      </w:tblGrid>
      <w:tr w:rsidR="005A28C7" w:rsidTr="61D0794F" w14:paraId="33421F56" w14:textId="77777777">
        <w:tblPrEx>
          <w:tblCellMar>
            <w:top w:w="0" w:type="dxa"/>
            <w:bottom w:w="0" w:type="dxa"/>
          </w:tblCellMar>
        </w:tblPrEx>
        <w:tc>
          <w:tcPr>
            <w:tcW w:w="6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35E53F9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0E146D7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3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24B5F6C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هل يدعم مشروعكم التعاون بين المجموعات غير المنتمية للأقليات وإدماج حقوق الأقليات؟ إذا كان الأمر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كذلك، كيف؟ </w:t>
            </w:r>
          </w:p>
          <w:p w:rsidR="005A28C7" w:rsidP="61D0794F" w:rsidRDefault="001B0CAF" w14:paraId="7B7AE69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76B42819" w14:textId="77777777">
        <w:tblPrEx>
          <w:tblCellMar>
            <w:top w:w="0" w:type="dxa"/>
            <w:bottom w:w="0" w:type="dxa"/>
          </w:tblCellMar>
        </w:tblPrEx>
        <w:tc>
          <w:tcPr>
            <w:tcW w:w="6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726E7B5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F87006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3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E0ABB7F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كيف ستشمل النساء وتعالج التمييز القائم على النوع الاجتماعي والتمييز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التقاطعي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 في مشروعك؟ </w:t>
            </w:r>
          </w:p>
          <w:p w:rsidR="005A28C7" w:rsidP="61D0794F" w:rsidRDefault="001B0CAF" w14:paraId="6C9C586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21EE1E9B" w14:textId="77777777">
        <w:tblPrEx>
          <w:tblCellMar>
            <w:top w:w="0" w:type="dxa"/>
            <w:bottom w:w="0" w:type="dxa"/>
          </w:tblCellMar>
        </w:tblPrEx>
        <w:tc>
          <w:tcPr>
            <w:tcW w:w="6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343335B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B9C313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3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3E80FF2" w14:textId="32E44B80">
            <w:pPr>
              <w:pStyle w:val="Normal"/>
              <w:suppressLineNumbers w:val="0"/>
              <w:spacing w:before="120" w:beforeAutospacing="off" w:after="12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كيف ستعمل على دمج حقوق الفئات </w:t>
            </w:r>
            <w:r w:rsidRPr="61D0794F" w:rsidR="14B0268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المهمشة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الأخرى في مشروعك (أي الأشخاص ذوي الإعاقة، والأطفال، وكبار السن، والأقليات داخل الأقليات، وما إلى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>ذلك)؟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 xml:space="preserve"> </w:t>
            </w:r>
          </w:p>
          <w:p w:rsidR="005A28C7" w:rsidP="61D0794F" w:rsidRDefault="001B0CAF" w14:paraId="156B691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17A6E115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4147FA03" w14:textId="77777777">
      <w:pPr>
        <w:bidi/>
        <w:spacing w:before="120" w:after="120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 xml:space="preserve">تحليل المخاطر والتخفيف منها </w:t>
      </w:r>
    </w:p>
    <w:p w:rsidR="005A28C7" w:rsidP="61D0794F" w:rsidRDefault="001B0CAF" w14:paraId="3518ABA1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W w:w="903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5"/>
        <w:gridCol w:w="2725"/>
      </w:tblGrid>
      <w:tr w:rsidR="005A28C7" w:rsidTr="61D0794F" w14:paraId="25897F4A" w14:textId="77777777">
        <w:tblPrEx>
          <w:tblCellMar>
            <w:top w:w="0" w:type="dxa"/>
            <w:bottom w:w="0" w:type="dxa"/>
          </w:tblCellMar>
        </w:tblPrEx>
        <w:tc>
          <w:tcPr>
            <w:tcW w:w="630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A07CFC0" w14:textId="4606729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000000" w:themeColor="text1" w:themeTint="FF" w:themeShade="FF"/>
                <w:rtl w:val="1"/>
              </w:rPr>
            </w:pPr>
            <w:r w:rsidRPr="61D0794F" w:rsidR="400A5169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000000" w:themeColor="text1" w:themeTint="FF" w:themeShade="FF"/>
                <w:rtl w:val="1"/>
              </w:rPr>
              <w:t>يرجي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color w:val="000000" w:themeColor="text1" w:themeTint="FF" w:themeShade="FF"/>
                <w:rtl w:val="1"/>
              </w:rPr>
              <w:t xml:space="preserve"> تضمين التدابير التي ستتخذها لتقليل المخاطر. </w:t>
            </w:r>
          </w:p>
          <w:p w:rsidR="005A28C7" w:rsidP="61D0794F" w:rsidRDefault="001B0CAF" w14:paraId="5D38CDA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45E708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83AA56F" w14:textId="77777777">
            <w:pPr>
              <w:bidi/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ما هي المخاطر المحتملة التي قد تنشأ أثناء تنفيذ المشروع؟ </w:t>
            </w:r>
          </w:p>
          <w:p w:rsidR="005A28C7" w:rsidP="61D0794F" w:rsidRDefault="001B0CAF" w14:paraId="203F4FDD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9DB6B9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63DBF7D8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54EA4A46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4A0A3CB3" w14:textId="77777777">
      <w:pPr>
        <w:bidi/>
        <w:spacing w:before="120" w:after="120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2"/>
          <w:szCs w:val="32"/>
          <w:u w:val="single"/>
          <w:rtl w:val="1"/>
        </w:rPr>
        <w:t xml:space="preserve">مصفوفة الإطار المنطقي </w:t>
      </w:r>
    </w:p>
    <w:tbl>
      <w:tblPr>
        <w:tblW w:w="9030" w:type="dxa"/>
        <w:tblInd w:w="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5"/>
        <w:gridCol w:w="1604"/>
        <w:gridCol w:w="1606"/>
        <w:gridCol w:w="1614"/>
        <w:gridCol w:w="1330"/>
        <w:gridCol w:w="1271"/>
      </w:tblGrid>
      <w:tr w:rsidR="005A28C7" w:rsidTr="61D0794F" w14:paraId="1E9EA744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E397DEB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الافتراضات والمخاطر </w:t>
            </w:r>
          </w:p>
          <w:p w:rsidR="005A28C7" w:rsidP="61D0794F" w:rsidRDefault="001B0CAF" w14:paraId="4C2D76C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E11E4C6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وسائل التحقق </w:t>
            </w:r>
          </w:p>
          <w:p w:rsidR="005A28C7" w:rsidP="61D0794F" w:rsidRDefault="001B0CAF" w14:paraId="4F8D749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E84F6D5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المؤشرات والأهداف </w:t>
            </w:r>
          </w:p>
          <w:p w:rsidR="005A28C7" w:rsidP="61D0794F" w:rsidRDefault="001B0CAF" w14:paraId="6392E6E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70F6907" w14:textId="516D6546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74F2B45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>الخلفية</w:t>
            </w:r>
          </w:p>
          <w:p w:rsidR="005A28C7" w:rsidP="61D0794F" w:rsidRDefault="001B0CAF" w14:paraId="47E6999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6BC7449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وصف </w:t>
            </w:r>
          </w:p>
          <w:p w:rsidR="005A28C7" w:rsidP="61D0794F" w:rsidRDefault="001B0CAF" w14:paraId="3528A50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1BC797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73F9E8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C1DD5BC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62252C0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ما هي الأحداث أو الافتراضات الخارجية التي قد تؤثر على التقدم المطلوب؟ </w:t>
            </w:r>
          </w:p>
          <w:p w:rsidR="005A28C7" w:rsidP="61D0794F" w:rsidRDefault="001B0CAF" w14:paraId="685744C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BFFF6AB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كيف سنقوم بجمع المعلومات لقياس المؤشرات؟ </w:t>
            </w:r>
          </w:p>
          <w:p w:rsidR="005A28C7" w:rsidP="61D0794F" w:rsidRDefault="001B0CAF" w14:paraId="124A826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0286E54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ما هي المعايير التي سنستخدمها لتحديد ما إذا كان التغيير المطلوب قد حدث بحلول نهاية المشروع؟ </w:t>
            </w:r>
          </w:p>
          <w:p w:rsidR="005A28C7" w:rsidP="61D0794F" w:rsidRDefault="001B0CAF" w14:paraId="178E1E1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0449C62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ما هو الوضع قبل 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المشروع </w:t>
            </w:r>
          </w:p>
          <w:p w:rsidR="005A28C7" w:rsidP="61D0794F" w:rsidRDefault="001B0CAF" w14:paraId="24A417C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BC8C8C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161FE7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AD4B311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الهدف العام </w:t>
            </w:r>
          </w:p>
          <w:p w:rsidR="005A28C7" w:rsidP="61D0794F" w:rsidRDefault="001B0CAF" w14:paraId="5E79719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2A68052A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C7AFFBC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38430C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CBE5B4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5E2CFD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C704EB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8BCDB8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A2DB5E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49FB83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4C04C2D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كيف يساهم هذا في تحقيق الأهداف التفصيلية؟ </w:t>
            </w:r>
          </w:p>
          <w:p w:rsidR="005A28C7" w:rsidP="61D0794F" w:rsidRDefault="001B0CAF" w14:paraId="69D4910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A135551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أهداف محددة </w:t>
            </w:r>
          </w:p>
          <w:p w:rsidR="005A28C7" w:rsidP="61D0794F" w:rsidRDefault="001B0CAF" w14:paraId="645E6DB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268746EC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1F885E7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7F62F9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996AD0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28F61F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E36132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0562669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02DE48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354590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74630F4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ما هي التغيرات المباشرة الناتجة عن ذلك؟ </w:t>
            </w:r>
          </w:p>
          <w:p w:rsidR="005A28C7" w:rsidP="61D0794F" w:rsidRDefault="001B0CAF" w14:paraId="757B98B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15C4BF63" w:rsidP="61D0794F" w:rsidRDefault="15C4BF63" w14:paraId="2413EBC1" w14:textId="5F14E6D4">
            <w:pPr>
              <w:pStyle w:val="Normal"/>
              <w:suppressLineNumbers w:val="0"/>
              <w:bidi w:val="1"/>
              <w:spacing w:before="120" w:beforeAutospacing="off" w:after="12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7BA1FF2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النتائج </w:t>
            </w:r>
          </w:p>
          <w:p w:rsidR="005A28C7" w:rsidP="61D0794F" w:rsidRDefault="001B0CAF" w14:paraId="271D732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1B896B5A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C0EEAB9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3FBFB4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3E0C12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4D1BBB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769E9C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2712AF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495CE8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763B8C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3EB6BA1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ماذا تنتج هذه الأنشطة؟ </w:t>
            </w:r>
          </w:p>
          <w:p w:rsidR="005A28C7" w:rsidP="61D0794F" w:rsidRDefault="001B0CAF" w14:paraId="365778C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CDC18BE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المخرجات </w:t>
            </w:r>
          </w:p>
          <w:p w:rsidR="005A28C7" w:rsidP="61D0794F" w:rsidRDefault="001B0CAF" w14:paraId="672C483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35FEDBE0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DEA44EC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C79975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D7E17A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102E47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53132C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18FC48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2997A9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28A7C9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32EDCA4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  <w:rtl w:val="1"/>
              </w:rPr>
              <w:t xml:space="preserve">نبدأ من الأسفل بوضع الأنشطة؟ </w:t>
            </w:r>
          </w:p>
          <w:p w:rsidR="005A28C7" w:rsidP="61D0794F" w:rsidRDefault="001B0CAF" w14:paraId="2E8AA91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E9352E4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أنشطة </w:t>
            </w:r>
          </w:p>
          <w:p w:rsidR="005A28C7" w:rsidP="61D0794F" w:rsidRDefault="001B0CAF" w14:paraId="53A6A1E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18A4F615" w14:textId="77777777">
        <w:tblPrEx>
          <w:tblCellMar>
            <w:top w:w="0" w:type="dxa"/>
            <w:bottom w:w="0" w:type="dxa"/>
          </w:tblCellMar>
        </w:tblPrEx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7B22BD0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A1D7F0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986E42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1A4C4A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0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C9C5B9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C1405B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61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B01FD1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91D428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32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B039533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D7099D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7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A4E5492" w14:textId="77777777">
            <w:pPr>
              <w:bidi/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الوسائل (الأموال لكل نشاط) </w:t>
            </w:r>
          </w:p>
          <w:p w:rsidR="005A28C7" w:rsidP="61D0794F" w:rsidRDefault="001B0CAF" w14:paraId="5A746CB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00F16467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541B9375" w:rsidP="61D0794F" w:rsidRDefault="541B9375" w14:paraId="3C2D0945" w14:textId="6A279C8F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541B9375" w:rsidP="61D0794F" w:rsidRDefault="541B9375" w14:paraId="1CA3F44C" w14:textId="4251D94B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541B9375" w:rsidP="61D0794F" w:rsidRDefault="541B9375" w14:paraId="6A4E5AB3" w14:textId="5E271F84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541B9375" w:rsidP="61D0794F" w:rsidRDefault="541B9375" w14:paraId="111AC16E" w14:textId="28E319C2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541B9375" w:rsidP="61D0794F" w:rsidRDefault="541B9375" w14:paraId="43F4148D" w14:textId="4387CB8C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541B9375" w:rsidP="61D0794F" w:rsidRDefault="541B9375" w14:paraId="34BFD9C4" w14:textId="57F6C11A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541B9375" w:rsidP="61D0794F" w:rsidRDefault="541B9375" w14:paraId="4A4BC0FF" w14:textId="2A61BDD2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</w:p>
    <w:p w:rsidR="005A28C7" w:rsidP="61D0794F" w:rsidRDefault="001B0CAF" w14:paraId="4164D25F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u w:val="single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u w:val="single"/>
          <w:rtl w:val="1"/>
        </w:rPr>
        <w:t xml:space="preserve">جدول الأنشطة: </w:t>
      </w:r>
    </w:p>
    <w:tbl>
      <w:tblPr>
        <w:tblW w:w="10368" w:type="dxa"/>
        <w:tblInd w:w="75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5A28C7" w:rsidTr="61D0794F" w14:paraId="0F271E80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201B251" w:rsidP="61D0794F" w:rsidRDefault="0201B251" w14:paraId="7612688D" w14:textId="6ACD7ECA">
            <w:pPr>
              <w:pStyle w:val="Normal"/>
              <w:suppressLineNumbers w:val="0"/>
              <w:bidi w:val="1"/>
              <w:spacing w:before="120" w:beforeAutospacing="off" w:after="120" w:afterAutospacing="off" w:line="336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47CE221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>نوفمبر</w:t>
            </w:r>
          </w:p>
          <w:p w:rsidR="005A28C7" w:rsidP="61D0794F" w:rsidRDefault="001B0CAF" w14:paraId="6B6BF54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top w:val="none" w:color="000000" w:themeColor="text1" w:sz="0"/>
              <w:left w:val="none" w:color="000000" w:themeColor="text1" w:sz="0"/>
              <w:bottom w:val="single" w:color="000000" w:themeColor="text1" w:sz="4"/>
              <w:right w:val="none" w:color="000000" w:themeColor="text1" w:sz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278CB2E9" w:rsidP="61D0794F" w:rsidRDefault="278CB2E9" w14:paraId="7EB22CBE" w14:textId="2D1909DC">
            <w:pPr>
              <w:pStyle w:val="Normal"/>
              <w:spacing w:line="33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167EA9F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>اكتوبر</w:t>
            </w:r>
          </w:p>
        </w:tc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CDB15A8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سبتمبر </w:t>
            </w:r>
          </w:p>
          <w:p w:rsidR="005A28C7" w:rsidP="61D0794F" w:rsidRDefault="001B0CAF" w14:paraId="5875E28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6E97D30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اغسطس </w:t>
            </w:r>
          </w:p>
          <w:p w:rsidR="005A28C7" w:rsidP="61D0794F" w:rsidRDefault="001B0CAF" w14:paraId="4183CBA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CEF04F8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يوليو </w:t>
            </w:r>
          </w:p>
          <w:p w:rsidR="005A28C7" w:rsidP="61D0794F" w:rsidRDefault="001B0CAF" w14:paraId="2BEC9C1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BDEABF2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يونيو </w:t>
            </w:r>
          </w:p>
          <w:p w:rsidR="005A28C7" w:rsidP="61D0794F" w:rsidRDefault="001B0CAF" w14:paraId="2CED2B5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8A71F95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مايو </w:t>
            </w:r>
          </w:p>
          <w:p w:rsidR="005A28C7" w:rsidP="61D0794F" w:rsidRDefault="001B0CAF" w14:paraId="11A5D72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top w:val="none" w:color="000000" w:themeColor="text1" w:sz="0" w:space="0"/>
              <w:left w:val="none" w:color="000000" w:themeColor="text1" w:sz="0" w:space="0"/>
              <w:bottom w:val="single" w:color="000000" w:themeColor="text1" w:sz="4" w:space="0"/>
              <w:right w:val="none" w:color="000000" w:themeColor="text1" w:sz="0" w:space="0"/>
            </w:tcBorders>
            <w:shd w:val="clear" w:color="auto" w:fill="DEEAF6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A01E60C" w14:textId="77777777">
            <w:pPr>
              <w:bidi/>
              <w:spacing w:before="120" w:after="12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  <w:rtl w:val="1"/>
              </w:rPr>
              <w:t xml:space="preserve">النشاط </w:t>
            </w:r>
          </w:p>
          <w:p w:rsidR="005A28C7" w:rsidP="61D0794F" w:rsidRDefault="001B0CAF" w14:paraId="09000A4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69135FA5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371560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690A7A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2EA63817" w14:textId="56A13E89">
            <w:pPr>
              <w:pStyle w:val="Normal"/>
              <w:spacing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B7B79D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DDBC16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4536A6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0797FF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F201BE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6283D2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C2A0A8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DF4619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10B6D0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2A8532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4930F7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F2A447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0A38A06B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DE3005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E04A49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5B9324B1" w14:textId="574F404A">
            <w:pPr>
              <w:pStyle w:val="Normal"/>
              <w:spacing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2047ED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52C328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DA38827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CD8731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5B92794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1FDC52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5A6605F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3EBE18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2FD0C4B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9F4437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A15290B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7F3C77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6B7B0457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2B7EB69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D135E7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6AD89B65" w14:textId="15A809FB">
            <w:pPr>
              <w:pStyle w:val="Normal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E7A5128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3A5869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46D8588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BA684E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D2DF81C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1FB7F1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DA14A9E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960A9A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7E4C0BB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EBD140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0F6FE82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982206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27826B27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0D5A8D2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BAED6A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50F3F7B0" w14:textId="01422DB1">
            <w:pPr>
              <w:pStyle w:val="Normal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744E75A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FC9E84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43CEAFA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5D5BBB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AEAA708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FB12F3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B816C7C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498EDD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B5745C6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0E2F5C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49784FF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ED6883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7D38914B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2DAD363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EB140E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1AED5AFC" w14:textId="713F62C8">
            <w:pPr>
              <w:pStyle w:val="Normal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4136681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8D61A8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6AF8C8E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0E91F2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D500990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0B3DB7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04D9988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00CDF4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E4D8BA7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DEA22D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DAF3C9D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432374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36FBEBB6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87E358D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710A09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293D2849" w14:textId="0AFDD3F3">
            <w:pPr>
              <w:pStyle w:val="Normal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DD368DD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BF905F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A59D7A5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BD75B3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6AB8D509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CD4690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E6825E8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ADBB28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46954D1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32D16E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4E2C4F0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0B32BA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0A41D650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7EC48E1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5050FB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24EF2056" w14:textId="65A89F64">
            <w:pPr>
              <w:pStyle w:val="Normal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u w:val="single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F4AA693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8C685C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1DCC04B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0C83D44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C46F85A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6C536F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3E68701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F21C61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FE09039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C4E427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30B069E" w14:textId="77777777">
            <w:pPr>
              <w:spacing w:before="120" w:after="12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u w:val="single"/>
              </w:rPr>
              <w:t> </w:t>
            </w: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A24496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10CED0B8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0266DE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DDFCCC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09776EAE" w14:textId="698BB48B">
            <w:pPr>
              <w:pStyle w:val="Normal"/>
              <w:spacing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C0DF8A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0CA4C64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97DDE7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747E78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7BFB222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6FAC119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FCEC1D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16EE04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F4DD73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6B50C3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1D2BC82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71C149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37F4E647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445C16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43A668DF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  <w:bottom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56B4FE25" w14:textId="34EEC84C">
            <w:pPr>
              <w:pStyle w:val="Normal"/>
              <w:spacing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1296" w:type="dxa"/>
            <w:tcBorders>
              <w:bottom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19C4D8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EA1EA3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423E12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81DF42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FBD5AE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04A611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302D4BB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68E2BB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F7BCF0D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07CDE565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F73553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7F44563E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  <w:tr w:rsidR="005A28C7" w:rsidTr="61D0794F" w14:paraId="4C6047EE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96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052F41B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6BFA75C8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tcBorders>
              <w:left w:val="single" w:color="000000" w:themeColor="text1" w:sz="4"/>
              <w:bottom w:val="single" w:color="000000" w:themeColor="text1" w:sz="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541B9375" w:rsidP="61D0794F" w:rsidRDefault="541B9375" w14:paraId="5B28A3A0" w14:textId="6E573BBE">
            <w:pPr>
              <w:pStyle w:val="Normal"/>
              <w:spacing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1296" w:type="dxa"/>
            <w:tcBorders>
              <w:bottom w:val="single" w:color="000000" w:themeColor="text1" w:sz="4" w:space="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2C2C656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B57E09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4447CBE4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14B82D9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76EE5C3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BC0DC47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5BD23E91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5748485A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88CB4A0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33B971F6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12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8C7" w:rsidP="61D0794F" w:rsidRDefault="001B0CAF" w14:paraId="026F4202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="005A28C7" w:rsidP="61D0794F" w:rsidRDefault="001B0CAF" w14:paraId="23365B0C" w14:textId="77777777">
            <w:pPr>
              <w:spacing w:before="120" w:after="120" w:line="336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</w:pPr>
            <w:r w:rsidRPr="61D0794F" w:rsidR="001B0CAF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</w:tr>
    </w:tbl>
    <w:p w:rsidR="005A28C7" w:rsidP="61D0794F" w:rsidRDefault="001B0CAF" w14:paraId="03681F16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09680286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rtl w:val="1"/>
        </w:rPr>
        <w:t xml:space="preserve">ميزانية </w:t>
      </w:r>
    </w:p>
    <w:p w:rsidR="005A28C7" w:rsidP="61D0794F" w:rsidRDefault="001B0CAF" w14:paraId="17EF8BBF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rtl w:val="1"/>
        </w:rPr>
        <w:t xml:space="preserve">يرجى ملاحظة أن الرواتب والإيجار والتكاليف الإدارية يجب ألا تتجاوز 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>30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rtl w:val="1"/>
        </w:rPr>
        <w:t xml:space="preserve">٪ من المشروع. يجب توضيح التكاليف الإدارية بالكامل. </w:t>
      </w:r>
    </w:p>
    <w:p w:rsidR="005A28C7" w:rsidP="61D0794F" w:rsidRDefault="001B0CAF" w14:paraId="74DD2D86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tbl>
      <w:tblPr>
        <w:tblStyle w:val="TableNormal"/>
        <w:tblW w:w="0" w:type="auto"/>
        <w:tblInd w:w="105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906"/>
        <w:gridCol w:w="946"/>
        <w:gridCol w:w="941"/>
        <w:gridCol w:w="906"/>
        <w:gridCol w:w="906"/>
        <w:gridCol w:w="906"/>
        <w:gridCol w:w="906"/>
        <w:gridCol w:w="1705"/>
      </w:tblGrid>
      <w:tr w:rsidR="541B9375" w:rsidTr="61D0794F" w14:paraId="1E5C0775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9DA3D80" w14:textId="5214BAE1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Code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157E710" w14:textId="5E7AD1F8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Items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D55EBD6" w14:textId="389DDFCF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Quantity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658F305D" w14:textId="218410A7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 Repeats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5B0EA7D" w14:textId="387AC3DD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Cost</w:t>
            </w:r>
          </w:p>
          <w:p w:rsidR="541B9375" w:rsidP="61D0794F" w:rsidRDefault="541B9375" w14:paraId="0EA43425" w14:textId="6DDAEB44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(EGP)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69ABA49" w14:textId="47CA1DAF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Cost in €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3CB12A6" w14:textId="567619DA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 xml:space="preserve">Total </w:t>
            </w:r>
          </w:p>
          <w:p w:rsidR="541B9375" w:rsidP="61D0794F" w:rsidRDefault="541B9375" w14:paraId="45B33102" w14:textId="7132BFA2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(EGP)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1158502" w14:textId="0183F1AD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Total(</w:t>
            </w: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€)</w:t>
            </w: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3996AD99" w14:textId="5F39FBEF">
            <w:pPr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>
              <w:br/>
            </w: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Description</w:t>
            </w:r>
          </w:p>
        </w:tc>
      </w:tr>
      <w:tr w:rsidR="541B9375" w:rsidTr="61D0794F" w14:paraId="60BB7034">
        <w:trPr>
          <w:trHeight w:val="300"/>
        </w:trPr>
        <w:tc>
          <w:tcPr>
            <w:tcW w:w="7323" w:type="dxa"/>
            <w:gridSpan w:val="8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FB03C9D" w14:textId="72853650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41B9375" w:rsidP="61D0794F" w:rsidRDefault="541B9375" w14:paraId="37D04187" w14:textId="1D831269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1. Salaries</w:t>
            </w: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4F9EABEB" w14:textId="5843A313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03C8EF0A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D946A6D" w14:textId="31CA907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1.1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4499844" w14:textId="5FBF2B7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39978CE" w14:textId="537EE90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6974852" w14:textId="55F46278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300022D" w14:textId="0AD104CE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ED28564" w14:textId="277A5445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EBCF956" w14:textId="055B5231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B69D050" w14:textId="24FEFA3C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4F677F45" w14:textId="19051A0E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00D67A31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E726A3E" w14:textId="07FFDEC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1.2 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3AA7A08" w14:textId="333EDDBA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3A8A866" w14:textId="186C896B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5E7C534" w14:textId="02146237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A914637" w14:textId="71CF0A1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3B2B74C" w14:textId="4A2CAC0F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4C85D81" w14:textId="7E28FBF2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6D1DB15" w14:textId="4BE770BC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3A89B311" w14:textId="1DC3CA2A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75B76F7C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CB7CF82" w14:textId="456F2FD3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815A308" w14:textId="5DB30B55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Total salaries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84F82AC" w14:textId="676D912E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A94ACA8" w14:textId="5D7F90C4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8101720" w14:textId="58E83AE2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E3B07B3" w14:textId="361900E1">
            <w:pPr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42BE471B" w14:textId="127544F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B3E0530" w14:textId="31E5EFA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3A152EC1" w14:textId="6414AC5B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14BBA85D">
        <w:trPr>
          <w:trHeight w:val="300"/>
        </w:trPr>
        <w:tc>
          <w:tcPr>
            <w:tcW w:w="7323" w:type="dxa"/>
            <w:gridSpan w:val="8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78FC836" w14:textId="1737880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41B9375" w:rsidP="61D0794F" w:rsidRDefault="541B9375" w14:paraId="3E16E201" w14:textId="58BB8D9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2. Administrative expenses</w:t>
            </w: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2632AE23" w14:textId="7B7A3E6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451DFF40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FC406DA" w14:textId="64FC525C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2.1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8F21080" w14:textId="5048551D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D37D1F6" w14:textId="07D14A0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E7C09CE" w14:textId="6A51F1D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9D7A167" w14:textId="735C42E2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6EB673C" w14:textId="4BCB95ED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2D70F5E" w14:textId="3ACF5A08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C112A45" w14:textId="71A25BB8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2D6D91C7" w14:textId="0F7BE0B6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5F0584E3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BE28BD3" w14:textId="036A289D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2.2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83C6052" w14:textId="4086835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E51F66B" w14:textId="1BD745D0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48BADB7" w14:textId="1CC51ED5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6D7BA9D" w14:textId="699D7BF3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77A6461" w14:textId="20BC6E46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4AC880AC" w14:textId="7CEEE02A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AD84894" w14:textId="0926AB37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14F89AC1" w14:textId="726E90C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1F6EDB27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61673C0" w14:textId="43AE7D2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2.3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462ADE5" w14:textId="0A367E1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4973D3E" w14:textId="71848DC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8A96B40" w14:textId="6AC8E20A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8683147" w14:textId="7245655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D391EDD" w14:textId="3A366C6B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C22A9ED" w14:textId="092ACB57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E7477A6" w14:textId="311BE025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2E5703B4" w14:textId="0D8EA7A3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7604E8B1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9FA5C60" w14:textId="1D3694A6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1BF369F" w14:textId="79B3226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D9A3112" w14:textId="235A4E7B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DC6F288" w14:textId="34474E1D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C6E6FFA" w14:textId="067B90CC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44E18E5B" w14:textId="1472E5E5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AED78A1" w14:textId="2B3FC8C9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401816C7" w14:textId="67519401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4D401709" w14:textId="03208F49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3EB4AF8F">
        <w:trPr>
          <w:trHeight w:val="300"/>
        </w:trPr>
        <w:tc>
          <w:tcPr>
            <w:tcW w:w="7323" w:type="dxa"/>
            <w:gridSpan w:val="8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464B3ACA" w14:textId="5F2F4B60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41B9375" w:rsidP="61D0794F" w:rsidRDefault="541B9375" w14:paraId="304EE13C" w14:textId="35CCBA7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3. Cost of activities</w:t>
            </w: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6D028090" w14:textId="5B55C3D6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21661956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777F843" w14:textId="15FE219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3.1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D0CD99E" w14:textId="6D362B2F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Activity 1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F89B3AB" w14:textId="747CA919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7CC5439" w14:textId="6C698A75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7AA87A3A" w14:textId="5D7831D5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FB24ED6" w14:textId="1D106863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63EE7B7" w14:textId="393F0EC8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CE7DB18" w14:textId="6DAFCCAB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7F9C3402" w14:textId="257D29CD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6BB04DEB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98FC1DC" w14:textId="111A3E0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3.2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06DDFE5" w14:textId="52262C55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Activity 2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15FBEDE" w14:textId="2D382062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5E32B34" w14:textId="7D8462A9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83AF34C" w14:textId="5A5D51E1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C7A1638" w14:textId="52EDCE5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E239D69" w14:textId="4C3A70EE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52142B6" w14:textId="71EDDFD0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50D315AA" w14:textId="39FBF952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6BAF4897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317859D" w14:textId="1427E6E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58328DB" w14:textId="2E960B4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655384D" w14:textId="49A82FF6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7DEA418" w14:textId="5D86280D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7503914" w14:textId="5CD4F756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E9B3689" w14:textId="5891F299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B3B344D" w14:textId="5A92B7BB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EDAFF3C" w14:textId="4476F989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1B0F9108" w14:textId="12CBEC9B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567FB731">
        <w:trPr>
          <w:trHeight w:val="300"/>
        </w:trPr>
        <w:tc>
          <w:tcPr>
            <w:tcW w:w="7323" w:type="dxa"/>
            <w:gridSpan w:val="8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8C0FBB9" w14:textId="51CA8F3C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41B9375" w:rsidP="61D0794F" w:rsidRDefault="541B9375" w14:paraId="14EACABE" w14:textId="08333A57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4- Transfer and travel expenses</w:t>
            </w: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3E2210BE" w14:textId="0A4FF57B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26D2144A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423E514" w14:textId="05B68DAE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4.1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F96AB84" w14:textId="7A6AB83D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72B61C1A" w14:textId="37670DF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BD3B350" w14:textId="7F6BCA0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1C0E560" w14:textId="6E14715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14AC860" w14:textId="6790C2BB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6E712B19" w14:textId="2457406E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DED5552" w14:textId="22200335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5AC8A22F" w14:textId="763B77B3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3B85DE00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1C0AAB0" w14:textId="2D8964CB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4.2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AB4AAE4" w14:textId="306B019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78067E0D" w14:textId="76A1921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8E83CF6" w14:textId="48ABE97F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25F1571" w14:textId="13562C63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F43D1EC" w14:textId="4223690A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3243CFA" w14:textId="15B4FA1E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DDB9952" w14:textId="2D76594C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5D327F91" w14:textId="0234F731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60D43F28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718BC24F" w14:textId="36770778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7C8086AA" w14:textId="0D2DBD5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Total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F79DFE0" w14:textId="1CF28D34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2270ABE8" w14:textId="610BE3F7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4B5ABAB" w14:textId="04E76AAD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47F2C6E" w14:textId="58230CB6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61FA398" w14:textId="3B1EF9F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9DFE76C" w14:textId="1C9945B1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CE4D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709259F7" w14:textId="45130106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25215141">
        <w:trPr>
          <w:trHeight w:val="300"/>
        </w:trPr>
        <w:tc>
          <w:tcPr>
            <w:tcW w:w="7323" w:type="dxa"/>
            <w:gridSpan w:val="8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B9FE1BC" w14:textId="7320DF99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41B9375" w:rsidP="61D0794F" w:rsidRDefault="541B9375" w14:paraId="0ED24A2C" w14:textId="33A3657C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5. Other</w:t>
            </w: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B4C6E7" w:themeFill="accent1" w:themeFillTint="66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6DEBF87F" w14:textId="7C06DF0A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37A995F2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BB737ED" w14:textId="1AA2BD5C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5.1 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B883684" w14:textId="3ED3BC29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34352AB" w14:textId="579BBE83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CF86B8C" w14:textId="2F2916CD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20B8B05" w14:textId="363BA398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CFBA74C" w14:textId="13B54BA5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F6BA838" w14:textId="7BF8756A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625E7205" w14:textId="2FA9030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7CEC1A08" w14:textId="52238DF8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72FD0CA1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929AF39" w14:textId="2A447D4B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5.2 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4518351" w14:textId="3E2B5849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2EC0AA5" w14:textId="444D068C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7937B4C" w14:textId="4110D1C4">
            <w:pPr>
              <w:pStyle w:val="Body"/>
              <w:spacing w:after="0" w:line="240" w:lineRule="auto"/>
              <w:jc w:val="right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DAD5FC1" w14:textId="22DFD445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7DC58C74" w14:textId="2A65AA94">
            <w:pPr>
              <w:pStyle w:val="Body"/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5150E0B0" w14:textId="1DB2662D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CDD4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04FAAF6A" w14:textId="28CA83AC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503BACF7" w14:textId="0E146392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431EE9C0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D58203B" w14:textId="4CA67E48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5252D26" w14:textId="0765C006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4095DDDE" w14:textId="0CC8A324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AD77FA1" w14:textId="6E8E8270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17651CF" w14:textId="425C9A3F">
            <w:pPr>
              <w:pStyle w:val="Body"/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61D0794F" w:rsidR="7F4727A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5D48285" w14:textId="712CC942">
            <w:pPr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20E6A9A" w14:textId="0F613FB7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1786A841" w14:textId="504151A1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0BD5B36D" w14:textId="0AE56E9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541B9375" w:rsidTr="61D0794F" w14:paraId="7CE5A94A">
        <w:trPr>
          <w:trHeight w:val="300"/>
        </w:trPr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309E1D5D" w14:textId="6A2E280F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1A76BAFA" w14:textId="05C986E5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062277E1" w14:textId="4D203CF0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2C55965B" w14:textId="519B1190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5AB291EC" w14:textId="3EEAC6FF">
            <w:pPr>
              <w:spacing w:after="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541B9375" w:rsidP="61D0794F" w:rsidRDefault="541B9375" w14:paraId="68B753FB" w14:textId="60012A20">
            <w:pPr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3C6ADA9B" w14:textId="487FF281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541B9375" w:rsidP="61D0794F" w:rsidRDefault="541B9375" w14:paraId="415636A8" w14:textId="41C70804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8EA9DB"/>
            <w:tcMar>
              <w:left w:w="105" w:type="dxa"/>
              <w:right w:w="105" w:type="dxa"/>
            </w:tcMar>
            <w:vAlign w:val="center"/>
          </w:tcPr>
          <w:p w:rsidR="541B9375" w:rsidP="61D0794F" w:rsidRDefault="541B9375" w14:paraId="2631C01A" w14:textId="69FE8FF5">
            <w:pPr>
              <w:spacing w:after="24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</w:tbl>
    <w:p w:rsidR="005A28C7" w:rsidP="61D0794F" w:rsidRDefault="001B0CAF" w14:paraId="50FA0C55" w14:textId="1C5B3513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2FA566CF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 xml:space="preserve">يرجى الإشارة إلى ما إذا كنت قد استخدمت أدوات الذكاء الاصطناعي لإعداد طلبك. </w:t>
      </w:r>
    </w:p>
    <w:p w:rsidR="005A28C7" w:rsidP="61D0794F" w:rsidRDefault="001B0CAF" w14:paraId="0B118C18" w14:textId="77777777">
      <w:pPr>
        <w:numPr>
          <w:ilvl w:val="0"/>
          <w:numId w:val="1"/>
        </w:numPr>
        <w:bidi/>
        <w:spacing w:after="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 xml:space="preserve">نعم، إذا كانت الإجابة بنعم، كيف: ___________________________________ </w:t>
      </w:r>
    </w:p>
    <w:p w:rsidR="005A28C7" w:rsidP="61D0794F" w:rsidRDefault="001B0CAF" w14:paraId="0019480E" w14:textId="77777777">
      <w:pPr>
        <w:numPr>
          <w:ilvl w:val="0"/>
          <w:numId w:val="1"/>
        </w:numPr>
        <w:bidi/>
        <w:spacing w:after="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 xml:space="preserve">لا </w:t>
      </w:r>
    </w:p>
    <w:p w:rsidR="005A28C7" w:rsidP="61D0794F" w:rsidRDefault="001B0CAF" w14:paraId="176F0D3D" w14:textId="77777777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 xml:space="preserve">أؤكد أن المعلومات الواردة في </w:t>
      </w: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 xml:space="preserve">هذا الطلب صحيحة على حد علمي. </w:t>
      </w:r>
    </w:p>
    <w:p w:rsidR="005A28C7" w:rsidP="61D0794F" w:rsidRDefault="001B0CAF" w14:paraId="14026D18" w14:textId="1A2C11C9">
      <w:pPr>
        <w:bidi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>التوقيع:</w:t>
      </w:r>
    </w:p>
    <w:p w:rsidR="005A28C7" w:rsidP="61D0794F" w:rsidRDefault="001B0CAF" w14:paraId="25FC9358" w14:textId="71A114D0">
      <w:pPr>
        <w:bidi w:val="1"/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8"/>
          <w:szCs w:val="28"/>
          <w:rtl w:val="1"/>
        </w:rPr>
        <w:t xml:space="preserve"> التاريخ: </w:t>
      </w:r>
    </w:p>
    <w:p w:rsidR="005A28C7" w:rsidP="61D0794F" w:rsidRDefault="001B0CAF" w14:paraId="3FCA38BB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441298B3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7E11CA01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p w:rsidR="005A28C7" w:rsidP="61D0794F" w:rsidRDefault="001B0CAF" w14:paraId="22C54821" w14:textId="77777777">
      <w:pPr>
        <w:spacing w:before="120" w:after="120" w:line="336" w:lineRule="auto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</w:pPr>
      <w:r w:rsidRPr="61D0794F" w:rsidR="001B0CAF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</w:rPr>
        <w:t xml:space="preserve"> </w:t>
      </w:r>
    </w:p>
    <w:sectPr w:rsidR="005A28C7">
      <w:pgSz w:w="11910" w:h="16845" w:orient="portrait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BDFF72-00EC-4FDF-8F7E-74420140F6A0}" r:id="rId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w:fontKey="{F29648B8-16EA-468B-8161-62EC78BCE3B5}" r:id="rId2"/>
  </w:font>
  <w:font w:name="Droid Arabic Naskh Bold">
    <w:altName w:val="Calibri"/>
    <w:charset w:val="00"/>
    <w:family w:val="auto"/>
    <w:pitch w:val="default"/>
  </w:font>
  <w:font w:name="Droid Arabic Naskh">
    <w:altName w:val="Calibri"/>
    <w:charset w:val="00"/>
    <w:family w:val="auto"/>
    <w:pitch w:val="default"/>
  </w:font>
  <w:font w:name="Arimo Bold">
    <w:charset w:val="00"/>
    <w:family w:val="auto"/>
    <w:pitch w:val="default"/>
    <w:embedBold w:fontKey="{4608ABDB-1E55-4B3F-99CF-6E01B61A8CAE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1C02CDE-B2F3-4989-8F3A-EF97AD833A43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566DE7"/>
    <w:multiLevelType w:val="hybridMultilevel"/>
    <w:tmpl w:val="FFFFFFFF"/>
    <w:lvl w:ilvl="0" w:tplc="1118269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B8A3E2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1FEE05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FAEAF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212DAF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FB831F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7F4DBC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41AD59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89CC5CC">
      <w:numFmt w:val="decimal"/>
      <w:lvlText w:val=""/>
      <w:lvlJc w:val="left"/>
    </w:lvl>
  </w:abstractNum>
  <w:num w:numId="1" w16cid:durableId="1900703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8C7"/>
    <w:rsid w:val="001B0CAF"/>
    <w:rsid w:val="005A28C7"/>
    <w:rsid w:val="00F251E5"/>
    <w:rsid w:val="0201B251"/>
    <w:rsid w:val="032FF360"/>
    <w:rsid w:val="03C27E34"/>
    <w:rsid w:val="05CC1AEC"/>
    <w:rsid w:val="06A154B6"/>
    <w:rsid w:val="0858D63A"/>
    <w:rsid w:val="09B5E9FA"/>
    <w:rsid w:val="0D37D735"/>
    <w:rsid w:val="14B0268F"/>
    <w:rsid w:val="14E3520B"/>
    <w:rsid w:val="15C4BF63"/>
    <w:rsid w:val="15E61F16"/>
    <w:rsid w:val="1636AE61"/>
    <w:rsid w:val="167EA9FB"/>
    <w:rsid w:val="1CBC4308"/>
    <w:rsid w:val="1F3A2A5D"/>
    <w:rsid w:val="21CA404D"/>
    <w:rsid w:val="2334B94B"/>
    <w:rsid w:val="24ED5B27"/>
    <w:rsid w:val="2613F263"/>
    <w:rsid w:val="278CB2E9"/>
    <w:rsid w:val="2A844BCB"/>
    <w:rsid w:val="2B95627B"/>
    <w:rsid w:val="342F13D1"/>
    <w:rsid w:val="3711FF51"/>
    <w:rsid w:val="39CA8FBF"/>
    <w:rsid w:val="39F9349E"/>
    <w:rsid w:val="3DBE940D"/>
    <w:rsid w:val="3E142EA9"/>
    <w:rsid w:val="3FF6E8BC"/>
    <w:rsid w:val="400A5169"/>
    <w:rsid w:val="40256B15"/>
    <w:rsid w:val="4669939F"/>
    <w:rsid w:val="47CE2212"/>
    <w:rsid w:val="48721BCF"/>
    <w:rsid w:val="49569E18"/>
    <w:rsid w:val="496BE8A1"/>
    <w:rsid w:val="4C58473D"/>
    <w:rsid w:val="4C9CD5E8"/>
    <w:rsid w:val="4DC592EA"/>
    <w:rsid w:val="4F1478E1"/>
    <w:rsid w:val="4F2EC633"/>
    <w:rsid w:val="541B9375"/>
    <w:rsid w:val="5A45F38C"/>
    <w:rsid w:val="5CC8C0AE"/>
    <w:rsid w:val="60796111"/>
    <w:rsid w:val="61D0794F"/>
    <w:rsid w:val="62AF657C"/>
    <w:rsid w:val="62E88CBA"/>
    <w:rsid w:val="649F25C3"/>
    <w:rsid w:val="6EF809EE"/>
    <w:rsid w:val="6EFEFB0C"/>
    <w:rsid w:val="70547BF2"/>
    <w:rsid w:val="7210151E"/>
    <w:rsid w:val="74DB8A4D"/>
    <w:rsid w:val="74F2B456"/>
    <w:rsid w:val="79029255"/>
    <w:rsid w:val="7AAA0781"/>
    <w:rsid w:val="7BA1FF20"/>
    <w:rsid w:val="7C198AF1"/>
    <w:rsid w:val="7F47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67E57B"/>
  <w15:docId w15:val="{4D3A3E5C-127F-46A4-8D50-6711DED8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true">
    <w:uiPriority w:val="1"/>
    <w:name w:val="Body"/>
    <w:basedOn w:val="Normal"/>
    <w:rsid w:val="541B9375"/>
    <w:rPr>
      <w:rFonts w:ascii="Sabon Next LT" w:hAnsi="Sabon Next LT" w:eastAsia="Sabon Next LT" w:cs="Sabon Next LT"/>
      <w:color w:val="000000" w:themeColor="text1" w:themeTint="FF" w:themeShade="FF"/>
      <w:sz w:val="24"/>
      <w:szCs w:val="24"/>
    </w:rPr>
    <w:pPr>
      <w:spacing w:after="280" w:line="259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b221-5aae-43b0-bce3-3848a3fe9a53">
      <Terms xmlns="http://schemas.microsoft.com/office/infopath/2007/PartnerControls"/>
    </lcf76f155ced4ddcb4097134ff3c332f>
    <_Flow_SignoffStatus xmlns="f95eb221-5aae-43b0-bce3-3848a3fe9a53" xsi:nil="true"/>
    <actualdateofthedocumentation xmlns="f95eb221-5aae-43b0-bce3-3848a3fe9a53" xsi:nil="true"/>
    <TaxCatchAll xmlns="b54ade0f-147d-41d6-bdce-9d30fe4adc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69865074D8B4FA0649CC721C5275D" ma:contentTypeVersion="26" ma:contentTypeDescription="Create a new document." ma:contentTypeScope="" ma:versionID="04743cec8d898cf19a029208c22829bb">
  <xsd:schema xmlns:xsd="http://www.w3.org/2001/XMLSchema" xmlns:xs="http://www.w3.org/2001/XMLSchema" xmlns:p="http://schemas.microsoft.com/office/2006/metadata/properties" xmlns:ns2="1bf8031e-db2d-4f45-9fcc-e4ffd0c0b233" xmlns:ns3="f95eb221-5aae-43b0-bce3-3848a3fe9a53" xmlns:ns4="b54ade0f-147d-41d6-bdce-9d30fe4adccb" targetNamespace="http://schemas.microsoft.com/office/2006/metadata/properties" ma:root="true" ma:fieldsID="e9a9fa76beaec871529abbf92a40b38e" ns2:_="" ns3:_="" ns4:_="">
    <xsd:import namespace="1bf8031e-db2d-4f45-9fcc-e4ffd0c0b233"/>
    <xsd:import namespace="f95eb221-5aae-43b0-bce3-3848a3fe9a53"/>
    <xsd:import namespace="b54ade0f-147d-41d6-bdce-9d30fe4adc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actualdateofthedocumentation" minOccurs="0"/>
                <xsd:element ref="ns3:MediaLengthInSeconds" minOccurs="0"/>
                <xsd:element ref="ns4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8031e-db2d-4f45-9fcc-e4ffd0c0b2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b221-5aae-43b0-bce3-3848a3fe9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ctualdateofthedocumentation" ma:index="22" nillable="true" ma:displayName="actual date of the documentation" ma:format="DateOnly" ma:internalName="actualdateofthedocumentation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c75991d-6e36-4a7f-93b3-43df95f52b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ade0f-147d-41d6-bdce-9d30fe4adccb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534c610a-525c-4101-8f06-45bd2ddad3fb}" ma:internalName="TaxCatchAll" ma:showField="CatchAllData" ma:web="b54ade0f-147d-41d6-bdce-9d30fe4ad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25529A-BCE8-431C-84C2-597E11489A3B}">
  <ds:schemaRefs>
    <ds:schemaRef ds:uri="http://schemas.microsoft.com/office/2006/metadata/properties"/>
    <ds:schemaRef ds:uri="http://schemas.microsoft.com/office/infopath/2007/PartnerControls"/>
    <ds:schemaRef ds:uri="f95eb221-5aae-43b0-bce3-3848a3fe9a53"/>
    <ds:schemaRef ds:uri="b54ade0f-147d-41d6-bdce-9d30fe4adccb"/>
  </ds:schemaRefs>
</ds:datastoreItem>
</file>

<file path=customXml/itemProps2.xml><?xml version="1.0" encoding="utf-8"?>
<ds:datastoreItem xmlns:ds="http://schemas.openxmlformats.org/officeDocument/2006/customXml" ds:itemID="{12EB9511-A410-4377-AAB2-07CB0EFD0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7B0A0-3569-446D-B9CA-CC78AE29B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8031e-db2d-4f45-9fcc-e4ffd0c0b233"/>
    <ds:schemaRef ds:uri="f95eb221-5aae-43b0-bce3-3848a3fe9a53"/>
    <ds:schemaRef ds:uri="b54ade0f-147d-41d6-bdce-9d30fe4ad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Apache POI</dc:creator>
  <lastModifiedBy>Yosra El Gendi</lastModifiedBy>
  <revision>7</revision>
  <dcterms:created xsi:type="dcterms:W3CDTF">2025-03-21T16:34:00.0000000Z</dcterms:created>
  <dcterms:modified xsi:type="dcterms:W3CDTF">2025-03-24T10:31:24.1479354Z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0x0101002B669865074D8B4FA0649CC721C5275D</vt:lpwstr>
  </property>
  <property fmtid="{D5CDD505-2E9C-101B-9397-08002B2CF9AE}" pid="3" name="MediaServiceImageTags">
    <vt:lpwstr/>
  </property>
</Properties>
</file>