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4BAB" w:rsidP="778AA532" w:rsidRDefault="1866B2B6" w14:paraId="072218F3" w14:textId="362D33AA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32"/>
          <w:szCs w:val="32"/>
        </w:rPr>
      </w:pPr>
      <w:r w:rsidRPr="778AA532" w:rsidR="1866B2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Minorities, Accountability and Civic Space (MACS) Project (2023-2027)</w:t>
      </w:r>
    </w:p>
    <w:p w:rsidR="37DD83AF" w:rsidP="37DD83AF" w:rsidRDefault="37DD83AF" w14:paraId="3A4A904B" w14:textId="1F10C705">
      <w:pPr>
        <w:spacing w:after="0" w:line="240" w:lineRule="auto"/>
        <w:jc w:val="both"/>
      </w:pPr>
    </w:p>
    <w:p w:rsidR="37DD83AF" w:rsidP="37DD83AF" w:rsidRDefault="37DD83AF" w14:paraId="65A9D7AD" w14:textId="484E801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7DD83AF" w:rsidP="778AA532" w:rsidRDefault="37DD83AF" w14:paraId="6A05D47F" w14:textId="78350AB6">
      <w:pPr>
        <w:spacing w:after="0" w:line="240" w:lineRule="auto"/>
        <w:jc w:val="center"/>
        <w:rPr>
          <w:rFonts w:ascii="Traditional Arabic" w:hAnsi="Traditional Arabic" w:cs="Traditional Arabic"/>
          <w:b w:val="1"/>
          <w:bCs w:val="1"/>
          <w:sz w:val="28"/>
          <w:szCs w:val="28"/>
          <w:rtl w:val="1"/>
          <w:lang w:bidi="ar-LB"/>
        </w:rPr>
      </w:pPr>
      <w:r w:rsidRPr="778AA532" w:rsidR="00D45A72">
        <w:rPr>
          <w:rFonts w:ascii="Traditional Arabic" w:hAnsi="Traditional Arabic" w:cs="Traditional Arabic"/>
          <w:b w:val="1"/>
          <w:bCs w:val="1"/>
          <w:sz w:val="28"/>
          <w:szCs w:val="28"/>
          <w:rtl w:val="1"/>
          <w:lang w:bidi="ar-LB"/>
        </w:rPr>
        <w:t>المنح الأساسية – نموذج الطلب</w:t>
      </w:r>
    </w:p>
    <w:p w:rsidR="778AA532" w:rsidP="778AA532" w:rsidRDefault="778AA532" w14:paraId="539351F3" w14:textId="74C9BB06">
      <w:pPr>
        <w:pStyle w:val="Normal"/>
        <w:jc w:val="center"/>
        <w:rPr>
          <w:rFonts w:ascii="Traditional Arabic" w:hAnsi="Traditional Arabic" w:cs="Traditional Arabic"/>
          <w:b w:val="1"/>
          <w:bCs w:val="1"/>
          <w:sz w:val="28"/>
          <w:szCs w:val="28"/>
          <w:rtl w:val="1"/>
          <w:lang w:bidi="ar-L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D45A72" w:rsidTr="1039950F" w14:paraId="3CFE3CA8" w14:textId="77777777">
        <w:tc>
          <w:tcPr>
            <w:tcW w:w="6565" w:type="dxa"/>
            <w:tcMar/>
          </w:tcPr>
          <w:p w:rsidRPr="00D45A72" w:rsidR="00D45A72" w:rsidP="00D45A72" w:rsidRDefault="00D45A72" w14:paraId="78F33C89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D45A72" w:rsidP="00D45A72" w:rsidRDefault="00D45A72" w14:paraId="266648A9" w14:textId="3656C5AC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  <w:rtl/>
                <w:lang w:bidi="ar-LB"/>
              </w:rPr>
            </w:pPr>
            <w:r w:rsidRPr="00D45A72">
              <w:rPr>
                <w:rFonts w:ascii="Simplified Arabic" w:hAnsi="Simplified Arabic" w:cs="Simplified Arabic"/>
                <w:b/>
                <w:bCs/>
                <w:szCs w:val="22"/>
                <w:rtl/>
                <w:lang w:bidi="ar-LB"/>
              </w:rPr>
              <w:t xml:space="preserve">إسم المنظمة </w:t>
            </w:r>
          </w:p>
        </w:tc>
      </w:tr>
      <w:tr w:rsidR="00D45A72" w:rsidTr="1039950F" w14:paraId="10690345" w14:textId="77777777">
        <w:tc>
          <w:tcPr>
            <w:tcW w:w="6565" w:type="dxa"/>
            <w:tcMar/>
          </w:tcPr>
          <w:p w:rsidRPr="00D45A72" w:rsidR="00D45A72" w:rsidP="00D45A72" w:rsidRDefault="00D45A72" w14:paraId="0069DAE4" w14:textId="1B734204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45A72"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  <w:t>المكان الذي سيتم فيه تنفيذ الإجراء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D45A72" w:rsidP="1039950F" w:rsidRDefault="00D45A72" w14:paraId="77FF18D8" w14:textId="4F9D850A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1039950F" w:rsidR="00D45A72">
              <w:rPr>
                <w:rFonts w:ascii="Simplified Arabic" w:hAnsi="Simplified Arabic" w:cs="Simplified Arabic"/>
                <w:b w:val="1"/>
                <w:bCs w:val="1"/>
                <w:rtl w:val="1"/>
                <w:lang w:bidi="ar-LB"/>
              </w:rPr>
              <w:t>ا</w:t>
            </w:r>
            <w:r w:rsidRPr="1039950F" w:rsidR="6D459272">
              <w:rPr>
                <w:rFonts w:ascii="Simplified Arabic" w:hAnsi="Simplified Arabic" w:cs="Simplified Arabic"/>
                <w:b w:val="1"/>
                <w:bCs w:val="1"/>
                <w:rtl w:val="1"/>
                <w:lang w:bidi="ar-LB"/>
              </w:rPr>
              <w:t>لمكان</w:t>
            </w:r>
          </w:p>
        </w:tc>
      </w:tr>
      <w:tr w:rsidR="00D45A72" w:rsidTr="1039950F" w14:paraId="463878E4" w14:textId="77777777">
        <w:tc>
          <w:tcPr>
            <w:tcW w:w="6565" w:type="dxa"/>
            <w:tcMar/>
          </w:tcPr>
          <w:p w:rsidRPr="00D45A72" w:rsidR="00D45A72" w:rsidP="00D45A72" w:rsidRDefault="00D45A72" w14:paraId="01285353" w14:textId="637ED10C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45A72"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  <w:t xml:space="preserve">إذا كانت هذه المنحة ستكون بمثابة جزء من منحة أكبر، يُرجى تحديد الميزانية الإجمالية للمنحة 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D45A72" w:rsidP="00D45A72" w:rsidRDefault="00D45A72" w14:paraId="0311355A" w14:textId="366AC14D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D45A72">
              <w:rPr>
                <w:rFonts w:ascii="Simplified Arabic" w:hAnsi="Simplified Arabic" w:cs="Simplified Arabic"/>
                <w:b/>
                <w:bCs/>
                <w:szCs w:val="22"/>
                <w:rtl/>
                <w:lang w:bidi="ar-LB"/>
              </w:rPr>
              <w:t>إجمالي الميزانية المطلوبة</w:t>
            </w:r>
          </w:p>
        </w:tc>
      </w:tr>
      <w:tr w:rsidR="00D45A72" w:rsidTr="1039950F" w14:paraId="15A68972" w14:textId="77777777">
        <w:tc>
          <w:tcPr>
            <w:tcW w:w="6565" w:type="dxa"/>
            <w:tcMar/>
          </w:tcPr>
          <w:p w:rsidRPr="00D45A72" w:rsidR="00D45A72" w:rsidP="00D45A72" w:rsidRDefault="00D45A72" w14:paraId="6EB29CCB" w14:textId="341F6341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45A72"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  <w:t>إذا كان لديك مانحون آخرون يساهمون في هذا الإجراء، يُرجى تحديد هويتهم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D45A72" w:rsidP="00D45A72" w:rsidRDefault="00D45A72" w14:paraId="55360D3C" w14:textId="1250B0F0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D45A72">
              <w:rPr>
                <w:rFonts w:ascii="Simplified Arabic" w:hAnsi="Simplified Arabic" w:cs="Simplified Arabic"/>
                <w:b/>
                <w:bCs/>
                <w:szCs w:val="22"/>
                <w:rtl/>
                <w:lang w:bidi="ar-LB"/>
              </w:rPr>
              <w:t xml:space="preserve">المانحون الآخرون، إذا وجدوا </w:t>
            </w:r>
          </w:p>
        </w:tc>
      </w:tr>
      <w:tr w:rsidR="00D45A72" w:rsidTr="1039950F" w14:paraId="09C6E4D7" w14:textId="77777777">
        <w:tc>
          <w:tcPr>
            <w:tcW w:w="6565" w:type="dxa"/>
            <w:tcMar/>
          </w:tcPr>
          <w:p w:rsidRPr="00D45A72" w:rsidR="00D45A72" w:rsidP="00D45A72" w:rsidRDefault="00D45A72" w14:paraId="5D01BFAC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D45A72" w:rsidP="00D45A72" w:rsidRDefault="00D45A72" w14:paraId="27232172" w14:textId="60CBA355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D45A72">
              <w:rPr>
                <w:rFonts w:ascii="Simplified Arabic" w:hAnsi="Simplified Arabic" w:cs="Simplified Arabic"/>
                <w:b/>
                <w:bCs/>
                <w:szCs w:val="22"/>
                <w:rtl/>
                <w:lang w:bidi="ar-LB"/>
              </w:rPr>
              <w:t xml:space="preserve">مدة الإجراء </w:t>
            </w:r>
          </w:p>
        </w:tc>
      </w:tr>
    </w:tbl>
    <w:p w:rsidR="37DD83AF" w:rsidP="37DD83AF" w:rsidRDefault="37DD83AF" w14:paraId="3010374F" w14:textId="1DA0EDB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Pr="00D45A72" w:rsidR="00D45A72" w:rsidP="00D45A72" w:rsidRDefault="00D45A72" w14:paraId="0AC8DA76" w14:textId="7BF13252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D45A7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معلومات عن المنظمة </w:t>
      </w:r>
      <w:r w:rsidRPr="00D45A7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المقدمة ال</w:t>
      </w:r>
      <w:r w:rsidRPr="00D45A7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طلب</w:t>
      </w:r>
    </w:p>
    <w:p w:rsidR="00AD20A1" w:rsidP="00A01B89" w:rsidRDefault="00AD20A1" w14:paraId="72A3D3E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45A72" w:rsidP="00A01B89" w:rsidRDefault="00D45A72" w14:paraId="259CCC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816046" w:rsidTr="0F208036" w14:paraId="18E7C653" w14:textId="77777777">
        <w:tc>
          <w:tcPr>
            <w:tcW w:w="6565" w:type="dxa"/>
            <w:tcMar/>
          </w:tcPr>
          <w:p w:rsidRPr="00D45A72" w:rsidR="00816046" w:rsidP="00816046" w:rsidRDefault="00816046" w14:paraId="3201FF0C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11A242C2" w14:textId="221F5446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  <w:rtl w:val="1"/>
                <w:lang w:bidi="ar-LB"/>
              </w:rPr>
            </w:pPr>
            <w:r w:rsidRPr="64E65703" w:rsidR="7A317213">
              <w:rPr>
                <w:rFonts w:ascii="Simplified Arabic" w:hAnsi="Simplified Arabic" w:cs="Simplified Arabic"/>
                <w:rtl w:val="1"/>
                <w:lang w:bidi="ar-LB"/>
              </w:rPr>
              <w:t>الاسم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الرسمي للمنظمة باللغة الأم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816046" w:rsidTr="0F208036" w14:paraId="1F1D3C9A" w14:textId="77777777">
        <w:tc>
          <w:tcPr>
            <w:tcW w:w="6565" w:type="dxa"/>
            <w:tcMar/>
          </w:tcPr>
          <w:p w:rsidRPr="00D45A72" w:rsidR="00816046" w:rsidP="00816046" w:rsidRDefault="00816046" w14:paraId="0EB01A53" w14:textId="13F1D2E0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14EE9029" w14:textId="5009B7E2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613E2AF">
              <w:rPr>
                <w:rFonts w:ascii="Simplified Arabic" w:hAnsi="Simplified Arabic" w:cs="Simplified Arabic"/>
                <w:rtl w:val="1"/>
                <w:lang w:bidi="ar-LB"/>
              </w:rPr>
              <w:t>اسم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المنظمة باللغة الإنكليزية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816046" w:rsidTr="0F208036" w14:paraId="6E12D433" w14:textId="77777777">
        <w:tc>
          <w:tcPr>
            <w:tcW w:w="6565" w:type="dxa"/>
            <w:tcMar/>
          </w:tcPr>
          <w:p w:rsidRPr="00D45A72" w:rsidR="00816046" w:rsidP="00816046" w:rsidRDefault="00816046" w14:paraId="3FAAB344" w14:textId="396082D5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00816046" w:rsidRDefault="00816046" w14:paraId="12AC10F2" w14:textId="00B532D3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رقم التسجيل إذا كان متاحاً </w:t>
            </w:r>
          </w:p>
        </w:tc>
      </w:tr>
      <w:tr w:rsidR="0F208036" w:rsidTr="0F208036" w14:paraId="4288C464">
        <w:trPr>
          <w:trHeight w:val="300"/>
        </w:trPr>
        <w:tc>
          <w:tcPr>
            <w:tcW w:w="6565" w:type="dxa"/>
            <w:tcMar/>
          </w:tcPr>
          <w:p w:rsidR="0F208036" w:rsidP="0F208036" w:rsidRDefault="0F208036" w14:paraId="15FB97E5" w14:textId="654AA9E1">
            <w:pPr>
              <w:pStyle w:val="Normal"/>
              <w:jc w:val="right"/>
              <w:rPr>
                <w:rFonts w:ascii="Simplified Arabic" w:hAnsi="Simplified Arabic" w:cs="Simplified Arabic"/>
                <w:b w:val="1"/>
                <w:bCs w:val="1"/>
                <w:color w:val="808080" w:themeColor="background1" w:themeTint="FF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="41E1FEA0" w:rsidP="0F208036" w:rsidRDefault="41E1FEA0" w14:paraId="2868DDB4" w14:textId="11222B76">
            <w:pPr>
              <w:pStyle w:val="Normal"/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0F208036" w:rsidR="41E1FEA0">
              <w:rPr>
                <w:rFonts w:ascii="Simplified Arabic" w:hAnsi="Simplified Arabic" w:cs="Simplified Arabic"/>
                <w:rtl w:val="1"/>
                <w:lang w:bidi="ar-LB"/>
              </w:rPr>
              <w:t>الوزارة/الهيئة الحكومية التي تم تسجيل المنظمة فيها</w:t>
            </w:r>
            <w:r w:rsidRPr="0F208036" w:rsidR="41E1FEA0">
              <w:rPr>
                <w:rFonts w:ascii="Simplified Arabic" w:hAnsi="Simplified Arabic" w:cs="Simplified Arabic"/>
                <w:lang w:bidi="ar-LB"/>
              </w:rPr>
              <w:t>:</w:t>
            </w:r>
          </w:p>
        </w:tc>
      </w:tr>
      <w:tr w:rsidR="00816046" w:rsidTr="0F208036" w14:paraId="63B9B318" w14:textId="77777777">
        <w:tc>
          <w:tcPr>
            <w:tcW w:w="6565" w:type="dxa"/>
            <w:tcMar/>
          </w:tcPr>
          <w:p w:rsidRPr="00D45A72" w:rsidR="00816046" w:rsidP="00816046" w:rsidRDefault="00816046" w14:paraId="6363A2E2" w14:textId="686E2F00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006CA9C6" w14:textId="720FA0EF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>المثل القانوني للمنظمة (</w:t>
            </w:r>
            <w:r w:rsidRPr="64E65703" w:rsidR="677909BB">
              <w:rPr>
                <w:rFonts w:ascii="Simplified Arabic" w:hAnsi="Simplified Arabic" w:cs="Simplified Arabic"/>
                <w:rtl w:val="1"/>
                <w:lang w:bidi="ar-LB"/>
              </w:rPr>
              <w:t>الاسم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</w:t>
            </w:r>
            <w:r w:rsidRPr="64E65703" w:rsidR="2B0966CB">
              <w:rPr>
                <w:rFonts w:ascii="Simplified Arabic" w:hAnsi="Simplified Arabic" w:cs="Simplified Arabic"/>
                <w:rtl w:val="1"/>
                <w:lang w:bidi="ar-LB"/>
              </w:rPr>
              <w:t>واللقب</w:t>
            </w:r>
            <w:r w:rsidRPr="64E65703" w:rsidR="2B0966CB">
              <w:rPr>
                <w:rFonts w:ascii="Simplified Arabic" w:hAnsi="Simplified Arabic" w:cs="Simplified Arabic"/>
                <w:lang w:bidi="ar-LB"/>
              </w:rPr>
              <w:t>)</w:t>
            </w:r>
          </w:p>
        </w:tc>
      </w:tr>
      <w:tr w:rsidR="00816046" w:rsidTr="0F208036" w14:paraId="33D2BF02" w14:textId="77777777">
        <w:tc>
          <w:tcPr>
            <w:tcW w:w="6565" w:type="dxa"/>
            <w:tcMar/>
          </w:tcPr>
          <w:p w:rsidRPr="00D45A72" w:rsidR="00816046" w:rsidP="00816046" w:rsidRDefault="00816046" w14:paraId="66189954" w14:textId="40B3B539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00816046" w:rsidRDefault="00816046" w14:paraId="58BF0940" w14:textId="79718BA4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عنوان المنظمة </w:t>
            </w:r>
          </w:p>
        </w:tc>
      </w:tr>
      <w:tr w:rsidR="00816046" w:rsidTr="0F208036" w14:paraId="28FB0A2E" w14:textId="77777777">
        <w:tc>
          <w:tcPr>
            <w:tcW w:w="6565" w:type="dxa"/>
            <w:tcMar/>
          </w:tcPr>
          <w:p w:rsidRPr="00D45A72" w:rsidR="00816046" w:rsidP="00816046" w:rsidRDefault="00816046" w14:paraId="36F672A3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2798B8EC" w14:textId="3C48C55B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0F208036" w:rsidR="7BBC7882">
              <w:rPr>
                <w:rFonts w:ascii="Simplified Arabic" w:hAnsi="Simplified Arabic" w:cs="Simplified Arabic"/>
                <w:rtl w:val="1"/>
                <w:lang w:bidi="ar-LB"/>
              </w:rPr>
              <w:t>اسم الشخص الذي يمكن الاتصال به (شخص يمكنه الإجابة على الأسئلة المالية</w:t>
            </w:r>
            <w:r w:rsidRPr="0F208036" w:rsidR="7BBC7882">
              <w:rPr>
                <w:rFonts w:ascii="Simplified Arabic" w:hAnsi="Simplified Arabic" w:cs="Simplified Arabic"/>
                <w:lang w:bidi="ar-LB"/>
              </w:rPr>
              <w:t>):</w:t>
            </w:r>
          </w:p>
        </w:tc>
      </w:tr>
      <w:tr w:rsidR="00816046" w:rsidTr="0F208036" w14:paraId="4D770C36" w14:textId="77777777">
        <w:tc>
          <w:tcPr>
            <w:tcW w:w="6565" w:type="dxa"/>
            <w:tcMar/>
          </w:tcPr>
          <w:p w:rsidRPr="00D45A72" w:rsidR="00816046" w:rsidP="00816046" w:rsidRDefault="00816046" w14:paraId="73A6AD86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00816046" w:rsidRDefault="00816046" w14:paraId="5C5BEBEF" w14:textId="46EBF20D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رقم هاتف شخص الإتصال </w:t>
            </w:r>
          </w:p>
        </w:tc>
      </w:tr>
      <w:tr w:rsidR="00816046" w:rsidTr="0F208036" w14:paraId="1EC0BA4D" w14:textId="77777777">
        <w:tc>
          <w:tcPr>
            <w:tcW w:w="6565" w:type="dxa"/>
            <w:tcMar/>
          </w:tcPr>
          <w:p w:rsidRPr="00D45A72" w:rsidR="00816046" w:rsidP="00816046" w:rsidRDefault="00816046" w14:paraId="395B6F40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816046" w:rsidP="64E65703" w:rsidRDefault="00816046" w14:paraId="03C7B03D" w14:textId="0DCAF7BA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3C7F87AE">
              <w:rPr>
                <w:rFonts w:ascii="Simplified Arabic" w:hAnsi="Simplified Arabic" w:cs="Simplified Arabic"/>
                <w:rtl w:val="1"/>
                <w:lang w:bidi="ar-LB"/>
              </w:rPr>
              <w:t>ال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بريد الإلكتروني لشخص 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>الإتصال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F208036" w:rsidTr="0F208036" w14:paraId="312424AD">
        <w:trPr>
          <w:trHeight w:val="300"/>
        </w:trPr>
        <w:tc>
          <w:tcPr>
            <w:tcW w:w="6565" w:type="dxa"/>
            <w:tcMar/>
          </w:tcPr>
          <w:p w:rsidR="0F208036" w:rsidP="0F208036" w:rsidRDefault="0F208036" w14:paraId="454B3894" w14:textId="6C62A1D8">
            <w:pPr>
              <w:pStyle w:val="Normal"/>
              <w:jc w:val="both"/>
              <w:rPr>
                <w:rFonts w:ascii="Simplified Arabic" w:hAnsi="Simplified Arabic" w:cs="Simplified Arabic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="1DDDDBAF" w:rsidP="0F208036" w:rsidRDefault="1DDDDBAF" w14:paraId="34F8C2BF" w14:textId="3A23B5A4">
            <w:pPr>
              <w:pStyle w:val="Normal"/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0F208036" w:rsidR="1DDDDBAF">
              <w:rPr>
                <w:rFonts w:ascii="Simplified Arabic" w:hAnsi="Simplified Arabic" w:cs="Simplified Arabic"/>
                <w:rtl w:val="1"/>
                <w:lang w:bidi="ar-LB"/>
              </w:rPr>
              <w:t>يرجى أيضاً إبلاغنا بالشهور التي يبدأ وينتهي فيها سنتكم المالية</w:t>
            </w:r>
            <w:r w:rsidRPr="0F208036" w:rsidR="1DDDDBAF">
              <w:rPr>
                <w:rFonts w:ascii="Simplified Arabic" w:hAnsi="Simplified Arabic" w:cs="Simplified Arabic"/>
                <w:lang w:bidi="ar-LB"/>
              </w:rPr>
              <w:t>:</w:t>
            </w:r>
          </w:p>
        </w:tc>
      </w:tr>
      <w:tr w:rsidR="00816046" w:rsidTr="0F208036" w14:paraId="0BAF4582" w14:textId="77777777">
        <w:tc>
          <w:tcPr>
            <w:tcW w:w="6565" w:type="dxa"/>
            <w:tcMar/>
          </w:tcPr>
          <w:p w:rsidRPr="00D45A72" w:rsidR="00816046" w:rsidP="0F208036" w:rsidRDefault="00816046" w14:paraId="7B3BEB2D" w14:textId="7C8CEC9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البنك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Pr="00D45A72" w:rsidR="00816046" w:rsidP="0F208036" w:rsidRDefault="00816046" w14:paraId="350E21DE" w14:textId="26580C7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53E2159A" w14:textId="6D21C96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اسم الفرع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34048944" w14:textId="2924998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79596D15" w14:textId="0B0CD00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عنوان الفرع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29A59B43" w14:textId="1680DF5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2DE18BEE" w14:textId="5802F89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رمز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 xml:space="preserve"> ABA (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رمز الفرز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):</w:t>
            </w:r>
          </w:p>
          <w:p w:rsidRPr="00D45A72" w:rsidR="00816046" w:rsidP="0F208036" w:rsidRDefault="00816046" w14:paraId="30702D96" w14:textId="22B3BF9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1866C0A1" w14:textId="2953C51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رقم الحساب البنكي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1D69BEE5" w14:textId="58A6689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46152805" w14:textId="6211191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الاسم (الأسماء) على الحساب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1EB8F615" w14:textId="1D33942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1764956B" w14:textId="35DB66C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عنوان صاحب الحساب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00403B69" w14:textId="075966E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53703514" w14:textId="17ED96F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عملة الحساب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:</w:t>
            </w:r>
          </w:p>
          <w:p w:rsidRPr="00D45A72" w:rsidR="00816046" w:rsidP="0F208036" w:rsidRDefault="00816046" w14:paraId="638D53EC" w14:textId="2BD6F2B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75E0C871" w14:textId="6F82469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رقم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 xml:space="preserve"> IBAN (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ضروري للمنظمات داخل الاتحاد الأوروبي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):</w:t>
            </w:r>
          </w:p>
          <w:p w:rsidRPr="00D45A72" w:rsidR="00816046" w:rsidP="0F208036" w:rsidRDefault="00816046" w14:paraId="3DFA50F6" w14:textId="064DC7B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</w:p>
          <w:p w:rsidRPr="00D45A72" w:rsidR="00816046" w:rsidP="0F208036" w:rsidRDefault="00816046" w14:paraId="73862D1A" w14:textId="56A2DE3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LB"/>
              </w:rPr>
            </w:pP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رمز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 xml:space="preserve"> SWIFT (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val="en-US" w:bidi="ar-SA"/>
              </w:rPr>
              <w:t>إن وُجد</w:t>
            </w:r>
            <w:r w:rsidRPr="0F208036" w:rsidR="5AF0D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 w:bidi="ar-SA"/>
              </w:rPr>
              <w:t>):</w:t>
            </w:r>
          </w:p>
          <w:p w:rsidRPr="00D45A72" w:rsidR="00816046" w:rsidP="0F208036" w:rsidRDefault="00816046" w14:paraId="25196221" w14:textId="4BDE05C5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816046" w:rsidP="00816046" w:rsidRDefault="00816046" w14:paraId="59D64203" w14:textId="56F821F2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تفاصيل مصرفيّة </w:t>
            </w:r>
          </w:p>
        </w:tc>
      </w:tr>
      <w:tr w:rsidR="00816046" w:rsidTr="0F208036" w14:paraId="0EC3D9C7" w14:textId="77777777">
        <w:tc>
          <w:tcPr>
            <w:tcW w:w="6565" w:type="dxa"/>
            <w:tcMar/>
          </w:tcPr>
          <w:p w:rsidRPr="00A00216" w:rsidR="00816046" w:rsidP="00816046" w:rsidRDefault="00816046" w14:paraId="68057963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816046" w:rsidP="00816046" w:rsidRDefault="00816046" w14:paraId="350EAB06" w14:textId="6EE8CD2E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التوقيع على الحساب </w:t>
            </w:r>
          </w:p>
        </w:tc>
      </w:tr>
      <w:tr w:rsidR="00816046" w:rsidTr="0F208036" w14:paraId="5E5A003A" w14:textId="77777777">
        <w:tc>
          <w:tcPr>
            <w:tcW w:w="6565" w:type="dxa"/>
            <w:tcMar/>
          </w:tcPr>
          <w:p w:rsidRPr="00A00216" w:rsidR="00816046" w:rsidP="00816046" w:rsidRDefault="00816046" w14:paraId="296367AA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816046" w:rsidP="64E65703" w:rsidRDefault="00816046" w14:paraId="658C9C6D" w14:textId="372298D6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هل يمكنك </w:t>
            </w:r>
            <w:r w:rsidRPr="64E65703" w:rsidR="076B48AC">
              <w:rPr>
                <w:rFonts w:ascii="Simplified Arabic" w:hAnsi="Simplified Arabic" w:cs="Simplified Arabic"/>
                <w:rtl w:val="1"/>
                <w:lang w:bidi="ar-LB"/>
              </w:rPr>
              <w:t>استلام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الأموال بأمان من (أم أر جي) الى حسابك </w:t>
            </w:r>
            <w:r w:rsidRPr="64E65703" w:rsidR="59F5E48A">
              <w:rPr>
                <w:rFonts w:ascii="Simplified Arabic" w:hAnsi="Simplified Arabic" w:cs="Simplified Arabic"/>
                <w:rtl w:val="1"/>
                <w:lang w:bidi="ar-LB"/>
              </w:rPr>
              <w:t>المصرفي؟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إذا لم يكن الأمر كذلك، </w:t>
            </w:r>
            <w:r w:rsidRPr="64E65703" w:rsidR="71899948">
              <w:rPr>
                <w:rFonts w:ascii="Simplified Arabic" w:hAnsi="Simplified Arabic" w:cs="Simplified Arabic"/>
                <w:rtl w:val="1"/>
                <w:lang w:bidi="ar-LB"/>
              </w:rPr>
              <w:t>اشرح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الأساليب البديلة التي تسمح لك بتلقي المال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</w:tbl>
    <w:p w:rsidR="00D45A72" w:rsidP="00A01B89" w:rsidRDefault="00D45A72" w14:paraId="7ECA3E0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16046" w:rsidP="00816046" w:rsidRDefault="00816046" w14:paraId="6D380C80" w14:textId="424982DA">
      <w:pPr>
        <w:jc w:val="right"/>
        <w:rPr>
          <w:rFonts w:ascii="Simplified Arabic" w:hAnsi="Simplified Arabic" w:cs="Simplified Arabic"/>
          <w:b/>
          <w:bCs/>
          <w:sz w:val="28"/>
          <w:rtl/>
          <w:lang w:bidi="ar-LB"/>
        </w:rPr>
      </w:pPr>
      <w:r w:rsidRPr="00816046"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  <w:t>الخلفية</w:t>
      </w:r>
    </w:p>
    <w:p w:rsidRPr="00816046" w:rsidR="00816046" w:rsidP="00816046" w:rsidRDefault="00816046" w14:paraId="68F02EC3" w14:textId="77777777">
      <w:pPr>
        <w:spacing w:after="0" w:line="240" w:lineRule="auto"/>
        <w:jc w:val="right"/>
        <w:rPr>
          <w:rFonts w:hint="cs" w:ascii="Arial" w:hAnsi="Arial" w:cs="Arial"/>
          <w:b/>
          <w:bCs/>
          <w:color w:val="000000"/>
          <w:sz w:val="24"/>
          <w:szCs w:val="24"/>
          <w:rtl/>
          <w:lang w:bidi="ar-L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816046" w:rsidTr="64E65703" w14:paraId="2A958C34" w14:textId="77777777">
        <w:tc>
          <w:tcPr>
            <w:tcW w:w="6565" w:type="dxa"/>
            <w:tcMar/>
          </w:tcPr>
          <w:p w:rsidRPr="00D45A72" w:rsidR="00816046" w:rsidP="00816046" w:rsidRDefault="00816046" w14:paraId="244C3E3A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1BFBEBE6" w14:textId="0922A79C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  <w:rtl w:val="1"/>
                <w:lang w:bidi="ar-LB"/>
              </w:rPr>
            </w:pP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وصف السياق الذي تعمل فيه منظمتكم/ كيانكم </w:t>
            </w:r>
            <w:r w:rsidRPr="64E65703" w:rsidR="73AA16D2">
              <w:rPr>
                <w:rFonts w:ascii="Simplified Arabic" w:hAnsi="Simplified Arabic" w:cs="Simplified Arabic"/>
                <w:rtl w:val="1"/>
                <w:lang w:bidi="ar-LB"/>
              </w:rPr>
              <w:t xml:space="preserve">ونقاط 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القوة والضعف الرئيسية في هيكليتها </w:t>
            </w:r>
            <w:r w:rsidRPr="64E65703" w:rsidR="0DD1DF10">
              <w:rPr>
                <w:rFonts w:ascii="Simplified Arabic" w:hAnsi="Simplified Arabic" w:cs="Simplified Arabic"/>
                <w:rtl w:val="1"/>
                <w:lang w:bidi="ar-LB"/>
              </w:rPr>
              <w:t>الأساسية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وقدرتها التنظيمية ونُظم عملياتها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816046" w:rsidTr="64E65703" w14:paraId="032C43A4" w14:textId="77777777">
        <w:tc>
          <w:tcPr>
            <w:tcW w:w="6565" w:type="dxa"/>
            <w:tcMar/>
          </w:tcPr>
          <w:p w:rsidRPr="00D45A72" w:rsidR="00816046" w:rsidP="00816046" w:rsidRDefault="00816046" w14:paraId="463082D4" w14:textId="24B562A1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00816046" w:rsidRDefault="00816046" w14:paraId="4E17D3FC" w14:textId="55384C24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تقديم وصف للفجوة التي تهدف المنظمة الى سدها </w:t>
            </w:r>
          </w:p>
        </w:tc>
      </w:tr>
      <w:tr w:rsidR="00816046" w:rsidTr="64E65703" w14:paraId="5C15DE82" w14:textId="77777777">
        <w:tc>
          <w:tcPr>
            <w:tcW w:w="6565" w:type="dxa"/>
            <w:tcMar/>
          </w:tcPr>
          <w:p w:rsidRPr="00D45A72" w:rsidR="00816046" w:rsidP="00816046" w:rsidRDefault="00816046" w14:paraId="542B9CEE" w14:textId="7B859A11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6046"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  <w:t xml:space="preserve">*250 كلمة كحد أقصى 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816046" w:rsidP="64E65703" w:rsidRDefault="00816046" w14:paraId="283032B4" w14:textId="75A160A1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وصف كيف ستُستخدم هذه المنحة </w:t>
            </w:r>
            <w:r w:rsidRPr="64E65703" w:rsidR="04F1C187">
              <w:rPr>
                <w:rFonts w:ascii="Simplified Arabic" w:hAnsi="Simplified Arabic" w:cs="Simplified Arabic"/>
                <w:rtl w:val="1"/>
                <w:lang w:bidi="ar-LB"/>
              </w:rPr>
              <w:t>لمعالجة فجوات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القدرة </w:t>
            </w:r>
            <w:r w:rsidRPr="64E65703" w:rsidR="1836022F">
              <w:rPr>
                <w:rFonts w:ascii="Simplified Arabic" w:hAnsi="Simplified Arabic" w:cs="Simplified Arabic"/>
                <w:rtl w:val="1"/>
                <w:lang w:bidi="ar-LB"/>
              </w:rPr>
              <w:t>المؤسسية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 xml:space="preserve"> والبنية التح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>ت</w:t>
            </w:r>
            <w:r w:rsidRPr="64E65703" w:rsidR="00816046">
              <w:rPr>
                <w:rFonts w:ascii="Simplified Arabic" w:hAnsi="Simplified Arabic" w:cs="Simplified Arabic"/>
                <w:rtl w:val="1"/>
                <w:lang w:bidi="ar-LB"/>
              </w:rPr>
              <w:t>ية على المدى الطويل والمتوسط والقصير</w:t>
            </w:r>
            <w:r w:rsidRPr="64E65703" w:rsidR="00816046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</w:tbl>
    <w:p w:rsidR="00D45A72" w:rsidP="00A01B89" w:rsidRDefault="00D45A72" w14:paraId="269BF8A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Pr="00365D75" w:rsidR="00873F08" w:rsidP="00A01B89" w:rsidRDefault="00873F08" w14:paraId="3656B9A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Pr="00AA67D4" w:rsidR="7A73FB90" w:rsidP="00AA67D4" w:rsidRDefault="00ED4B39" w14:paraId="6734DA71" w14:textId="2BFA27CA">
      <w:pPr>
        <w:jc w:val="right"/>
        <w:rPr>
          <w:rFonts w:hint="cs" w:ascii="Simplified Arabic" w:hAnsi="Simplified Arabic" w:cs="Simplified Arabic"/>
          <w:b/>
          <w:bCs/>
          <w:sz w:val="24"/>
          <w:szCs w:val="24"/>
          <w:cs/>
          <w:lang w:bidi="ar-LB"/>
        </w:rPr>
      </w:pPr>
      <w:r w:rsidRPr="00AA67D4"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  <w:t>وصف الاجراء</w:t>
      </w:r>
    </w:p>
    <w:p w:rsidRPr="00365D75" w:rsidR="00AD20A1" w:rsidP="00A01B89" w:rsidRDefault="00AD20A1" w14:paraId="1F72F64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AA67D4" w:rsidTr="64E65703" w14:paraId="5AB3D6E8" w14:textId="77777777">
        <w:tc>
          <w:tcPr>
            <w:tcW w:w="6565" w:type="dxa"/>
            <w:tcMar/>
          </w:tcPr>
          <w:p w:rsidRPr="00D45A72" w:rsidR="00AA67D4" w:rsidP="00AA67D4" w:rsidRDefault="00AA67D4" w14:paraId="0998751D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38D190FC" w14:textId="37F90CBD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موجز الإجراء </w:t>
            </w:r>
          </w:p>
        </w:tc>
      </w:tr>
      <w:tr w:rsidR="00AA67D4" w:rsidTr="64E65703" w14:paraId="1C5139B5" w14:textId="77777777">
        <w:tc>
          <w:tcPr>
            <w:tcW w:w="6565" w:type="dxa"/>
            <w:tcMar/>
          </w:tcPr>
          <w:p w:rsidRPr="00D45A72" w:rsidR="00AA67D4" w:rsidP="00AA67D4" w:rsidRDefault="00AA67D4" w14:paraId="4048676F" w14:textId="7CEBE097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34B4EF68" w14:textId="046C4C9C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ما هو الهدف والغايات التي تريد أن نحققها من خلال هذه المنحة</w:t>
            </w:r>
          </w:p>
        </w:tc>
      </w:tr>
      <w:tr w:rsidR="00AA67D4" w:rsidTr="64E65703" w14:paraId="346378BA" w14:textId="77777777">
        <w:tc>
          <w:tcPr>
            <w:tcW w:w="6565" w:type="dxa"/>
            <w:tcMar/>
          </w:tcPr>
          <w:p w:rsidRPr="00D45A72" w:rsidR="00AA67D4" w:rsidP="00AA67D4" w:rsidRDefault="00AA67D4" w14:paraId="731F8ED2" w14:textId="1B1AC6A7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808080" w:themeColor="background1" w:themeShade="80"/>
                <w:sz w:val="16"/>
                <w:szCs w:val="16"/>
              </w:rPr>
            </w:pP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lang w:bidi="ar-LB"/>
              </w:rPr>
              <w:t>*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 xml:space="preserve">النتائج هي أهداف البرنامج </w:t>
            </w:r>
            <w:r w:rsidRPr="64E65703" w:rsidR="0E025BE7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>النهائية: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 xml:space="preserve"> التغيرات التي تحدث بسبب الأنشطة والنواتج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1CB705BA" w14:textId="06A15596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ما هي النتائج التي ترغب في تحقيقها بهذا الإجراء </w:t>
            </w:r>
          </w:p>
        </w:tc>
      </w:tr>
      <w:tr w:rsidR="00AA67D4" w:rsidTr="64E65703" w14:paraId="167207CD" w14:textId="77777777">
        <w:tc>
          <w:tcPr>
            <w:tcW w:w="6565" w:type="dxa"/>
            <w:tcMar/>
          </w:tcPr>
          <w:p w:rsidRPr="00D45A72" w:rsidR="00AA67D4" w:rsidP="00AA67D4" w:rsidRDefault="00AA67D4" w14:paraId="671B4E56" w14:textId="4257C1CE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808080" w:themeColor="background1" w:themeShade="80"/>
                <w:sz w:val="16"/>
                <w:szCs w:val="16"/>
              </w:rPr>
            </w:pP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lang w:bidi="ar-LB"/>
              </w:rPr>
              <w:t>*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 xml:space="preserve">يُرجى التحديد </w:t>
            </w:r>
            <w:r w:rsidRPr="64E65703" w:rsidR="5454AAD1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>والدقة،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 xml:space="preserve"> على سبيل </w:t>
            </w:r>
            <w:r w:rsidRPr="64E65703" w:rsidR="6086DD1A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>المثال: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bidi="ar-LB"/>
              </w:rPr>
              <w:t xml:space="preserve"> **** من المعدات المكتبية</w:t>
            </w:r>
            <w:r w:rsidRPr="64E65703" w:rsidR="00AA67D4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lang w:bidi="ar-LB"/>
              </w:rPr>
              <w:t xml:space="preserve"> 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64E65703" w:rsidRDefault="00AA67D4" w14:paraId="1D99201F" w14:textId="277AEAF0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يُرجى ذكر </w:t>
            </w:r>
            <w:r w:rsidRPr="64E65703" w:rsidR="40ECEC1A">
              <w:rPr>
                <w:rFonts w:ascii="Simplified Arabic" w:hAnsi="Simplified Arabic" w:cs="Simplified Arabic"/>
                <w:rtl w:val="1"/>
                <w:lang w:bidi="ar-LB"/>
              </w:rPr>
              <w:t>الاحتياجات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التنظيمية التي ستُستخدم هذه المنحة لتلبيتها</w:t>
            </w:r>
            <w:r w:rsidRPr="64E65703" w:rsidR="00AA67D4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AA67D4" w:rsidTr="64E65703" w14:paraId="476CB80C" w14:textId="77777777">
        <w:tc>
          <w:tcPr>
            <w:tcW w:w="6565" w:type="dxa"/>
            <w:tcMar/>
          </w:tcPr>
          <w:p w:rsidRPr="00A00216" w:rsidR="00AA67D4" w:rsidP="64E65703" w:rsidRDefault="00AA67D4" w14:paraId="1D2DD3BC" w14:textId="304E98CE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يُرجى تقديم جدول زمني مُجدد شهرياً للأنشطة. ويجب تسجيل الأشهر التي تنتمي الى المهمة بالنسبة لبداية المنحة، أيّ أن الشهر الأول من المنحة يُدخل في العمود رقم </w:t>
            </w:r>
            <w:r w:rsidRPr="64E65703" w:rsidR="4C19275B">
              <w:rPr>
                <w:rFonts w:ascii="Simplified Arabic" w:hAnsi="Simplified Arabic" w:cs="Simplified Arabic"/>
                <w:rtl w:val="1"/>
                <w:lang w:bidi="ar-LB"/>
              </w:rPr>
              <w:t>1</w:t>
            </w:r>
            <w:r w:rsidRPr="64E65703" w:rsidR="4C19275B">
              <w:rPr>
                <w:rFonts w:ascii="Simplified Arabic" w:hAnsi="Simplified Arabic" w:cs="Simplified Arabic"/>
                <w:lang w:bidi="ar-LB"/>
              </w:rPr>
              <w:t>.</w:t>
            </w:r>
          </w:p>
          <w:p w:rsidRPr="00A00216" w:rsidR="00AA67D4" w:rsidP="64E65703" w:rsidRDefault="00AA67D4" w14:paraId="0220A712" w14:textId="13F732A5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وهي لا تحتاج الى إدراج وصف تفصيلي لكل مهمة في الجدول الزمي، فقط 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>أسائها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/ عناوينها (يُرجى التأكد من </w:t>
            </w:r>
            <w:r w:rsidRPr="64E65703" w:rsidR="540297A7">
              <w:rPr>
                <w:rFonts w:ascii="Simplified Arabic" w:hAnsi="Simplified Arabic" w:cs="Simplified Arabic"/>
                <w:rtl w:val="1"/>
                <w:lang w:bidi="ar-LB"/>
              </w:rPr>
              <w:t>مطابقتها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لتلك الواردة في السؤال المتعلق بالنشاط أعلاه</w:t>
            </w:r>
            <w:r w:rsidRPr="64E65703" w:rsidR="00AA67D4">
              <w:rPr>
                <w:rFonts w:ascii="Simplified Arabic" w:hAnsi="Simplified Arabic" w:cs="Simplified Arabic"/>
                <w:lang w:bidi="ar-LB"/>
              </w:rPr>
              <w:t>).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886"/>
              <w:gridCol w:w="382"/>
              <w:gridCol w:w="422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57"/>
              <w:gridCol w:w="557"/>
            </w:tblGrid>
            <w:tr w:rsidRPr="00A00216" w:rsidR="00AA67D4" w:rsidTr="64E65703" w14:paraId="34C7ABDD" w14:textId="77777777">
              <w:trPr>
                <w:trHeight w:val="300"/>
              </w:trPr>
              <w:tc>
                <w:tcPr>
                  <w:tcW w:w="9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64E65703" w:rsidRDefault="00AA67D4" w14:paraId="39B613DD" w14:textId="67EC07FB">
                  <w:pPr>
                    <w:rPr>
                      <w:rFonts w:ascii="Simplified Arabic" w:hAnsi="Simplified Arabic" w:cs="Simplified Arabic"/>
                      <w:b w:val="1"/>
                      <w:bCs w:val="1"/>
                    </w:rPr>
                  </w:pPr>
                  <w:r w:rsidRPr="64E65703" w:rsidR="5B838436">
                    <w:rPr>
                      <w:rFonts w:ascii="Simplified Arabic" w:hAnsi="Simplified Arabic" w:cs="Simplified Arabic"/>
                      <w:b w:val="1"/>
                      <w:bCs w:val="1"/>
                      <w:rtl w:val="1"/>
                    </w:rPr>
                    <w:t>ا</w:t>
                  </w:r>
                  <w:r w:rsidRPr="64E65703" w:rsidR="00AA67D4">
                    <w:rPr>
                      <w:rFonts w:ascii="Simplified Arabic" w:hAnsi="Simplified Arabic" w:cs="Simplified Arabic"/>
                      <w:b w:val="1"/>
                      <w:bCs w:val="1"/>
                      <w:rtl w:val="1"/>
                    </w:rPr>
                    <w:t xml:space="preserve">سم </w:t>
                  </w:r>
                  <w:r w:rsidRPr="64E65703" w:rsidR="00AA67D4">
                    <w:rPr>
                      <w:rFonts w:ascii="Simplified Arabic" w:hAnsi="Simplified Arabic" w:cs="Simplified Arabic"/>
                      <w:b w:val="1"/>
                      <w:bCs w:val="1"/>
                      <w:rtl w:val="1"/>
                    </w:rPr>
                    <w:t>المهمة</w:t>
                  </w:r>
                  <w:r w:rsidRPr="64E65703" w:rsidR="00AA67D4">
                    <w:rPr>
                      <w:rFonts w:ascii="Simplified Arabic" w:hAnsi="Simplified Arabic" w:cs="Simplified Arabic"/>
                      <w:b w:val="1"/>
                      <w:bCs w:val="1"/>
                    </w:rPr>
                    <w:t xml:space="preserve"> </w:t>
                  </w:r>
                </w:p>
              </w:tc>
              <w:tc>
                <w:tcPr>
                  <w:tcW w:w="649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924D337" w14:textId="7777777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  <w:rtl/>
                    </w:rPr>
                    <w:t>أشهر التنفيذ</w:t>
                  </w:r>
                </w:p>
              </w:tc>
            </w:tr>
            <w:tr w:rsidRPr="00A00216" w:rsidR="00AA67D4" w:rsidTr="64E65703" w14:paraId="44BD3A1F" w14:textId="77777777">
              <w:trPr>
                <w:trHeight w:val="300"/>
              </w:trPr>
              <w:tc>
                <w:tcPr>
                  <w:tcW w:w="975" w:type="dxa"/>
                  <w:vMerge/>
                  <w:tcBorders/>
                  <w:tcMar/>
                </w:tcPr>
                <w:p w:rsidRPr="00A00216" w:rsidR="00AA67D4" w:rsidP="00AA67D4" w:rsidRDefault="00AA67D4" w14:paraId="6B1910A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BA1C36B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7D2C267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B78BDC9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215B616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5F763BF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EBA9CF6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8244589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28C6D24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043C5C9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9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3078357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24679D8" w14:textId="77777777">
                  <w:pPr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</w:pPr>
                  <w:r w:rsidRPr="00A00216">
                    <w:rPr>
                      <w:rFonts w:ascii="Simplified Arabic" w:hAnsi="Simplified Arabic" w:cs="Simplified Arabic"/>
                      <w:b/>
                      <w:bCs/>
                      <w:szCs w:val="22"/>
                    </w:rPr>
                    <w:t>11</w:t>
                  </w:r>
                </w:p>
              </w:tc>
            </w:tr>
            <w:tr w:rsidRPr="00A00216" w:rsidR="00AA67D4" w:rsidTr="64E65703" w14:paraId="2DB69B96" w14:textId="77777777">
              <w:trPr>
                <w:trHeight w:val="300"/>
              </w:trPr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A6B8B42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ACA2E34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95B68D1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2D0F15F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4C87C04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A4A6944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3B52EF1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8D6BA33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0B230E3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F0A3FB2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73A5139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34AF570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</w:tr>
            <w:tr w:rsidRPr="00A00216" w:rsidR="00AA67D4" w:rsidTr="64E65703" w14:paraId="34785A03" w14:textId="77777777">
              <w:trPr>
                <w:trHeight w:val="300"/>
              </w:trPr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17B916C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C86C477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92BAFBF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C01F3C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1F2C8E7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A12200F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464A6A2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4595DC1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36EAB33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7AAA78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8EADF3B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582C2C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</w:tr>
            <w:tr w:rsidRPr="00A00216" w:rsidR="00AA67D4" w:rsidTr="64E65703" w14:paraId="7AAF7BBD" w14:textId="77777777">
              <w:trPr>
                <w:trHeight w:val="300"/>
              </w:trPr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82204A1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C18384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834DB6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ED2F5A9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E27210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E2B9C3C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A15593A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00CDF15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68D720B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00FD305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A1F30EC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9A499D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</w:tr>
            <w:tr w:rsidRPr="00A00216" w:rsidR="00AA67D4" w:rsidTr="64E65703" w14:paraId="445BD458" w14:textId="77777777">
              <w:trPr>
                <w:trHeight w:val="300"/>
              </w:trPr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92AF44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FEB0484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6190DE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A380BF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33119BD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DB55B47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17B70AF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79EC4C4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0EF48D9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26CAAF22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8AD8065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32382C0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</w:tr>
            <w:tr w:rsidRPr="00A00216" w:rsidR="00AA67D4" w:rsidTr="64E65703" w14:paraId="41B8E2FE" w14:textId="77777777">
              <w:trPr>
                <w:trHeight w:val="300"/>
              </w:trPr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1EE1095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4FEEB15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728D855A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A41D04C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9E0BE2B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DEC20D6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6B46179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410C2D7B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0B39AF50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3F074B8E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15EA68F8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A00216" w:rsidR="00AA67D4" w:rsidP="00AA67D4" w:rsidRDefault="00AA67D4" w14:paraId="5CC9B886" w14:textId="77777777">
                  <w:pPr>
                    <w:rPr>
                      <w:rFonts w:ascii="Simplified Arabic" w:hAnsi="Simplified Arabic" w:cs="Simplified Arabic"/>
                      <w:szCs w:val="22"/>
                    </w:rPr>
                  </w:pPr>
                </w:p>
              </w:tc>
            </w:tr>
          </w:tbl>
          <w:p w:rsidRPr="00D45A72" w:rsidR="00AA67D4" w:rsidP="00AA67D4" w:rsidRDefault="00AA67D4" w14:paraId="2FA20257" w14:textId="047C5002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7540864A" w14:textId="3D854539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جدول زمني </w:t>
            </w:r>
          </w:p>
        </w:tc>
      </w:tr>
      <w:tr w:rsidR="00AA67D4" w:rsidTr="64E65703" w14:paraId="5ED02BA3" w14:textId="77777777">
        <w:tc>
          <w:tcPr>
            <w:tcW w:w="6565" w:type="dxa"/>
            <w:tcMar/>
          </w:tcPr>
          <w:p w:rsidRPr="00AA67D4" w:rsidR="00AA67D4" w:rsidP="64E65703" w:rsidRDefault="00AA67D4" w14:paraId="30DD853E" w14:textId="3B2F711A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  <w:lang w:val="en-US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يُرجى ملء نموذج الميزانية المرفق </w:t>
            </w:r>
            <w:r w:rsidRPr="64E65703" w:rsidR="4636C319">
              <w:rPr>
                <w:rFonts w:ascii="Simplified Arabic" w:hAnsi="Simplified Arabic" w:cs="Simplified Arabic"/>
                <w:rtl w:val="1"/>
                <w:lang w:bidi="ar-LB"/>
              </w:rPr>
              <w:t>(نموذج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ميزانية المنح الأساسية</w:t>
            </w:r>
            <w:r w:rsidRPr="64E65703" w:rsidR="00AA67D4">
              <w:rPr>
                <w:rFonts w:ascii="Simplified Arabic" w:hAnsi="Simplified Arabic" w:cs="Simplified Arabic"/>
                <w:lang w:bidi="ar-LB"/>
              </w:rPr>
              <w:t xml:space="preserve"> )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3D4D700B" w14:textId="33EE6F90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موجز تكاليف المنح</w:t>
            </w:r>
            <w:r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>ة</w:t>
            </w: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 </w:t>
            </w:r>
          </w:p>
        </w:tc>
      </w:tr>
    </w:tbl>
    <w:p w:rsidR="00AA67D4" w:rsidP="00AA67D4" w:rsidRDefault="00AA67D4" w14:paraId="7255F627" w14:textId="77777777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</w:p>
    <w:p w:rsidR="00AA67D4" w:rsidP="00AA67D4" w:rsidRDefault="00AA67D4" w14:paraId="0584D99F" w14:textId="77777777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AA67D4"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  <w:t>المنظمة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AA67D4" w:rsidTr="64E65703" w14:paraId="618D6278" w14:textId="77777777">
        <w:tc>
          <w:tcPr>
            <w:tcW w:w="6565" w:type="dxa"/>
            <w:tcMar/>
          </w:tcPr>
          <w:p w:rsidRPr="00D45A72" w:rsidR="00AA67D4" w:rsidP="00AA67D4" w:rsidRDefault="00AA67D4" w14:paraId="155E6DE9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778AA532" w:rsidRDefault="00AA67D4" w14:paraId="62AB529E" w14:textId="10248772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  <w:rtl w:val="1"/>
                <w:lang w:bidi="ar-LB"/>
              </w:rPr>
            </w:pPr>
            <w:r w:rsidRPr="778AA532" w:rsidR="00AA67D4">
              <w:rPr>
                <w:rFonts w:ascii="Simplified Arabic" w:hAnsi="Simplified Arabic" w:cs="Simplified Arabic"/>
                <w:rtl w:val="1"/>
                <w:lang w:bidi="ar-LB"/>
              </w:rPr>
              <w:t>قدم وصفاً موجزاً لمنظمتكم ومهمتها ور</w:t>
            </w:r>
            <w:r w:rsidRPr="778AA532" w:rsidR="7FAEAD75">
              <w:rPr>
                <w:rFonts w:ascii="Simplified Arabic" w:hAnsi="Simplified Arabic" w:cs="Simplified Arabic"/>
                <w:rtl w:val="1"/>
                <w:lang w:bidi="ar-LB"/>
              </w:rPr>
              <w:t>ؤ</w:t>
            </w:r>
            <w:r w:rsidRPr="778AA532" w:rsidR="00AA67D4">
              <w:rPr>
                <w:rFonts w:ascii="Simplified Arabic" w:hAnsi="Simplified Arabic" w:cs="Simplified Arabic"/>
                <w:rtl w:val="1"/>
                <w:lang w:bidi="ar-LB"/>
              </w:rPr>
              <w:t>يتها وأهدافها وأشطتها</w:t>
            </w:r>
            <w:r w:rsidRPr="778AA532" w:rsidR="00AA67D4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AA67D4" w:rsidTr="64E65703" w14:paraId="6D3E886D" w14:textId="77777777">
        <w:tc>
          <w:tcPr>
            <w:tcW w:w="6565" w:type="dxa"/>
            <w:tcMar/>
          </w:tcPr>
          <w:p w:rsidRPr="00D45A72" w:rsidR="00AA67D4" w:rsidP="00AA67D4" w:rsidRDefault="00AA67D4" w14:paraId="08078517" w14:textId="41AA583B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64E65703" w:rsidRDefault="00AA67D4" w14:paraId="2389819F" w14:textId="69614AAA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وصف تكون المنظمة وهيكليتها، بما في ذلك معلومات عن خلفية وخبرة فريق قيادتها </w:t>
            </w:r>
            <w:r w:rsidRPr="64E65703" w:rsidR="2968DCED">
              <w:rPr>
                <w:rFonts w:ascii="Simplified Arabic" w:hAnsi="Simplified Arabic" w:cs="Simplified Arabic"/>
                <w:rtl w:val="1"/>
                <w:lang w:bidi="ar-LB"/>
              </w:rPr>
              <w:t>( إبراز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المهارات في إدارة في إدارة المشاريع وإدارة المخاطر والإدارة المالية) ويُرجى أيضاً ذكر عدد ونسبة الأقليات والنساء وأفراد المجتمعات المهمشة (المهاجرون والمثليون ومزدوجو الميل الجنسي ومغايرو الهوية الجنسانية، والأشخاص ذوو 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>الحاجات الخاصة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 واللاجئون إلخ) في قيادة المنظمة</w:t>
            </w:r>
            <w:r w:rsidRPr="64E65703" w:rsidR="00AA67D4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AA67D4" w:rsidTr="64E65703" w14:paraId="69FA0A99" w14:textId="77777777">
        <w:tc>
          <w:tcPr>
            <w:tcW w:w="6565" w:type="dxa"/>
            <w:tcMar/>
          </w:tcPr>
          <w:p w:rsidRPr="00D45A72" w:rsidR="00AA67D4" w:rsidP="00AA67D4" w:rsidRDefault="00AA67D4" w14:paraId="1304AB5F" w14:textId="244BF039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64E65703" w:rsidRDefault="00AA67D4" w14:paraId="352F1309" w14:textId="45D93068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ما هي المجموعات </w:t>
            </w:r>
            <w:r w:rsidRPr="64E65703" w:rsidR="333EE3C9">
              <w:rPr>
                <w:rFonts w:ascii="Simplified Arabic" w:hAnsi="Simplified Arabic" w:cs="Simplified Arabic"/>
                <w:rtl w:val="1"/>
                <w:lang w:bidi="ar-LB"/>
              </w:rPr>
              <w:t>الرئيسة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>/ المجتمعات التي تستهدفها من خلال أنشطتك؟</w:t>
            </w:r>
          </w:p>
        </w:tc>
      </w:tr>
      <w:tr w:rsidR="00AA67D4" w:rsidTr="64E65703" w14:paraId="76D4C42C" w14:textId="77777777">
        <w:tc>
          <w:tcPr>
            <w:tcW w:w="6565" w:type="dxa"/>
            <w:tcMar/>
          </w:tcPr>
          <w:p w:rsidRPr="00D45A72" w:rsidR="00AA67D4" w:rsidP="00AA67D4" w:rsidRDefault="00AA67D4" w14:paraId="3875709D" w14:textId="3D35A00D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64E65703" w:rsidRDefault="00AA67D4" w14:paraId="0C6E197F" w14:textId="6A7E99ED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>كيف تكفل المنظمة تعميم مراعاة المنظور الجن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>س</w:t>
            </w: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ي وحقوق الأقليات في </w:t>
            </w:r>
            <w:r w:rsidRPr="64E65703" w:rsidR="57C2BEE5">
              <w:rPr>
                <w:rFonts w:ascii="Simplified Arabic" w:hAnsi="Simplified Arabic" w:cs="Simplified Arabic"/>
                <w:rtl w:val="1"/>
                <w:lang w:bidi="ar-LB"/>
              </w:rPr>
              <w:t>عملها؟</w:t>
            </w:r>
          </w:p>
        </w:tc>
      </w:tr>
      <w:tr w:rsidR="00AA67D4" w:rsidTr="64E65703" w14:paraId="153AF503" w14:textId="77777777">
        <w:tc>
          <w:tcPr>
            <w:tcW w:w="6565" w:type="dxa"/>
            <w:tcMar/>
          </w:tcPr>
          <w:p w:rsidRPr="00D45A72" w:rsidR="00AA67D4" w:rsidP="00AA67D4" w:rsidRDefault="00AA67D4" w14:paraId="5B76BE2C" w14:textId="2752EA01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AA67D4" w:rsidP="00AA67D4" w:rsidRDefault="00AA67D4" w14:paraId="756A974A" w14:textId="226538CA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كيف تُشرك المنظمة الفئات المهمشة الأخرى في عملها (على سبيل المثال الأشخاص ذوو </w:t>
            </w:r>
            <w:r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>الحاجات الخاصة</w:t>
            </w: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 واللاجئون والمثليات والمثليين ومزدوجي الميل الجنسي ومغايري الهوية الجنسانية)؟</w:t>
            </w:r>
          </w:p>
        </w:tc>
      </w:tr>
      <w:tr w:rsidR="00AA67D4" w:rsidTr="64E65703" w14:paraId="36FB2113" w14:textId="77777777">
        <w:tc>
          <w:tcPr>
            <w:tcW w:w="6565" w:type="dxa"/>
            <w:tcMar/>
          </w:tcPr>
          <w:p w:rsidRPr="00D45A72" w:rsidR="00AA67D4" w:rsidP="00AA67D4" w:rsidRDefault="00AA67D4" w14:paraId="1A09B458" w14:textId="77777777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AA67D4" w:rsidP="64E65703" w:rsidRDefault="00AA67D4" w14:paraId="015863D9" w14:textId="4AD0103D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AA67D4">
              <w:rPr>
                <w:rFonts w:ascii="Simplified Arabic" w:hAnsi="Simplified Arabic" w:cs="Simplified Arabic"/>
                <w:rtl w:val="1"/>
                <w:lang w:bidi="ar-LB"/>
              </w:rPr>
              <w:t xml:space="preserve">كيف تقيس منظمتكم وترصد التقدم المحرز نحو تحقيق </w:t>
            </w:r>
            <w:r w:rsidRPr="64E65703" w:rsidR="3CC5FF81">
              <w:rPr>
                <w:rFonts w:ascii="Simplified Arabic" w:hAnsi="Simplified Arabic" w:cs="Simplified Arabic"/>
                <w:rtl w:val="1"/>
                <w:lang w:bidi="ar-LB"/>
              </w:rPr>
              <w:t>أهدافها؟</w:t>
            </w:r>
          </w:p>
        </w:tc>
      </w:tr>
      <w:tr w:rsidR="00AA67D4" w:rsidTr="64E65703" w14:paraId="3AC431B8" w14:textId="77777777">
        <w:tc>
          <w:tcPr>
            <w:tcW w:w="6565" w:type="dxa"/>
            <w:tcMar/>
          </w:tcPr>
          <w:p w:rsidRPr="00D45A72" w:rsidR="00AA67D4" w:rsidP="00AA67D4" w:rsidRDefault="00AA67D4" w14:paraId="11D622C6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AA67D4" w:rsidP="00AA67D4" w:rsidRDefault="00AA67D4" w14:paraId="5F00BF9F" w14:textId="3B545F1C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</w:rPr>
              <w:t>يُرجى ذكر كيفية عمل منظمتكم لدعم حقوق الأقليات</w:t>
            </w:r>
          </w:p>
        </w:tc>
      </w:tr>
      <w:tr w:rsidR="00E43739" w:rsidTr="64E65703" w14:paraId="71254865" w14:textId="77777777">
        <w:tc>
          <w:tcPr>
            <w:tcW w:w="6565" w:type="dxa"/>
            <w:tcMar/>
          </w:tcPr>
          <w:p w:rsidRPr="00F16E95" w:rsidR="00E43739" w:rsidP="64E65703" w:rsidRDefault="00E43739" w14:paraId="38E2BC98" w14:textId="636F7303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المشروع </w:t>
            </w:r>
            <w:r w:rsidRPr="64E65703" w:rsidR="451EE59D">
              <w:rPr>
                <w:rFonts w:ascii="Simplified Arabic" w:hAnsi="Simplified Arabic" w:cs="Simplified Arabic"/>
                <w:rtl w:val="1"/>
                <w:lang w:bidi="ar-LB"/>
              </w:rPr>
              <w:t>الأول</w:t>
            </w:r>
            <w:r w:rsidRPr="64E65703" w:rsidR="451EE59D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6D69DB13" w14:textId="7DBAF816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الهدف من </w:t>
            </w:r>
            <w:r w:rsidRPr="64E65703" w:rsidR="2A0246B1">
              <w:rPr>
                <w:rFonts w:ascii="Simplified Arabic" w:hAnsi="Simplified Arabic" w:cs="Simplified Arabic"/>
                <w:rtl w:val="1"/>
                <w:lang w:bidi="ar-LB"/>
              </w:rPr>
              <w:t>المشروع</w:t>
            </w:r>
            <w:r w:rsidRPr="64E65703" w:rsidR="2A0246B1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1106492A" w14:textId="1B29BABE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النتائج والدروس المستفادة من المشروع (بحد أقصى 250 كلمة</w:t>
            </w:r>
            <w:r w:rsidRPr="64E65703" w:rsidR="57D2D23C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64E65703" w:rsidRDefault="00E43739" w14:paraId="39317B0B" w14:textId="49D7B4F4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الشركاء المتعاونون (إن وجدوا</w:t>
            </w:r>
            <w:r w:rsidRPr="64E65703" w:rsidR="43E28979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00E43739" w:rsidRDefault="00E43739" w14:paraId="3A4A23F9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F16E95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مؤيدو/رعاة المشروع:</w:t>
            </w:r>
          </w:p>
          <w:p w:rsidRPr="00F16E95" w:rsidR="00E43739" w:rsidP="00E43739" w:rsidRDefault="00E43739" w14:paraId="4952CC2B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F16E95" w:rsidR="00E43739" w:rsidP="64E65703" w:rsidRDefault="00E43739" w14:paraId="086F56C1" w14:textId="154A4D68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المشروع </w:t>
            </w:r>
            <w:r w:rsidRPr="64E65703" w:rsidR="058699D7">
              <w:rPr>
                <w:rFonts w:ascii="Simplified Arabic" w:hAnsi="Simplified Arabic" w:cs="Simplified Arabic"/>
                <w:rtl w:val="1"/>
                <w:lang w:bidi="ar-LB"/>
              </w:rPr>
              <w:t>الثاني</w:t>
            </w:r>
            <w:r w:rsidRPr="64E65703" w:rsidR="058699D7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325FE861" w14:textId="391BCD9D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الهدف من </w:t>
            </w:r>
            <w:r w:rsidRPr="64E65703" w:rsidR="0790B31F">
              <w:rPr>
                <w:rFonts w:ascii="Simplified Arabic" w:hAnsi="Simplified Arabic" w:cs="Simplified Arabic"/>
                <w:rtl w:val="1"/>
                <w:lang w:bidi="ar-LB"/>
              </w:rPr>
              <w:t>المشروع</w:t>
            </w:r>
            <w:r w:rsidRPr="64E65703" w:rsidR="0790B31F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2462A8E8" w14:textId="54FDD7BF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النتائج والدروس المستفادة من المشروع (بحد أقصى 250 كلمة</w:t>
            </w:r>
            <w:r w:rsidRPr="64E65703" w:rsidR="1865E775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64E65703" w:rsidRDefault="00E43739" w14:paraId="77F693AF" w14:textId="41C4029A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الشركاء المتعاونون (إن وجدوا</w:t>
            </w:r>
            <w:r w:rsidRPr="64E65703" w:rsidR="5D392580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00E43739" w:rsidRDefault="00E43739" w14:paraId="498CA4BF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F16E95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مؤيدو/رعاة المشروع:</w:t>
            </w:r>
          </w:p>
          <w:p w:rsidRPr="00F16E95" w:rsidR="00E43739" w:rsidP="00E43739" w:rsidRDefault="00E43739" w14:paraId="33991D1D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F16E95" w:rsidR="00E43739" w:rsidP="64E65703" w:rsidRDefault="00E43739" w14:paraId="13FEA054" w14:textId="420020ED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المشروع </w:t>
            </w:r>
            <w:r w:rsidRPr="64E65703" w:rsidR="75044E4E">
              <w:rPr>
                <w:rFonts w:ascii="Simplified Arabic" w:hAnsi="Simplified Arabic" w:cs="Simplified Arabic"/>
                <w:rtl w:val="1"/>
                <w:lang w:bidi="ar-LB"/>
              </w:rPr>
              <w:t>الثالث</w:t>
            </w:r>
            <w:r w:rsidRPr="64E65703" w:rsidR="75044E4E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2A59723C" w14:textId="0342380D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الهدف من </w:t>
            </w:r>
            <w:r w:rsidRPr="64E65703" w:rsidR="1F28CA90">
              <w:rPr>
                <w:rFonts w:ascii="Simplified Arabic" w:hAnsi="Simplified Arabic" w:cs="Simplified Arabic"/>
                <w:rtl w:val="1"/>
                <w:lang w:bidi="ar-LB"/>
              </w:rPr>
              <w:t>المشروع</w:t>
            </w:r>
            <w:r w:rsidRPr="64E65703" w:rsidR="1F28CA90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F16E95" w:rsidR="00E43739" w:rsidP="64E65703" w:rsidRDefault="00E43739" w14:paraId="448038B8" w14:textId="51A5A148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النتائج والدروس المستفادة من المشروع (بحد أقصى 250 كلمة</w:t>
            </w:r>
            <w:r w:rsidRPr="64E65703" w:rsidR="3AF1D1FE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64E65703" w:rsidRDefault="00E43739" w14:paraId="060CCB48" w14:textId="32C012BD">
            <w:pPr>
              <w:jc w:val="right"/>
              <w:rPr>
                <w:rFonts w:ascii="Simplified Arabic" w:hAnsi="Simplified Arabic" w:cs="Simplified Arabic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>الشركاء المتعاونون (إن وجدوا</w:t>
            </w:r>
            <w:r w:rsidRPr="64E65703" w:rsidR="2B7433BF">
              <w:rPr>
                <w:rFonts w:ascii="Simplified Arabic" w:hAnsi="Simplified Arabic" w:cs="Simplified Arabic"/>
                <w:lang w:bidi="ar-LB"/>
              </w:rPr>
              <w:t>):</w:t>
            </w:r>
          </w:p>
          <w:p w:rsidRPr="00F16E95" w:rsidR="00E43739" w:rsidP="00E43739" w:rsidRDefault="00E43739" w14:paraId="33DF33DE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F16E95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مؤيدو/رعاة المشروع:</w:t>
            </w:r>
          </w:p>
          <w:p w:rsidRPr="00F16E95" w:rsidR="00E43739" w:rsidP="00E43739" w:rsidRDefault="00E43739" w14:paraId="14D593A8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F16E95" w:rsidR="00E43739" w:rsidP="00E43739" w:rsidRDefault="00E43739" w14:paraId="77FA03F8" w14:textId="77777777">
            <w:pPr>
              <w:jc w:val="both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4D77347C" w14:textId="6D3205A6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</w:rPr>
              <w:t xml:space="preserve">يُرجى سرد مشاريعكم الرائدة الأخيرة كحدّ أقصى ثلاثة </w:t>
            </w:r>
            <w:r w:rsidRPr="00E43739">
              <w:rPr>
                <w:rFonts w:ascii="Simplified Arabic" w:hAnsi="Simplified Arabic" w:cs="Simplified Arabic"/>
                <w:szCs w:val="22"/>
                <w:lang w:bidi="ar-LB"/>
              </w:rPr>
              <w:t xml:space="preserve"> </w:t>
            </w:r>
          </w:p>
        </w:tc>
      </w:tr>
      <w:tr w:rsidR="00E43739" w:rsidTr="64E65703" w14:paraId="725EF19F" w14:textId="77777777">
        <w:tc>
          <w:tcPr>
            <w:tcW w:w="6565" w:type="dxa"/>
            <w:tcMar/>
          </w:tcPr>
          <w:p w:rsidRPr="00E43739" w:rsidR="00E43739" w:rsidP="00E43739" w:rsidRDefault="00E43739" w14:paraId="05BD21AC" w14:textId="2EBD102F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lang w:bidi="ar-LB"/>
              </w:rPr>
            </w:pPr>
            <w:r w:rsidRPr="00E43739"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  <w:t>تلخيص أبرز أنشطة وإنجازات منظمتكم في السنة السابقة (بحد أقصى 200 كلمة)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A00216" w:rsidR="00E43739" w:rsidP="00E43739" w:rsidRDefault="00E43739" w14:paraId="43C186D8" w14:textId="166906EB">
            <w:pPr>
              <w:jc w:val="right"/>
              <w:rPr>
                <w:rFonts w:ascii="Simplified Arabic" w:hAnsi="Simplified Arabic" w:cs="Simplified Arabic"/>
                <w:color w:val="000000"/>
                <w:szCs w:val="22"/>
                <w:shd w:val="clear" w:color="auto" w:fill="FFFFFF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</w:rPr>
              <w:t>إذا كان الأمر مختلفًا عما سبق، فيرجى وصف سجل المنظمة في العمل مع الأقليات والمجتمعات المهمشة ؟</w:t>
            </w:r>
          </w:p>
        </w:tc>
      </w:tr>
      <w:tr w:rsidR="00E43739" w:rsidTr="64E65703" w14:paraId="6DBE6EA9" w14:textId="77777777">
        <w:tc>
          <w:tcPr>
            <w:tcW w:w="6565" w:type="dxa"/>
            <w:tcMar/>
          </w:tcPr>
          <w:p w:rsidRPr="00D45A72" w:rsidR="00E43739" w:rsidP="00E43739" w:rsidRDefault="00E43739" w14:paraId="5C0C1563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569D5B25" w14:textId="4433E43B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</w:rPr>
              <w:t xml:space="preserve">يُرجى سرد </w:t>
            </w:r>
            <w:r w:rsidRPr="00E43739"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>صفحاتكم على</w:t>
            </w:r>
            <w:r w:rsidRPr="00E43739">
              <w:rPr>
                <w:rFonts w:ascii="Simplified Arabic" w:hAnsi="Simplified Arabic" w:cs="Simplified Arabic"/>
                <w:szCs w:val="22"/>
                <w:rtl/>
              </w:rPr>
              <w:t xml:space="preserve"> وسائل التواصل الاجتماعي الخاصة بمنظمتكم وموقع الويب (إن وجد):</w:t>
            </w:r>
          </w:p>
        </w:tc>
      </w:tr>
      <w:tr w:rsidR="00E43739" w:rsidTr="64E65703" w14:paraId="49EB2CDB" w14:textId="77777777">
        <w:tc>
          <w:tcPr>
            <w:tcW w:w="6565" w:type="dxa"/>
            <w:tcMar/>
          </w:tcPr>
          <w:p w:rsidRPr="00D45A72" w:rsidR="00E43739" w:rsidP="00E43739" w:rsidRDefault="00E43739" w14:paraId="5A1CA2BA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179BAA91" w14:textId="179094F7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</w:rPr>
              <w:t>يُرجى ذكر رقم الأعمال السنوي لمنظمتكم .</w:t>
            </w:r>
          </w:p>
        </w:tc>
      </w:tr>
      <w:tr w:rsidR="00E43739" w:rsidTr="64E65703" w14:paraId="1C17EC29" w14:textId="77777777">
        <w:tc>
          <w:tcPr>
            <w:tcW w:w="6565" w:type="dxa"/>
            <w:tcMar/>
          </w:tcPr>
          <w:p w:rsidRPr="00D45A72" w:rsidR="00E43739" w:rsidP="00E43739" w:rsidRDefault="00E43739" w14:paraId="000B864F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64E65703" w:rsidRDefault="00E43739" w14:paraId="552C35C7" w14:textId="4BCEA14D">
            <w:pPr>
              <w:jc w:val="right"/>
              <w:rPr>
                <w:rFonts w:ascii="Simplified Arabic" w:hAnsi="Simplified Arabic" w:cs="Simplified Arabic"/>
                <w:rtl w:val="1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هل لمنظمتكم أي دين </w:t>
            </w:r>
            <w:r w:rsidRPr="64E65703" w:rsidR="3665D863">
              <w:rPr>
                <w:rFonts w:ascii="Simplified Arabic" w:hAnsi="Simplified Arabic" w:cs="Simplified Arabic"/>
                <w:rtl w:val="1"/>
                <w:lang w:bidi="ar-LB"/>
              </w:rPr>
              <w:t>عام؟</w:t>
            </w:r>
          </w:p>
        </w:tc>
      </w:tr>
      <w:tr w:rsidR="00E43739" w:rsidTr="64E65703" w14:paraId="1D03AC1B" w14:textId="77777777">
        <w:tc>
          <w:tcPr>
            <w:tcW w:w="6565" w:type="dxa"/>
            <w:tcMar/>
          </w:tcPr>
          <w:p w:rsidRPr="00D45A72" w:rsidR="00E43739" w:rsidP="00E43739" w:rsidRDefault="00E43739" w14:paraId="6F492CCA" w14:textId="77777777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65482D6D" w14:textId="7548329A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يرُجى ذكر عدد الموظفين وعدد المتطوعين </w:t>
            </w:r>
            <w:r w:rsidRPr="00E43739"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 xml:space="preserve">لدى </w:t>
            </w: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منظمتك.</w:t>
            </w:r>
          </w:p>
        </w:tc>
      </w:tr>
      <w:tr w:rsidR="00E43739" w:rsidTr="64E65703" w14:paraId="68BEB324" w14:textId="77777777">
        <w:tc>
          <w:tcPr>
            <w:tcW w:w="6565" w:type="dxa"/>
            <w:tcMar/>
          </w:tcPr>
          <w:p w:rsidRPr="00E43739" w:rsidR="00E43739" w:rsidP="64E65703" w:rsidRDefault="00E43739" w14:paraId="28CCD1F8" w14:textId="0A319CEF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قائمة المانحين </w:t>
            </w:r>
            <w:r w:rsidRPr="64E65703" w:rsidR="3D700390">
              <w:rPr>
                <w:rFonts w:ascii="Simplified Arabic" w:hAnsi="Simplified Arabic" w:cs="Simplified Arabic"/>
                <w:rtl w:val="1"/>
                <w:lang w:bidi="ar-LB"/>
              </w:rPr>
              <w:t>السابقين</w:t>
            </w:r>
            <w:r w:rsidRPr="64E65703" w:rsidR="3D700390">
              <w:rPr>
                <w:rFonts w:ascii="Simplified Arabic" w:hAnsi="Simplified Arabic" w:cs="Simplified Arabic"/>
                <w:lang w:bidi="ar-LB"/>
              </w:rPr>
              <w:t>:</w:t>
            </w:r>
          </w:p>
          <w:p w:rsidRPr="00E43739" w:rsidR="00E43739" w:rsidP="00E43739" w:rsidRDefault="00E43739" w14:paraId="35818613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E43739" w:rsidR="00E43739" w:rsidP="00E43739" w:rsidRDefault="00E43739" w14:paraId="676D40A7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E43739" w:rsidR="00E43739" w:rsidP="00E43739" w:rsidRDefault="00E43739" w14:paraId="398DAED3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E43739" w:rsidR="00E43739" w:rsidP="00E43739" w:rsidRDefault="00E43739" w14:paraId="2C7DCF78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E43739" w:rsidR="00E43739" w:rsidP="00E43739" w:rsidRDefault="00E43739" w14:paraId="5E11EB6A" w14:textId="090E5158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قائمة المانحين</w:t>
            </w:r>
            <w:r w:rsidRPr="00E43739"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 xml:space="preserve"> الحاليين:</w:t>
            </w:r>
          </w:p>
          <w:p w:rsidRPr="00E43739" w:rsidR="00E43739" w:rsidP="00E43739" w:rsidRDefault="00E43739" w14:paraId="0CB27823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E43739" w:rsidR="00E43739" w:rsidP="00E43739" w:rsidRDefault="00E43739" w14:paraId="15A0415F" w14:textId="77777777">
            <w:pPr>
              <w:jc w:val="right"/>
              <w:rPr>
                <w:rFonts w:ascii="Simplified Arabic" w:hAnsi="Simplified Arabic" w:cs="Simplified Arabic"/>
                <w:szCs w:val="22"/>
                <w:cs/>
              </w:rPr>
            </w:pPr>
          </w:p>
          <w:p w:rsidRPr="00E43739" w:rsidR="00E43739" w:rsidP="00E43739" w:rsidRDefault="00E43739" w14:paraId="779F3223" w14:textId="381BCA9F">
            <w:pPr>
              <w:jc w:val="right"/>
              <w:rPr>
                <w:rFonts w:hint="cs" w:ascii="Simplified Arabic" w:hAnsi="Simplified Arabic" w:cs="Simplified Arabic"/>
                <w:szCs w:val="22"/>
                <w:cs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31536E64" w14:textId="6492FDD9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قائمة كاملة بالمانحين السابقين والحاليين:</w:t>
            </w:r>
          </w:p>
        </w:tc>
      </w:tr>
      <w:tr w:rsidR="00E43739" w:rsidTr="64E65703" w14:paraId="69D42480" w14:textId="77777777">
        <w:tc>
          <w:tcPr>
            <w:tcW w:w="6565" w:type="dxa"/>
            <w:tcMar/>
          </w:tcPr>
          <w:p w:rsidRPr="00E43739" w:rsidR="00E43739" w:rsidP="00E43739" w:rsidRDefault="00E43739" w14:paraId="270BAFF4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نعم / كلا</w:t>
            </w:r>
          </w:p>
          <w:p w:rsidRPr="00E43739" w:rsidR="00E43739" w:rsidP="00E43739" w:rsidRDefault="00E43739" w14:paraId="73B92860" w14:textId="0669E834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إذا كان الجواب نعم، يرجى التوضيح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214EDF2A" w14:textId="3CC5BF2B">
            <w:pPr>
              <w:jc w:val="right"/>
              <w:rPr>
                <w:rFonts w:ascii="Simplified Arabic" w:hAnsi="Simplified Arabic" w:cs="Simplified Arabic"/>
                <w:szCs w:val="22"/>
                <w:rtl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هل واجهتم صعوبات في التمويل في الماضي؟</w:t>
            </w:r>
          </w:p>
        </w:tc>
      </w:tr>
      <w:tr w:rsidR="00E43739" w:rsidTr="64E65703" w14:paraId="3C20DA2E" w14:textId="77777777">
        <w:tc>
          <w:tcPr>
            <w:tcW w:w="6565" w:type="dxa"/>
            <w:tcMar/>
          </w:tcPr>
          <w:p w:rsidRPr="00E43739" w:rsidR="00E43739" w:rsidP="00E43739" w:rsidRDefault="00E43739" w14:paraId="766C5A91" w14:textId="7005EA8E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val="en-US"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35DB60E4" w14:textId="619EEA44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يُرجى وصف سياسات مكافحة الفساد التي تلتزم بها </w:t>
            </w:r>
            <w:r w:rsidRPr="00E43739">
              <w:rPr>
                <w:rFonts w:hint="cs" w:ascii="Simplified Arabic" w:hAnsi="Simplified Arabic" w:cs="Simplified Arabic"/>
                <w:szCs w:val="22"/>
                <w:rtl/>
                <w:lang w:bidi="ar-LB"/>
              </w:rPr>
              <w:t>منظمتكم</w:t>
            </w: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.</w:t>
            </w:r>
          </w:p>
        </w:tc>
      </w:tr>
      <w:tr w:rsidR="00E43739" w:rsidTr="64E65703" w14:paraId="6945455A" w14:textId="77777777">
        <w:tc>
          <w:tcPr>
            <w:tcW w:w="6565" w:type="dxa"/>
            <w:tcMar/>
          </w:tcPr>
          <w:p w:rsidRPr="00E43739" w:rsidR="00E43739" w:rsidP="00E43739" w:rsidRDefault="00E43739" w14:paraId="1FB9AF44" w14:textId="77777777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64E65703" w:rsidRDefault="00E43739" w14:paraId="31857E26" w14:textId="6163163B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هل شارك موظفو منظمتكم في أنشطة سابقة </w:t>
            </w: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مع م ر </w:t>
            </w:r>
            <w:r w:rsidRPr="64E65703" w:rsidR="3B2844FA">
              <w:rPr>
                <w:rFonts w:ascii="Simplified Arabic" w:hAnsi="Simplified Arabic" w:cs="Simplified Arabic"/>
                <w:rtl w:val="1"/>
                <w:lang w:bidi="ar-LB"/>
              </w:rPr>
              <w:t>ج؟</w:t>
            </w: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 إذا كان الجواب نعم، يُرجى التحديد</w:t>
            </w:r>
            <w:r w:rsidRPr="64E65703" w:rsidR="00E43739">
              <w:rPr>
                <w:rFonts w:ascii="Simplified Arabic" w:hAnsi="Simplified Arabic" w:cs="Simplified Arabic"/>
                <w:lang w:bidi="ar-LB"/>
              </w:rPr>
              <w:t>.</w:t>
            </w:r>
          </w:p>
        </w:tc>
      </w:tr>
      <w:tr w:rsidR="00E43739" w:rsidTr="64E65703" w14:paraId="7093B7DB" w14:textId="77777777">
        <w:tc>
          <w:tcPr>
            <w:tcW w:w="6565" w:type="dxa"/>
            <w:tcMar/>
          </w:tcPr>
          <w:p w:rsidRPr="00E43739" w:rsidR="00E43739" w:rsidP="00E43739" w:rsidRDefault="00E43739" w14:paraId="4CCC4F70" w14:textId="77777777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rtl/>
                <w:lang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E43739" w:rsidR="00E43739" w:rsidP="00E43739" w:rsidRDefault="00E43739" w14:paraId="55106230" w14:textId="42481A24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E43739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هل هناك أي احتمالات لتضارب المصالح لمؤسستك في التقدم للحصول على هذه المنحة.</w:t>
            </w:r>
          </w:p>
        </w:tc>
      </w:tr>
    </w:tbl>
    <w:p w:rsidRPr="00AA67D4" w:rsidR="5C4B12DF" w:rsidP="5C4B12DF" w:rsidRDefault="5C4B12DF" w14:paraId="6445AF18" w14:textId="71C681F6">
      <w:pPr>
        <w:spacing w:after="0" w:line="240" w:lineRule="auto"/>
        <w:rPr>
          <w:rFonts w:hint="cs" w:ascii="Arial" w:hAnsi="Arial" w:cs="Cordia New"/>
          <w:color w:val="000000" w:themeColor="text1"/>
          <w:sz w:val="20"/>
          <w:szCs w:val="20"/>
          <w:cs/>
        </w:rPr>
      </w:pPr>
    </w:p>
    <w:p w:rsidR="5C4B12DF" w:rsidP="5C4B12DF" w:rsidRDefault="5C4B12DF" w14:paraId="3C5CFC85" w14:textId="022ED2B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5C4B12DF" w:rsidP="5C4B12DF" w:rsidRDefault="5C4B12DF" w14:paraId="4619B79D" w14:textId="3C84E41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43739" w:rsidP="00E43739" w:rsidRDefault="00E43739" w14:paraId="75B0EA06" w14:textId="04ED1E1C">
      <w:pPr>
        <w:jc w:val="right"/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</w:pPr>
      <w:r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  <w:t>الاستدامة</w:t>
      </w:r>
    </w:p>
    <w:p w:rsidR="5C4B12DF" w:rsidP="00E43739" w:rsidRDefault="5C4B12DF" w14:paraId="5D247796" w14:textId="697DA0B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E43739" w:rsidTr="64E65703" w14:paraId="48A60511" w14:textId="77777777">
        <w:tc>
          <w:tcPr>
            <w:tcW w:w="6565" w:type="dxa"/>
            <w:tcMar/>
          </w:tcPr>
          <w:p w:rsidRPr="00E43739" w:rsidR="00E43739" w:rsidP="00E43739" w:rsidRDefault="00E43739" w14:paraId="13BAA319" w14:textId="7ACDCD1E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lang w:val="en-US" w:bidi="ar-LB"/>
              </w:rPr>
            </w:pPr>
            <w:r w:rsidRPr="64E65703" w:rsidR="00E43739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lang w:val="en-US" w:bidi="ar-LB"/>
              </w:rPr>
              <w:t>*</w:t>
            </w:r>
            <w:r w:rsidRPr="64E65703" w:rsidR="00E43739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val="en-US" w:bidi="ar-LB"/>
              </w:rPr>
              <w:t xml:space="preserve">كيف ستكفل استمرار التأثير الطويل الأجل على المجموعة المستهدفة بعد انتهاء </w:t>
            </w:r>
            <w:r w:rsidRPr="64E65703" w:rsidR="6F21EA0C">
              <w:rPr>
                <w:rFonts w:ascii="Simplified Arabic" w:hAnsi="Simplified Arabic" w:cs="Simplified Arabic"/>
                <w:color w:val="808080" w:themeColor="background1" w:themeTint="FF" w:themeShade="80"/>
                <w:sz w:val="16"/>
                <w:szCs w:val="16"/>
                <w:rtl w:val="1"/>
                <w:lang w:val="en-US" w:bidi="ar-LB"/>
              </w:rPr>
              <w:t>المشروع؟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E43739" w:rsidP="64E65703" w:rsidRDefault="00E43739" w14:paraId="7A0FBBD6" w14:textId="4DCE8018">
            <w:pPr>
              <w:jc w:val="right"/>
              <w:rPr>
                <w:rFonts w:ascii="Simplified Arabic" w:hAnsi="Simplified Arabic" w:cs="Simplified Arabic"/>
                <w:b w:val="1"/>
                <w:bCs w:val="1"/>
                <w:color w:val="000000" w:themeColor="text1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كيف </w:t>
            </w:r>
            <w:r w:rsidRPr="64E65703" w:rsidR="6B46A6FB">
              <w:rPr>
                <w:rFonts w:ascii="Simplified Arabic" w:hAnsi="Simplified Arabic" w:cs="Simplified Arabic"/>
                <w:rtl w:val="1"/>
                <w:lang w:bidi="ar-LB"/>
              </w:rPr>
              <w:t>ستضمنون استدامة</w:t>
            </w: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 المنظمة بمجرد انتهاء المنحة؟</w:t>
            </w:r>
            <w:r w:rsidRPr="64E65703" w:rsidR="00E43739">
              <w:rPr>
                <w:rFonts w:ascii="Simplified Arabic" w:hAnsi="Simplified Arabic" w:cs="Simplified Arabic"/>
                <w:lang w:bidi="ar-LB"/>
              </w:rPr>
              <w:t xml:space="preserve"> </w:t>
            </w:r>
          </w:p>
        </w:tc>
      </w:tr>
      <w:tr w:rsidR="00E43739" w:rsidTr="64E65703" w14:paraId="23905F43" w14:textId="77777777">
        <w:tc>
          <w:tcPr>
            <w:tcW w:w="6565" w:type="dxa"/>
            <w:tcMar/>
          </w:tcPr>
          <w:p w:rsidRPr="00D45A72" w:rsidR="00E43739" w:rsidP="00E43739" w:rsidRDefault="00E43739" w14:paraId="241D2EA0" w14:textId="77777777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E43739" w:rsidP="00E43739" w:rsidRDefault="00E43739" w14:paraId="0E92749D" w14:textId="380DB746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كيف ستُسهم هذه المنحة في استدامة المنظمة؟</w:t>
            </w:r>
          </w:p>
        </w:tc>
      </w:tr>
      <w:tr w:rsidR="00E43739" w:rsidTr="64E65703" w14:paraId="7CC98E42" w14:textId="77777777">
        <w:tc>
          <w:tcPr>
            <w:tcW w:w="6565" w:type="dxa"/>
            <w:tcMar/>
          </w:tcPr>
          <w:p w:rsidRPr="00A00216" w:rsidR="00E43739" w:rsidP="00E43739" w:rsidRDefault="00E43739" w14:paraId="14A28030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 xml:space="preserve">نعم / كلا </w:t>
            </w:r>
          </w:p>
          <w:p w:rsidRPr="00A00216" w:rsidR="00E43739" w:rsidP="00E43739" w:rsidRDefault="00E43739" w14:paraId="391C6DAE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إذا كانت الإجابة ب "كلا " يُرجى توضيح السبب</w:t>
            </w:r>
          </w:p>
          <w:p w:rsidRPr="00A00216" w:rsidR="00E43739" w:rsidP="00E43739" w:rsidRDefault="00E43739" w14:paraId="12A8878D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إذا كانت الإجابة ب "نعم"، يرجى بيان ما يلي:</w:t>
            </w:r>
          </w:p>
          <w:p w:rsidRPr="00A00216" w:rsidR="00E43739" w:rsidP="64E65703" w:rsidRDefault="00E43739" w14:paraId="6664EFCE" w14:textId="3803DB2C">
            <w:pPr>
              <w:jc w:val="right"/>
              <w:rPr>
                <w:rFonts w:ascii="Simplified Arabic" w:hAnsi="Simplified Arabic" w:cs="Simplified Arabic"/>
                <w:rtl w:val="1"/>
                <w:lang w:bidi="ar-LB"/>
              </w:rPr>
            </w:pPr>
            <w:r w:rsidRPr="64E65703" w:rsidR="00E43739">
              <w:rPr>
                <w:rFonts w:ascii="Simplified Arabic" w:hAnsi="Simplified Arabic" w:cs="Simplified Arabic"/>
                <w:lang w:bidi="ar-LB"/>
              </w:rPr>
              <w:t>-</w:t>
            </w:r>
            <w:r w:rsidRPr="64E65703" w:rsidR="748F0FD5">
              <w:rPr>
                <w:rFonts w:ascii="Simplified Arabic" w:hAnsi="Simplified Arabic" w:cs="Simplified Arabic"/>
                <w:rtl w:val="1"/>
                <w:lang w:bidi="ar-LB"/>
              </w:rPr>
              <w:t>اسم</w:t>
            </w:r>
            <w:r w:rsidRPr="64E65703" w:rsidR="00E43739">
              <w:rPr>
                <w:rFonts w:ascii="Simplified Arabic" w:hAnsi="Simplified Arabic" w:cs="Simplified Arabic"/>
                <w:rtl w:val="1"/>
                <w:lang w:bidi="ar-LB"/>
              </w:rPr>
              <w:t xml:space="preserve"> (أسماء) الجهة المانحة </w:t>
            </w:r>
            <w:r w:rsidRPr="64E65703" w:rsidR="12AD3191">
              <w:rPr>
                <w:rFonts w:ascii="Simplified Arabic" w:hAnsi="Simplified Arabic" w:cs="Simplified Arabic"/>
                <w:rtl w:val="1"/>
                <w:lang w:bidi="ar-LB"/>
              </w:rPr>
              <w:t>(المانحين</w:t>
            </w:r>
            <w:r w:rsidRPr="64E65703" w:rsidR="00E43739">
              <w:rPr>
                <w:rFonts w:ascii="Simplified Arabic" w:hAnsi="Simplified Arabic" w:cs="Simplified Arabic"/>
                <w:lang w:bidi="ar-LB"/>
              </w:rPr>
              <w:t>)</w:t>
            </w:r>
          </w:p>
          <w:p w:rsidRPr="00D45A72" w:rsidR="00E43739" w:rsidP="00E43739" w:rsidRDefault="00E43739" w14:paraId="74A357F7" w14:textId="4950ABE5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-المبلغ المطلوب</w:t>
            </w:r>
          </w:p>
        </w:tc>
        <w:tc>
          <w:tcPr>
            <w:tcW w:w="2451" w:type="dxa"/>
            <w:shd w:val="clear" w:color="auto" w:fill="DAEEF3" w:themeFill="accent5" w:themeFillTint="33"/>
            <w:tcMar/>
          </w:tcPr>
          <w:p w:rsidRPr="00D45A72" w:rsidR="00E43739" w:rsidP="00E43739" w:rsidRDefault="00E43739" w14:paraId="39729BA3" w14:textId="7A264807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هل قدمتم طلب تمويل إلى مانحين محتملين آخرين؟</w:t>
            </w:r>
          </w:p>
        </w:tc>
      </w:tr>
    </w:tbl>
    <w:p w:rsidR="00E43739" w:rsidP="00E43739" w:rsidRDefault="00E43739" w14:paraId="09C47FCF" w14:textId="7777777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5C4B12DF" w:rsidP="5C4B12DF" w:rsidRDefault="5C4B12DF" w14:paraId="596056B5" w14:textId="0CF4828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16E95" w:rsidP="00F16E95" w:rsidRDefault="00F16E95" w14:paraId="6007EFB0" w14:textId="52A61C4E">
      <w:pPr>
        <w:jc w:val="right"/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</w:pPr>
      <w:r>
        <w:rPr>
          <w:rFonts w:hint="cs" w:ascii="Simplified Arabic" w:hAnsi="Simplified Arabic" w:cs="Simplified Arabic"/>
          <w:b/>
          <w:bCs/>
          <w:sz w:val="24"/>
          <w:szCs w:val="24"/>
          <w:rtl/>
          <w:lang w:bidi="ar-LB"/>
        </w:rPr>
        <w:t>المراجع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F16E95" w:rsidTr="00031062" w14:paraId="0E0B8B97" w14:textId="77777777">
        <w:tc>
          <w:tcPr>
            <w:tcW w:w="6565" w:type="dxa"/>
          </w:tcPr>
          <w:p w:rsidRPr="00E43739" w:rsidR="00F16E95" w:rsidP="00F16E95" w:rsidRDefault="00F16E95" w14:paraId="029228C7" w14:textId="2AAF828C">
            <w:pPr>
              <w:jc w:val="right"/>
              <w:rPr>
                <w:rFonts w:ascii="Simplified Arabic" w:hAnsi="Simplified Arabic" w:cs="Simplified Arabic"/>
                <w:color w:val="808080" w:themeColor="background1" w:themeShade="80"/>
                <w:sz w:val="16"/>
                <w:szCs w:val="16"/>
                <w:lang w:val="en-US" w:bidi="ar-LB"/>
              </w:rPr>
            </w:pPr>
          </w:p>
        </w:tc>
        <w:tc>
          <w:tcPr>
            <w:tcW w:w="2451" w:type="dxa"/>
            <w:shd w:val="clear" w:color="auto" w:fill="DAEEF3" w:themeFill="accent5" w:themeFillTint="33"/>
          </w:tcPr>
          <w:p w:rsidRPr="00D45A72" w:rsidR="00F16E95" w:rsidP="00F16E95" w:rsidRDefault="00F16E95" w14:paraId="3C331077" w14:textId="0E21B26E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قائمة بمنظمات و/أو مؤسسات حقوق الإنسان التي تعملون معها أو تتعاونون معها في بلدكم وفي أماكن أخرى في سياق أنشطتكم</w:t>
            </w:r>
          </w:p>
        </w:tc>
      </w:tr>
      <w:tr w:rsidR="00F16E95" w:rsidTr="00031062" w14:paraId="10BC1553" w14:textId="77777777">
        <w:tc>
          <w:tcPr>
            <w:tcW w:w="6565" w:type="dxa"/>
          </w:tcPr>
          <w:p w:rsidRPr="00A00216" w:rsidR="00F16E95" w:rsidP="00F16E95" w:rsidRDefault="00F16E95" w14:paraId="1AEE7809" w14:textId="77777777">
            <w:pPr>
              <w:jc w:val="right"/>
              <w:rPr>
                <w:rFonts w:ascii="Simplified Arabic" w:hAnsi="Simplified Arabic" w:cs="Simplified Arabic"/>
                <w:szCs w:val="22"/>
                <w:u w:val="single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u w:val="single"/>
                <w:rtl/>
                <w:lang w:bidi="ar-LB"/>
              </w:rPr>
              <w:t>المرجع الأول :</w:t>
            </w:r>
          </w:p>
          <w:p w:rsidRPr="00A00216" w:rsidR="00F16E95" w:rsidP="00F16E95" w:rsidRDefault="00F16E95" w14:paraId="497FBD19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44863B07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الاسم:</w:t>
            </w:r>
          </w:p>
          <w:p w:rsidRPr="00A00216" w:rsidR="00F16E95" w:rsidP="00F16E95" w:rsidRDefault="00F16E95" w14:paraId="6C93584D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6BAF7D3A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المنظمة:</w:t>
            </w:r>
          </w:p>
          <w:p w:rsidRPr="00A00216" w:rsidR="00F16E95" w:rsidP="00F16E95" w:rsidRDefault="00F16E95" w14:paraId="466412A1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082B8E5F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المسمى الوظيفي:</w:t>
            </w:r>
          </w:p>
          <w:p w:rsidRPr="00A00216" w:rsidR="00F16E95" w:rsidP="00F16E95" w:rsidRDefault="00F16E95" w14:paraId="0A018ADD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7838E42C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عنوان البريد الإلكتروني</w:t>
            </w:r>
          </w:p>
          <w:p w:rsidRPr="00A00216" w:rsidR="00F16E95" w:rsidP="00F16E95" w:rsidRDefault="00F16E95" w14:paraId="39966C6A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5AC9DEDF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رقم الهاتف/إشارة:</w:t>
            </w:r>
            <w:r w:rsidRPr="00A00216">
              <w:rPr>
                <w:rFonts w:ascii="Simplified Arabic" w:hAnsi="Simplified Arabic" w:cs="Simplified Arabic"/>
                <w:szCs w:val="22"/>
                <w:lang w:bidi="ar-LB"/>
              </w:rPr>
              <w:t>/WhatsApp</w:t>
            </w:r>
          </w:p>
          <w:p w:rsidRPr="00A00216" w:rsidR="00F16E95" w:rsidP="00F16E95" w:rsidRDefault="00F16E95" w14:paraId="0D77EBFA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A00216" w:rsidR="00F16E95" w:rsidP="00F16E95" w:rsidRDefault="00F16E95" w14:paraId="4CA49CED" w14:textId="77777777">
            <w:pPr>
              <w:jc w:val="right"/>
              <w:rPr>
                <w:rFonts w:ascii="Simplified Arabic" w:hAnsi="Simplified Arabic" w:cs="Simplified Arabic"/>
                <w:szCs w:val="22"/>
                <w:u w:val="single"/>
                <w:rtl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u w:val="single"/>
                <w:rtl/>
                <w:lang w:bidi="ar-LB"/>
              </w:rPr>
              <w:t xml:space="preserve">المرجع الثاني </w:t>
            </w:r>
          </w:p>
          <w:p w:rsidRPr="00A00216" w:rsidR="00F16E95" w:rsidP="00F16E95" w:rsidRDefault="00F16E95" w14:paraId="62251865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4425D4E6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الاسم:</w:t>
            </w:r>
            <w:r w:rsidRPr="00A00216">
              <w:rPr>
                <w:rFonts w:ascii="Simplified Arabic" w:hAnsi="Simplified Arabic" w:cs="Simplified Arabic"/>
                <w:szCs w:val="22"/>
                <w:lang w:bidi="ar-LB"/>
              </w:rPr>
              <w:t>:</w:t>
            </w:r>
          </w:p>
          <w:p w:rsidRPr="00A00216" w:rsidR="00F16E95" w:rsidP="00F16E95" w:rsidRDefault="00F16E95" w14:paraId="7A655F35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1E02646D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المنظمة:</w:t>
            </w:r>
          </w:p>
          <w:p w:rsidRPr="00A00216" w:rsidR="00F16E95" w:rsidP="00F16E95" w:rsidRDefault="00F16E95" w14:paraId="5CD359ED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332DB902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المسمى الوظيفي:</w:t>
            </w:r>
          </w:p>
          <w:p w:rsidRPr="00A00216" w:rsidR="00F16E95" w:rsidP="00F16E95" w:rsidRDefault="00F16E95" w14:paraId="7C1F4861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5728BC74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عنوان البريد الإلكتروني:</w:t>
            </w:r>
          </w:p>
          <w:p w:rsidRPr="00A00216" w:rsidR="00F16E95" w:rsidP="00F16E95" w:rsidRDefault="00F16E95" w14:paraId="50D29ADC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</w:p>
          <w:p w:rsidRPr="00A00216" w:rsidR="00F16E95" w:rsidP="00F16E95" w:rsidRDefault="00F16E95" w14:paraId="3A8BD944" w14:textId="77777777">
            <w:pPr>
              <w:jc w:val="right"/>
              <w:rPr>
                <w:rFonts w:ascii="Simplified Arabic" w:hAnsi="Simplified Arabic" w:cs="Simplified Arabic"/>
                <w:szCs w:val="22"/>
                <w:lang w:bidi="ar-LB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رقم الهاتف/إشارة:</w:t>
            </w:r>
            <w:r w:rsidRPr="00A00216">
              <w:rPr>
                <w:rFonts w:ascii="Simplified Arabic" w:hAnsi="Simplified Arabic" w:cs="Simplified Arabic"/>
                <w:szCs w:val="22"/>
                <w:lang w:bidi="ar-LB"/>
              </w:rPr>
              <w:t>/WhatsApp</w:t>
            </w:r>
          </w:p>
          <w:p w:rsidRPr="00A00216" w:rsidR="00F16E95" w:rsidP="00F16E95" w:rsidRDefault="00F16E95" w14:paraId="221ADC66" w14:textId="77777777">
            <w:pPr>
              <w:jc w:val="right"/>
              <w:rPr>
                <w:rFonts w:ascii="Simplified Arabic" w:hAnsi="Simplified Arabic" w:cs="Simplified Arabic"/>
                <w:szCs w:val="22"/>
                <w:rtl/>
                <w:lang w:bidi="ar-LB"/>
              </w:rPr>
            </w:pPr>
          </w:p>
          <w:p w:rsidRPr="00D45A72" w:rsidR="00F16E95" w:rsidP="00F16E95" w:rsidRDefault="00F16E95" w14:paraId="6BF6C89D" w14:textId="77777777">
            <w:pPr>
              <w:jc w:val="right"/>
              <w:rPr>
                <w:rFonts w:ascii="Simplified Arabic" w:hAnsi="Simplified Arabic" w:cs="Simplified Arabic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51" w:type="dxa"/>
            <w:shd w:val="clear" w:color="auto" w:fill="DAEEF3" w:themeFill="accent5" w:themeFillTint="33"/>
          </w:tcPr>
          <w:p w:rsidRPr="00D45A72" w:rsidR="00F16E95" w:rsidP="00F16E95" w:rsidRDefault="00F16E95" w14:paraId="757B280B" w14:textId="39401AE1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Cs w:val="22"/>
              </w:rPr>
            </w:pPr>
            <w:r w:rsidRPr="00A00216">
              <w:rPr>
                <w:rFonts w:ascii="Simplified Arabic" w:hAnsi="Simplified Arabic" w:cs="Simplified Arabic"/>
                <w:szCs w:val="22"/>
                <w:rtl/>
                <w:lang w:bidi="ar-LB"/>
              </w:rPr>
              <w:t>يُرجى تقديم ما لا يقل عن شخصين مرجعيين مستقلين على دراية بعملكم</w:t>
            </w:r>
          </w:p>
        </w:tc>
      </w:tr>
    </w:tbl>
    <w:p w:rsidR="5C4B12DF" w:rsidP="5C4B12DF" w:rsidRDefault="5C4B12DF" w14:paraId="49471991" w14:textId="2854FB8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5C4B12DF" w:rsidP="5C4B12DF" w:rsidRDefault="5C4B12DF" w14:paraId="71B1C4D0" w14:textId="47F0EB0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A00216" w:rsidR="00F16E95" w:rsidP="00F16E95" w:rsidRDefault="00F16E95" w14:paraId="5C1F509A" w14:textId="77777777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  <w:r w:rsidRPr="00A00216">
        <w:rPr>
          <w:rFonts w:ascii="Simplified Arabic" w:hAnsi="Simplified Arabic" w:cs="Simplified Arabic"/>
          <w:szCs w:val="22"/>
          <w:rtl/>
          <w:lang w:bidi="ar-LB"/>
        </w:rPr>
        <w:t>يُرجى تأكيد ما يلي قبل تقديمه:</w:t>
      </w:r>
    </w:p>
    <w:p w:rsidRPr="00A00216" w:rsidR="00F16E95" w:rsidP="00F16E95" w:rsidRDefault="00F16E95" w14:paraId="7566E734" w14:textId="2F8E1988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  <w:sdt>
        <w:sdtPr>
          <w:rPr>
            <w:rFonts w:ascii="Simplified Arabic" w:hAnsi="Simplified Arabic" w:cs="Simplified Arabic"/>
            <w:szCs w:val="22"/>
            <w:lang w:bidi="ar-LB"/>
          </w:rPr>
          <w:id w:val="151695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implified Arabic"/>
              <w:szCs w:val="22"/>
              <w:lang w:bidi="ar-LB"/>
            </w:rPr>
            <w:t>☐</w:t>
          </w:r>
        </w:sdtContent>
      </w:sdt>
      <w:r w:rsidRPr="00A00216">
        <w:rPr>
          <w:rFonts w:ascii="Simplified Arabic" w:hAnsi="Simplified Arabic" w:cs="Simplified Arabic"/>
          <w:szCs w:val="22"/>
          <w:rtl/>
          <w:lang w:bidi="ar-LB"/>
        </w:rPr>
        <w:t>أكملت المنظمة استبيان تقييم القدرات التنظيمية. وإذا لم يكن الأمر كذلك، تلتزم المنظمة، في حال قبولها، باستكمال استبيان تقييم القدرات التنظيمية</w:t>
      </w:r>
    </w:p>
    <w:p w:rsidRPr="00A00216" w:rsidR="00F16E95" w:rsidP="00F16E95" w:rsidRDefault="00F16E95" w14:paraId="07C0AA2F" w14:textId="6A02B91E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  <w:r w:rsidRPr="00A00216">
        <w:rPr>
          <w:rFonts w:ascii="Simplified Arabic" w:hAnsi="Simplified Arabic" w:cs="Simplified Arabic"/>
          <w:szCs w:val="22"/>
          <w:rtl/>
        </w:rPr>
        <w:t>في حال قبولها، تلتزم المنظمة بالتدريب على القدرات المؤسسية</w:t>
      </w:r>
      <w:sdt>
        <w:sdtPr>
          <w:rPr>
            <w:rFonts w:ascii="Simplified Arabic" w:hAnsi="Simplified Arabic" w:cs="Simplified Arabic"/>
            <w:szCs w:val="22"/>
          </w:rPr>
          <w:id w:val="-53628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implified Arabic"/>
              <w:szCs w:val="22"/>
            </w:rPr>
            <w:t>☐</w:t>
          </w:r>
        </w:sdtContent>
      </w:sdt>
    </w:p>
    <w:p w:rsidRPr="00A00216" w:rsidR="00F16E95" w:rsidP="64E65703" w:rsidRDefault="00F16E95" w14:paraId="054D7CF5" w14:textId="7527BC80">
      <w:pPr>
        <w:jc w:val="right"/>
        <w:rPr>
          <w:rFonts w:ascii="Simplified Arabic" w:hAnsi="Simplified Arabic" w:cs="Simplified Arabic"/>
          <w:rtl w:val="1"/>
          <w:lang w:bidi="ar-LB"/>
        </w:rPr>
      </w:pPr>
      <w:r w:rsidRPr="64E65703" w:rsidR="00F16E95">
        <w:rPr>
          <w:rFonts w:ascii="Simplified Arabic" w:hAnsi="Simplified Arabic" w:cs="Simplified Arabic"/>
          <w:rtl w:val="1"/>
          <w:lang w:bidi="ar-LB"/>
        </w:rPr>
        <w:t xml:space="preserve">في </w:t>
      </w:r>
      <w:r w:rsidRPr="64E65703" w:rsidR="464DA548">
        <w:rPr>
          <w:rFonts w:ascii="Simplified Arabic" w:hAnsi="Simplified Arabic" w:cs="Simplified Arabic"/>
          <w:rtl w:val="1"/>
          <w:lang w:bidi="ar-LB"/>
        </w:rPr>
        <w:t>حال قبولها</w:t>
      </w:r>
      <w:r w:rsidRPr="64E65703" w:rsidR="00F16E95">
        <w:rPr>
          <w:rFonts w:ascii="Simplified Arabic" w:hAnsi="Simplified Arabic" w:cs="Simplified Arabic"/>
          <w:rtl w:val="1"/>
          <w:lang w:bidi="ar-LB"/>
        </w:rPr>
        <w:t>، تلتزم المنظمة بإشراك موظفيها في برنامج التوجيه التنظيمي</w:t>
      </w:r>
      <w:sdt>
        <w:sdtPr>
          <w:id w:val="-205430320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Simplified Arabic" w:hAnsi="Simplified Arabic" w:cs="Simplified Arabic"/>
            <w:lang w:bidi="ar-LB"/>
          </w:rPr>
        </w:sdtPr>
        <w:sdtContent>
          <w:r w:rsidRPr="64E65703" w:rsidR="00F16E95">
            <w:rPr>
              <w:rFonts w:ascii="MS Gothic" w:hAnsi="MS Gothic" w:eastAsia="MS Gothic" w:cs="Simplified Arabic"/>
              <w:lang w:bidi="ar-LB"/>
            </w:rPr>
            <w:t>☐</w:t>
          </w:r>
        </w:sdtContent>
        <w:sdtEndPr>
          <w:rPr>
            <w:rFonts w:ascii="Simplified Arabic" w:hAnsi="Simplified Arabic" w:cs="Simplified Arabic"/>
            <w:lang w:bidi="ar-LB"/>
          </w:rPr>
        </w:sdtEndPr>
      </w:sdt>
    </w:p>
    <w:p w:rsidR="00F16E95" w:rsidP="00F16E95" w:rsidRDefault="00F16E95" w14:paraId="16F92845" w14:textId="59CDA34D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  <w:r w:rsidRPr="00A00216">
        <w:rPr>
          <w:rFonts w:ascii="Simplified Arabic" w:hAnsi="Simplified Arabic" w:cs="Simplified Arabic"/>
          <w:szCs w:val="22"/>
          <w:rtl/>
          <w:lang w:bidi="ar-LB"/>
        </w:rPr>
        <w:t>في حال قبولها، تلتزم المنظمة بحضور حلقة العمل القُطرية واجتماع الجهات الفرعية.</w:t>
      </w:r>
      <w:sdt>
        <w:sdtPr>
          <w:rPr>
            <w:rFonts w:ascii="Simplified Arabic" w:hAnsi="Simplified Arabic" w:cs="Simplified Arabic"/>
            <w:szCs w:val="22"/>
            <w:lang w:bidi="ar-LB"/>
          </w:rPr>
          <w:id w:val="-107465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implified Arabic"/>
              <w:szCs w:val="22"/>
              <w:lang w:bidi="ar-LB"/>
            </w:rPr>
            <w:t>☐</w:t>
          </w:r>
        </w:sdtContent>
      </w:sdt>
    </w:p>
    <w:p w:rsidR="00F16E95" w:rsidP="00F16E95" w:rsidRDefault="00F16E95" w14:paraId="315B7939" w14:textId="77777777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</w:p>
    <w:p w:rsidRPr="00A00216" w:rsidR="00F16E95" w:rsidP="00F16E95" w:rsidRDefault="00F16E95" w14:paraId="08BF791B" w14:textId="6F8A8D4B">
      <w:pPr>
        <w:jc w:val="right"/>
        <w:rPr>
          <w:rFonts w:ascii="Simplified Arabic" w:hAnsi="Simplified Arabic" w:cs="Simplified Arabic"/>
          <w:szCs w:val="22"/>
          <w:rtl/>
          <w:lang w:bidi="ar-LB"/>
        </w:rPr>
      </w:pPr>
      <w:r w:rsidRPr="00A00216">
        <w:rPr>
          <w:rFonts w:ascii="Simplified Arabic" w:hAnsi="Simplified Arabic" w:eastAsia="MS Gothic" w:cs="Simplified Arabic"/>
          <w:szCs w:val="22"/>
        </w:rPr>
        <w:t xml:space="preserve"> </w:t>
      </w:r>
    </w:p>
    <w:p w:rsidRPr="00A00216" w:rsidR="00F16E95" w:rsidP="64E65703" w:rsidRDefault="00F16E95" w14:paraId="3495B9D4" w14:textId="5769B67C">
      <w:pPr>
        <w:jc w:val="right"/>
        <w:rPr>
          <w:rFonts w:ascii="Simplified Arabic" w:hAnsi="Simplified Arabic" w:cs="Simplified Arabic"/>
          <w:rtl w:val="1"/>
          <w:lang w:bidi="ar-LB"/>
        </w:rPr>
      </w:pPr>
      <w:r w:rsidRPr="64E65703" w:rsidR="00F16E95">
        <w:rPr>
          <w:rFonts w:ascii="Simplified Arabic" w:hAnsi="Simplified Arabic" w:cs="Simplified Arabic"/>
          <w:color w:val="000000" w:themeColor="text1" w:themeTint="FF" w:themeShade="FF"/>
        </w:rPr>
        <w:t>__________________________________________</w:t>
      </w:r>
      <w:r w:rsidRPr="64E65703" w:rsidR="00F16E95">
        <w:rPr>
          <w:rFonts w:ascii="Simplified Arabic" w:hAnsi="Simplified Arabic" w:cs="Simplified Arabic"/>
          <w:lang w:bidi="ar-LB"/>
        </w:rPr>
        <w:t xml:space="preserve"> </w:t>
      </w:r>
      <w:r w:rsidRPr="64E65703" w:rsidR="21CC80F7">
        <w:rPr>
          <w:rFonts w:ascii="Simplified Arabic" w:hAnsi="Simplified Arabic" w:cs="Simplified Arabic"/>
          <w:rtl w:val="1"/>
          <w:lang w:bidi="ar-LB"/>
        </w:rPr>
        <w:t>إمضائكم</w:t>
      </w:r>
      <w:r w:rsidRPr="64E65703" w:rsidR="21CC80F7">
        <w:rPr>
          <w:rFonts w:ascii="Simplified Arabic" w:hAnsi="Simplified Arabic" w:cs="Simplified Arabic"/>
          <w:lang w:bidi="ar-LB"/>
        </w:rPr>
        <w:t>:</w:t>
      </w:r>
      <w:r w:rsidRPr="64E65703" w:rsidR="00F16E95">
        <w:rPr>
          <w:rFonts w:ascii="Simplified Arabic" w:hAnsi="Simplified Arabic" w:cs="Simplified Arabic"/>
          <w:lang w:bidi="ar-LB"/>
        </w:rPr>
        <w:t xml:space="preserve">  </w:t>
      </w:r>
    </w:p>
    <w:p w:rsidRPr="00A00216" w:rsidR="00F16E95" w:rsidP="00F16E95" w:rsidRDefault="00F16E95" w14:paraId="6F06DC9E" w14:textId="77777777">
      <w:pPr>
        <w:jc w:val="right"/>
        <w:rPr>
          <w:rFonts w:ascii="Simplified Arabic" w:hAnsi="Simplified Arabic" w:cs="Simplified Arabic"/>
          <w:color w:val="000000"/>
          <w:szCs w:val="22"/>
          <w:rtl/>
        </w:rPr>
      </w:pPr>
      <w:r w:rsidRPr="00A00216">
        <w:rPr>
          <w:rFonts w:ascii="Simplified Arabic" w:hAnsi="Simplified Arabic" w:cs="Simplified Arabic"/>
          <w:szCs w:val="22"/>
          <w:rtl/>
          <w:lang w:bidi="ar-LB"/>
        </w:rPr>
        <w:t xml:space="preserve">             </w:t>
      </w:r>
      <w:r w:rsidRPr="00A00216">
        <w:rPr>
          <w:rFonts w:ascii="Simplified Arabic" w:hAnsi="Simplified Arabic" w:cs="Simplified Arabic"/>
          <w:color w:val="000000"/>
          <w:szCs w:val="22"/>
        </w:rPr>
        <w:t>__________________________________________</w:t>
      </w:r>
      <w:r w:rsidRPr="00A00216">
        <w:rPr>
          <w:rFonts w:ascii="Simplified Arabic" w:hAnsi="Simplified Arabic" w:cs="Simplified Arabic"/>
          <w:color w:val="000000"/>
          <w:szCs w:val="22"/>
          <w:rtl/>
        </w:rPr>
        <w:t xml:space="preserve">ختم </w:t>
      </w:r>
      <w:proofErr w:type="gramStart"/>
      <w:r w:rsidRPr="00A00216">
        <w:rPr>
          <w:rFonts w:ascii="Simplified Arabic" w:hAnsi="Simplified Arabic" w:cs="Simplified Arabic"/>
          <w:color w:val="000000"/>
          <w:szCs w:val="22"/>
          <w:rtl/>
        </w:rPr>
        <w:t>المنظمة :</w:t>
      </w:r>
      <w:proofErr w:type="gramEnd"/>
    </w:p>
    <w:p w:rsidRPr="00365D75" w:rsidR="008446AF" w:rsidP="00F16E95" w:rsidRDefault="008446AF" w14:paraId="0AD9C6F4" w14:textId="17A8D7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bidi="ar-LB"/>
        </w:rPr>
      </w:pPr>
    </w:p>
    <w:p w:rsidRPr="00365D75" w:rsidR="008446AF" w:rsidP="008446AF" w:rsidRDefault="008446AF" w14:paraId="664355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5C4B12DF" w:rsidP="5C4B12DF" w:rsidRDefault="5C4B12DF" w14:paraId="5E7FA9B9" w14:textId="7777777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365D75" w:rsidR="008446AF" w:rsidP="008446AF" w:rsidRDefault="008446AF" w14:paraId="722B00A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73A2081B" w:rsidP="73A2081B" w:rsidRDefault="73A2081B" w14:paraId="7A6C5FED" w14:textId="5F17CE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37DD83AF" w:rsidP="5C4B12DF" w:rsidRDefault="224B79D8" w14:paraId="41114166" w14:textId="28BCDCEF">
      <w:pPr>
        <w:jc w:val="center"/>
      </w:pPr>
      <w:r w:rsidR="224B79D8">
        <w:drawing>
          <wp:inline wp14:editId="6B26601C" wp14:anchorId="480954E5">
            <wp:extent cx="1400175" cy="438150"/>
            <wp:effectExtent l="0" t="0" r="0" b="0"/>
            <wp:docPr id="1832517242" name="Picture 183251724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32517242"/>
                    <pic:cNvPicPr/>
                  </pic:nvPicPr>
                  <pic:blipFill>
                    <a:blip r:embed="R1bf8b02bde8a498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208036" w:rsidR="224B79D8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          </w:t>
      </w:r>
      <w:r w:rsidR="058B13F5">
        <w:drawing>
          <wp:inline wp14:editId="78DB297B" wp14:anchorId="424FAEB8">
            <wp:extent cx="1152525" cy="1152525"/>
            <wp:effectExtent l="0" t="0" r="0" b="0"/>
            <wp:docPr id="3000444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17982a9b7844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208036" w:rsidR="224B79D8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      </w:t>
      </w:r>
      <w:r w:rsidR="224B79D8">
        <w:drawing>
          <wp:inline wp14:editId="5AC0AEF0" wp14:anchorId="021992F1">
            <wp:extent cx="1533525" cy="542925"/>
            <wp:effectExtent l="0" t="0" r="0" b="0"/>
            <wp:docPr id="1490742879" name="Picture 149074287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90742879"/>
                    <pic:cNvPicPr/>
                  </pic:nvPicPr>
                  <pic:blipFill>
                    <a:blip r:embed="R2eebf39111804ef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4B79D8">
        <w:drawing>
          <wp:inline wp14:editId="45B82941" wp14:anchorId="0A2172CB">
            <wp:extent cx="2505075" cy="676275"/>
            <wp:effectExtent l="0" t="0" r="0" b="0"/>
            <wp:docPr id="1704454517" name="Picture 17044545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04454517"/>
                    <pic:cNvPicPr/>
                  </pic:nvPicPr>
                  <pic:blipFill>
                    <a:blip r:embed="R71cbd6a0bebb4ab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DD83AF" w:rsidP="37DD83AF" w:rsidRDefault="37DD83AF" w14:paraId="2DDA7FC1" w14:textId="3C2B641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37DD83AF" w:rsidP="37DD83AF" w:rsidRDefault="37DD83AF" w14:paraId="06C76A18" w14:textId="6348BA2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37DD83AF" w:rsidP="5C4B12DF" w:rsidRDefault="37DD83AF" w14:paraId="195AFC45" w14:textId="4C9A07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37DD83AF" w:rsidP="37DD83AF" w:rsidRDefault="37DD83AF" w14:paraId="72D90C0F" w14:textId="6C92382F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sectPr w:rsidR="37DD83AF" w:rsidSect="00A06012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E18" w:rsidP="00BC05BC" w:rsidRDefault="00F96E18" w14:paraId="4597AF53" w14:textId="77777777">
      <w:pPr>
        <w:spacing w:after="0" w:line="240" w:lineRule="auto"/>
      </w:pPr>
      <w:r>
        <w:separator/>
      </w:r>
    </w:p>
  </w:endnote>
  <w:endnote w:type="continuationSeparator" w:id="0">
    <w:p w:rsidR="00F96E18" w:rsidP="00BC05BC" w:rsidRDefault="00F96E18" w14:paraId="65614F7F" w14:textId="77777777">
      <w:pPr>
        <w:spacing w:after="0" w:line="240" w:lineRule="auto"/>
      </w:pPr>
      <w:r>
        <w:continuationSeparator/>
      </w:r>
    </w:p>
  </w:endnote>
  <w:endnote w:type="continuationNotice" w:id="1">
    <w:p w:rsidR="00F96E18" w:rsidRDefault="00F96E18" w14:paraId="147F3A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5C4B12DF" w14:paraId="400F95B4" w14:textId="77777777">
      <w:trPr>
        <w:trHeight w:val="300"/>
      </w:trPr>
      <w:tc>
        <w:tcPr>
          <w:tcW w:w="3005" w:type="dxa"/>
        </w:tcPr>
        <w:p w:rsidR="27C12190" w:rsidP="27C12190" w:rsidRDefault="27C12190" w14:paraId="26DC4308" w14:textId="6F991CED">
          <w:pPr>
            <w:pStyle w:val="Header"/>
            <w:ind w:left="-115"/>
          </w:pPr>
        </w:p>
      </w:tc>
      <w:tc>
        <w:tcPr>
          <w:tcW w:w="3005" w:type="dxa"/>
        </w:tcPr>
        <w:p w:rsidR="27C12190" w:rsidP="27C12190" w:rsidRDefault="5C4B12DF" w14:paraId="7C1D12CB" w14:textId="7D43E4E3">
          <w:pPr>
            <w:pStyle w:val="Header"/>
            <w:jc w:val="center"/>
          </w:pPr>
          <w:r>
            <w:t xml:space="preserve"> </w:t>
          </w:r>
          <w:r w:rsidR="27C12190">
            <w:fldChar w:fldCharType="begin"/>
          </w:r>
          <w:r w:rsidR="27C12190">
            <w:instrText>PAGE</w:instrText>
          </w:r>
          <w:r w:rsidR="27C12190">
            <w:fldChar w:fldCharType="separate"/>
          </w:r>
          <w:r w:rsidR="00115D8E">
            <w:rPr>
              <w:noProof/>
            </w:rPr>
            <w:t>1</w:t>
          </w:r>
          <w:r w:rsidR="27C12190">
            <w:fldChar w:fldCharType="end"/>
          </w:r>
          <w:r>
            <w:t xml:space="preserve"> of </w:t>
          </w:r>
          <w:r w:rsidR="27C12190">
            <w:fldChar w:fldCharType="begin"/>
          </w:r>
          <w:r w:rsidR="27C12190">
            <w:instrText>NUMPAGES</w:instrText>
          </w:r>
          <w:r w:rsidR="27C12190">
            <w:fldChar w:fldCharType="separate"/>
          </w:r>
          <w:r w:rsidR="00115D8E">
            <w:rPr>
              <w:noProof/>
            </w:rPr>
            <w:t>2</w:t>
          </w:r>
          <w:r w:rsidR="27C12190">
            <w:fldChar w:fldCharType="end"/>
          </w:r>
        </w:p>
      </w:tc>
      <w:tc>
        <w:tcPr>
          <w:tcW w:w="3005" w:type="dxa"/>
        </w:tcPr>
        <w:p w:rsidR="27C12190" w:rsidP="27C12190" w:rsidRDefault="27C12190" w14:paraId="3D63D6B5" w14:textId="7BCDBE5E">
          <w:pPr>
            <w:pStyle w:val="Header"/>
            <w:ind w:right="-115"/>
            <w:jc w:val="right"/>
          </w:pPr>
        </w:p>
      </w:tc>
    </w:tr>
  </w:tbl>
  <w:p w:rsidR="27C12190" w:rsidP="27C12190" w:rsidRDefault="27C12190" w14:paraId="4F613E4B" w14:textId="4BB88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E18" w:rsidP="00BC05BC" w:rsidRDefault="00F96E18" w14:paraId="5A0C63CE" w14:textId="77777777">
      <w:pPr>
        <w:spacing w:after="0" w:line="240" w:lineRule="auto"/>
      </w:pPr>
      <w:r>
        <w:separator/>
      </w:r>
    </w:p>
  </w:footnote>
  <w:footnote w:type="continuationSeparator" w:id="0">
    <w:p w:rsidR="00F96E18" w:rsidP="00BC05BC" w:rsidRDefault="00F96E18" w14:paraId="2F2EBA3E" w14:textId="77777777">
      <w:pPr>
        <w:spacing w:after="0" w:line="240" w:lineRule="auto"/>
      </w:pPr>
      <w:r>
        <w:continuationSeparator/>
      </w:r>
    </w:p>
  </w:footnote>
  <w:footnote w:type="continuationNotice" w:id="1">
    <w:p w:rsidR="00F96E18" w:rsidRDefault="00F96E18" w14:paraId="0A80367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27C12190" w14:paraId="5C00E89B" w14:textId="77777777">
      <w:trPr>
        <w:trHeight w:val="300"/>
      </w:trPr>
      <w:tc>
        <w:tcPr>
          <w:tcW w:w="3005" w:type="dxa"/>
        </w:tcPr>
        <w:p w:rsidR="27C12190" w:rsidP="27C12190" w:rsidRDefault="27C12190" w14:paraId="6ACBC55D" w14:textId="068318EA">
          <w:pPr>
            <w:pStyle w:val="Header"/>
            <w:ind w:left="-115"/>
          </w:pPr>
        </w:p>
      </w:tc>
      <w:tc>
        <w:tcPr>
          <w:tcW w:w="3005" w:type="dxa"/>
        </w:tcPr>
        <w:p w:rsidR="27C12190" w:rsidP="27C12190" w:rsidRDefault="27C12190" w14:paraId="611C60D8" w14:textId="0CF70A39">
          <w:pPr>
            <w:pStyle w:val="Header"/>
            <w:jc w:val="center"/>
          </w:pPr>
        </w:p>
      </w:tc>
      <w:tc>
        <w:tcPr>
          <w:tcW w:w="3005" w:type="dxa"/>
        </w:tcPr>
        <w:p w:rsidR="27C12190" w:rsidP="27C12190" w:rsidRDefault="27C12190" w14:paraId="3D8E9CCF" w14:textId="24591F22">
          <w:pPr>
            <w:pStyle w:val="Header"/>
            <w:ind w:right="-115"/>
            <w:jc w:val="right"/>
          </w:pPr>
        </w:p>
      </w:tc>
    </w:tr>
  </w:tbl>
  <w:p w:rsidR="27C12190" w:rsidP="27C12190" w:rsidRDefault="27C12190" w14:paraId="1EB15FED" w14:textId="7F76C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A5B9"/>
    <w:multiLevelType w:val="hybridMultilevel"/>
    <w:tmpl w:val="2D0A2DF0"/>
    <w:lvl w:ilvl="0" w:tplc="D21281DE">
      <w:start w:val="1"/>
      <w:numFmt w:val="decimal"/>
      <w:lvlText w:val="%1."/>
      <w:lvlJc w:val="left"/>
      <w:pPr>
        <w:ind w:left="720" w:hanging="360"/>
      </w:pPr>
    </w:lvl>
    <w:lvl w:ilvl="1" w:tplc="A860EC32">
      <w:start w:val="1"/>
      <w:numFmt w:val="lowerLetter"/>
      <w:lvlText w:val="%2."/>
      <w:lvlJc w:val="left"/>
      <w:pPr>
        <w:ind w:left="1440" w:hanging="360"/>
      </w:pPr>
    </w:lvl>
    <w:lvl w:ilvl="2" w:tplc="F85A5DFA">
      <w:start w:val="1"/>
      <w:numFmt w:val="lowerRoman"/>
      <w:lvlText w:val="%3."/>
      <w:lvlJc w:val="right"/>
      <w:pPr>
        <w:ind w:left="2160" w:hanging="180"/>
      </w:pPr>
    </w:lvl>
    <w:lvl w:ilvl="3" w:tplc="C7943526">
      <w:start w:val="1"/>
      <w:numFmt w:val="decimal"/>
      <w:lvlText w:val="%4."/>
      <w:lvlJc w:val="left"/>
      <w:pPr>
        <w:ind w:left="2880" w:hanging="360"/>
      </w:pPr>
    </w:lvl>
    <w:lvl w:ilvl="4" w:tplc="74C88296">
      <w:start w:val="1"/>
      <w:numFmt w:val="lowerLetter"/>
      <w:lvlText w:val="%5."/>
      <w:lvlJc w:val="left"/>
      <w:pPr>
        <w:ind w:left="3600" w:hanging="360"/>
      </w:pPr>
    </w:lvl>
    <w:lvl w:ilvl="5" w:tplc="3134E94E">
      <w:start w:val="1"/>
      <w:numFmt w:val="lowerRoman"/>
      <w:lvlText w:val="%6."/>
      <w:lvlJc w:val="right"/>
      <w:pPr>
        <w:ind w:left="4320" w:hanging="180"/>
      </w:pPr>
    </w:lvl>
    <w:lvl w:ilvl="6" w:tplc="FAE01828">
      <w:start w:val="1"/>
      <w:numFmt w:val="decimal"/>
      <w:lvlText w:val="%7."/>
      <w:lvlJc w:val="left"/>
      <w:pPr>
        <w:ind w:left="5040" w:hanging="360"/>
      </w:pPr>
    </w:lvl>
    <w:lvl w:ilvl="7" w:tplc="32ECD262">
      <w:start w:val="1"/>
      <w:numFmt w:val="lowerLetter"/>
      <w:lvlText w:val="%8."/>
      <w:lvlJc w:val="left"/>
      <w:pPr>
        <w:ind w:left="5760" w:hanging="360"/>
      </w:pPr>
    </w:lvl>
    <w:lvl w:ilvl="8" w:tplc="85AECE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12BC"/>
    <w:multiLevelType w:val="hybridMultilevel"/>
    <w:tmpl w:val="EAEE5E0E"/>
    <w:lvl w:ilvl="0" w:tplc="D58AAFB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3F2A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2F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1E6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4A0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83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607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B0E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5A4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257955"/>
    <w:multiLevelType w:val="hybridMultilevel"/>
    <w:tmpl w:val="047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CDD539"/>
    <w:multiLevelType w:val="hybridMultilevel"/>
    <w:tmpl w:val="5900F116"/>
    <w:lvl w:ilvl="0" w:tplc="6A2A5D36">
      <w:start w:val="1"/>
      <w:numFmt w:val="decimal"/>
      <w:lvlText w:val="%1."/>
      <w:lvlJc w:val="left"/>
      <w:pPr>
        <w:ind w:left="720" w:hanging="360"/>
      </w:pPr>
    </w:lvl>
    <w:lvl w:ilvl="1" w:tplc="66703E74">
      <w:start w:val="1"/>
      <w:numFmt w:val="lowerLetter"/>
      <w:lvlText w:val="%2."/>
      <w:lvlJc w:val="left"/>
      <w:pPr>
        <w:ind w:left="1440" w:hanging="360"/>
      </w:pPr>
    </w:lvl>
    <w:lvl w:ilvl="2" w:tplc="498AA1BE">
      <w:start w:val="1"/>
      <w:numFmt w:val="lowerRoman"/>
      <w:lvlText w:val="%3."/>
      <w:lvlJc w:val="right"/>
      <w:pPr>
        <w:ind w:left="2160" w:hanging="180"/>
      </w:pPr>
    </w:lvl>
    <w:lvl w:ilvl="3" w:tplc="65B43C0C">
      <w:start w:val="1"/>
      <w:numFmt w:val="decimal"/>
      <w:lvlText w:val="%4."/>
      <w:lvlJc w:val="left"/>
      <w:pPr>
        <w:ind w:left="2880" w:hanging="360"/>
      </w:pPr>
    </w:lvl>
    <w:lvl w:ilvl="4" w:tplc="FBEE7B06">
      <w:start w:val="1"/>
      <w:numFmt w:val="lowerLetter"/>
      <w:lvlText w:val="%5."/>
      <w:lvlJc w:val="left"/>
      <w:pPr>
        <w:ind w:left="3600" w:hanging="360"/>
      </w:pPr>
    </w:lvl>
    <w:lvl w:ilvl="5" w:tplc="2D4C335A">
      <w:start w:val="1"/>
      <w:numFmt w:val="lowerRoman"/>
      <w:lvlText w:val="%6."/>
      <w:lvlJc w:val="right"/>
      <w:pPr>
        <w:ind w:left="4320" w:hanging="180"/>
      </w:pPr>
    </w:lvl>
    <w:lvl w:ilvl="6" w:tplc="78D04164">
      <w:start w:val="1"/>
      <w:numFmt w:val="decimal"/>
      <w:lvlText w:val="%7."/>
      <w:lvlJc w:val="left"/>
      <w:pPr>
        <w:ind w:left="5040" w:hanging="360"/>
      </w:pPr>
    </w:lvl>
    <w:lvl w:ilvl="7" w:tplc="1242AD66">
      <w:start w:val="1"/>
      <w:numFmt w:val="lowerLetter"/>
      <w:lvlText w:val="%8."/>
      <w:lvlJc w:val="left"/>
      <w:pPr>
        <w:ind w:left="5760" w:hanging="360"/>
      </w:pPr>
    </w:lvl>
    <w:lvl w:ilvl="8" w:tplc="90DCE5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81C8"/>
    <w:multiLevelType w:val="hybridMultilevel"/>
    <w:tmpl w:val="D410183C"/>
    <w:lvl w:ilvl="0" w:tplc="2CFE5C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86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D03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09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72D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B07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5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857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BAB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1025EF"/>
    <w:multiLevelType w:val="hybridMultilevel"/>
    <w:tmpl w:val="1B8E57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2C5E22"/>
    <w:multiLevelType w:val="hybridMultilevel"/>
    <w:tmpl w:val="2690D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70244"/>
    <w:multiLevelType w:val="hybridMultilevel"/>
    <w:tmpl w:val="95A211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5AFFFF6"/>
    <w:multiLevelType w:val="hybridMultilevel"/>
    <w:tmpl w:val="8D3CC39A"/>
    <w:lvl w:ilvl="0" w:tplc="5E4E3D70">
      <w:start w:val="1"/>
      <w:numFmt w:val="decimal"/>
      <w:lvlText w:val="%1."/>
      <w:lvlJc w:val="left"/>
      <w:pPr>
        <w:ind w:left="720" w:hanging="360"/>
      </w:pPr>
    </w:lvl>
    <w:lvl w:ilvl="1" w:tplc="7CA89656">
      <w:start w:val="1"/>
      <w:numFmt w:val="lowerLetter"/>
      <w:lvlText w:val="%2."/>
      <w:lvlJc w:val="left"/>
      <w:pPr>
        <w:ind w:left="1440" w:hanging="360"/>
      </w:pPr>
    </w:lvl>
    <w:lvl w:ilvl="2" w:tplc="ED2A1800">
      <w:start w:val="1"/>
      <w:numFmt w:val="lowerRoman"/>
      <w:lvlText w:val="%3."/>
      <w:lvlJc w:val="right"/>
      <w:pPr>
        <w:ind w:left="2160" w:hanging="180"/>
      </w:pPr>
    </w:lvl>
    <w:lvl w:ilvl="3" w:tplc="092E769E">
      <w:start w:val="1"/>
      <w:numFmt w:val="decimal"/>
      <w:lvlText w:val="%4."/>
      <w:lvlJc w:val="left"/>
      <w:pPr>
        <w:ind w:left="2880" w:hanging="360"/>
      </w:pPr>
    </w:lvl>
    <w:lvl w:ilvl="4" w:tplc="120EFF30">
      <w:start w:val="1"/>
      <w:numFmt w:val="lowerLetter"/>
      <w:lvlText w:val="%5."/>
      <w:lvlJc w:val="left"/>
      <w:pPr>
        <w:ind w:left="3600" w:hanging="360"/>
      </w:pPr>
    </w:lvl>
    <w:lvl w:ilvl="5" w:tplc="58CE6BC0">
      <w:start w:val="1"/>
      <w:numFmt w:val="lowerRoman"/>
      <w:lvlText w:val="%6."/>
      <w:lvlJc w:val="right"/>
      <w:pPr>
        <w:ind w:left="4320" w:hanging="180"/>
      </w:pPr>
    </w:lvl>
    <w:lvl w:ilvl="6" w:tplc="379CE5EC">
      <w:start w:val="1"/>
      <w:numFmt w:val="decimal"/>
      <w:lvlText w:val="%7."/>
      <w:lvlJc w:val="left"/>
      <w:pPr>
        <w:ind w:left="5040" w:hanging="360"/>
      </w:pPr>
    </w:lvl>
    <w:lvl w:ilvl="7" w:tplc="52F27B48">
      <w:start w:val="1"/>
      <w:numFmt w:val="lowerLetter"/>
      <w:lvlText w:val="%8."/>
      <w:lvlJc w:val="left"/>
      <w:pPr>
        <w:ind w:left="5760" w:hanging="360"/>
      </w:pPr>
    </w:lvl>
    <w:lvl w:ilvl="8" w:tplc="06BEFF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E0E32"/>
    <w:multiLevelType w:val="hybridMultilevel"/>
    <w:tmpl w:val="8326EAC0"/>
    <w:lvl w:ilvl="0" w:tplc="B71668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668C3E"/>
    <w:multiLevelType w:val="hybridMultilevel"/>
    <w:tmpl w:val="28C4524A"/>
    <w:lvl w:ilvl="0" w:tplc="3C5AA116">
      <w:start w:val="1"/>
      <w:numFmt w:val="decimal"/>
      <w:lvlText w:val="%1."/>
      <w:lvlJc w:val="left"/>
      <w:pPr>
        <w:ind w:left="720" w:hanging="360"/>
      </w:pPr>
    </w:lvl>
    <w:lvl w:ilvl="1" w:tplc="4496A084">
      <w:start w:val="1"/>
      <w:numFmt w:val="lowerLetter"/>
      <w:lvlText w:val="%2."/>
      <w:lvlJc w:val="left"/>
      <w:pPr>
        <w:ind w:left="1440" w:hanging="360"/>
      </w:pPr>
    </w:lvl>
    <w:lvl w:ilvl="2" w:tplc="5A641DB2">
      <w:start w:val="1"/>
      <w:numFmt w:val="lowerRoman"/>
      <w:lvlText w:val="%3."/>
      <w:lvlJc w:val="right"/>
      <w:pPr>
        <w:ind w:left="2160" w:hanging="180"/>
      </w:pPr>
    </w:lvl>
    <w:lvl w:ilvl="3" w:tplc="8F449E5A">
      <w:start w:val="1"/>
      <w:numFmt w:val="decimal"/>
      <w:lvlText w:val="%4."/>
      <w:lvlJc w:val="left"/>
      <w:pPr>
        <w:ind w:left="2880" w:hanging="360"/>
      </w:pPr>
    </w:lvl>
    <w:lvl w:ilvl="4" w:tplc="5DB2D656">
      <w:start w:val="1"/>
      <w:numFmt w:val="lowerLetter"/>
      <w:lvlText w:val="%5."/>
      <w:lvlJc w:val="left"/>
      <w:pPr>
        <w:ind w:left="3600" w:hanging="360"/>
      </w:pPr>
    </w:lvl>
    <w:lvl w:ilvl="5" w:tplc="5246CC14">
      <w:start w:val="1"/>
      <w:numFmt w:val="lowerRoman"/>
      <w:lvlText w:val="%6."/>
      <w:lvlJc w:val="right"/>
      <w:pPr>
        <w:ind w:left="4320" w:hanging="180"/>
      </w:pPr>
    </w:lvl>
    <w:lvl w:ilvl="6" w:tplc="C9069570">
      <w:start w:val="1"/>
      <w:numFmt w:val="decimal"/>
      <w:lvlText w:val="%7."/>
      <w:lvlJc w:val="left"/>
      <w:pPr>
        <w:ind w:left="5040" w:hanging="360"/>
      </w:pPr>
    </w:lvl>
    <w:lvl w:ilvl="7" w:tplc="6ED8E964">
      <w:start w:val="1"/>
      <w:numFmt w:val="lowerLetter"/>
      <w:lvlText w:val="%8."/>
      <w:lvlJc w:val="left"/>
      <w:pPr>
        <w:ind w:left="5760" w:hanging="360"/>
      </w:pPr>
    </w:lvl>
    <w:lvl w:ilvl="8" w:tplc="37F4D7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06419"/>
    <w:multiLevelType w:val="hybridMultilevel"/>
    <w:tmpl w:val="1B9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CAE378"/>
    <w:multiLevelType w:val="hybridMultilevel"/>
    <w:tmpl w:val="BB9CC012"/>
    <w:lvl w:ilvl="0" w:tplc="E91446A0">
      <w:start w:val="1"/>
      <w:numFmt w:val="decimal"/>
      <w:lvlText w:val="%1."/>
      <w:lvlJc w:val="left"/>
      <w:pPr>
        <w:ind w:left="720" w:hanging="360"/>
      </w:pPr>
    </w:lvl>
    <w:lvl w:ilvl="1" w:tplc="E4A899D0">
      <w:start w:val="1"/>
      <w:numFmt w:val="lowerLetter"/>
      <w:lvlText w:val="%2."/>
      <w:lvlJc w:val="left"/>
      <w:pPr>
        <w:ind w:left="1440" w:hanging="360"/>
      </w:pPr>
    </w:lvl>
    <w:lvl w:ilvl="2" w:tplc="46D846AE">
      <w:start w:val="1"/>
      <w:numFmt w:val="lowerRoman"/>
      <w:lvlText w:val="%3."/>
      <w:lvlJc w:val="right"/>
      <w:pPr>
        <w:ind w:left="2160" w:hanging="180"/>
      </w:pPr>
    </w:lvl>
    <w:lvl w:ilvl="3" w:tplc="12A83676">
      <w:start w:val="1"/>
      <w:numFmt w:val="decimal"/>
      <w:lvlText w:val="%4."/>
      <w:lvlJc w:val="left"/>
      <w:pPr>
        <w:ind w:left="2880" w:hanging="360"/>
      </w:pPr>
    </w:lvl>
    <w:lvl w:ilvl="4" w:tplc="9FD07CA6">
      <w:start w:val="1"/>
      <w:numFmt w:val="lowerLetter"/>
      <w:lvlText w:val="%5."/>
      <w:lvlJc w:val="left"/>
      <w:pPr>
        <w:ind w:left="3600" w:hanging="360"/>
      </w:pPr>
    </w:lvl>
    <w:lvl w:ilvl="5" w:tplc="5C9EB0DA">
      <w:start w:val="1"/>
      <w:numFmt w:val="lowerRoman"/>
      <w:lvlText w:val="%6."/>
      <w:lvlJc w:val="right"/>
      <w:pPr>
        <w:ind w:left="4320" w:hanging="180"/>
      </w:pPr>
    </w:lvl>
    <w:lvl w:ilvl="6" w:tplc="33A0E8F4">
      <w:start w:val="1"/>
      <w:numFmt w:val="decimal"/>
      <w:lvlText w:val="%7."/>
      <w:lvlJc w:val="left"/>
      <w:pPr>
        <w:ind w:left="5040" w:hanging="360"/>
      </w:pPr>
    </w:lvl>
    <w:lvl w:ilvl="7" w:tplc="6470BA56">
      <w:start w:val="1"/>
      <w:numFmt w:val="lowerLetter"/>
      <w:lvlText w:val="%8."/>
      <w:lvlJc w:val="left"/>
      <w:pPr>
        <w:ind w:left="5760" w:hanging="360"/>
      </w:pPr>
    </w:lvl>
    <w:lvl w:ilvl="8" w:tplc="256878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2311"/>
    <w:multiLevelType w:val="hybridMultilevel"/>
    <w:tmpl w:val="0DCEF740"/>
    <w:lvl w:ilvl="0" w:tplc="7F2889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23ADDB4">
      <w:numFmt w:val="decimal"/>
      <w:lvlText w:val=""/>
      <w:lvlJc w:val="left"/>
    </w:lvl>
    <w:lvl w:ilvl="2" w:tplc="F170F752">
      <w:numFmt w:val="decimal"/>
      <w:lvlText w:val=""/>
      <w:lvlJc w:val="left"/>
    </w:lvl>
    <w:lvl w:ilvl="3" w:tplc="8C422A7E">
      <w:numFmt w:val="decimal"/>
      <w:lvlText w:val=""/>
      <w:lvlJc w:val="left"/>
    </w:lvl>
    <w:lvl w:ilvl="4" w:tplc="68AACA84">
      <w:numFmt w:val="decimal"/>
      <w:lvlText w:val=""/>
      <w:lvlJc w:val="left"/>
    </w:lvl>
    <w:lvl w:ilvl="5" w:tplc="D870CD08">
      <w:numFmt w:val="decimal"/>
      <w:lvlText w:val=""/>
      <w:lvlJc w:val="left"/>
    </w:lvl>
    <w:lvl w:ilvl="6" w:tplc="63587EEE">
      <w:numFmt w:val="decimal"/>
      <w:lvlText w:val=""/>
      <w:lvlJc w:val="left"/>
    </w:lvl>
    <w:lvl w:ilvl="7" w:tplc="CCD0EA1C">
      <w:numFmt w:val="decimal"/>
      <w:lvlText w:val=""/>
      <w:lvlJc w:val="left"/>
    </w:lvl>
    <w:lvl w:ilvl="8" w:tplc="B32AECA0">
      <w:numFmt w:val="decimal"/>
      <w:lvlText w:val=""/>
      <w:lvlJc w:val="left"/>
    </w:lvl>
  </w:abstractNum>
  <w:abstractNum w:abstractNumId="14" w15:restartNumberingAfterBreak="0">
    <w:nsid w:val="30A2507B"/>
    <w:multiLevelType w:val="hybridMultilevel"/>
    <w:tmpl w:val="409AB024"/>
    <w:lvl w:ilvl="0" w:tplc="D458C16E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180E4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769D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128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765C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BCF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0ABF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C2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DE2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446A52"/>
    <w:multiLevelType w:val="hybridMultilevel"/>
    <w:tmpl w:val="9CB2DC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EF77D2"/>
    <w:multiLevelType w:val="hybridMultilevel"/>
    <w:tmpl w:val="80B2B41A"/>
    <w:lvl w:ilvl="0" w:tplc="C4103830">
      <w:start w:val="1"/>
      <w:numFmt w:val="decimal"/>
      <w:lvlText w:val="%1."/>
      <w:lvlJc w:val="left"/>
      <w:pPr>
        <w:ind w:left="720" w:hanging="360"/>
      </w:pPr>
    </w:lvl>
    <w:lvl w:ilvl="1" w:tplc="0F30F45C">
      <w:start w:val="1"/>
      <w:numFmt w:val="lowerLetter"/>
      <w:lvlText w:val="%2."/>
      <w:lvlJc w:val="left"/>
      <w:pPr>
        <w:ind w:left="1440" w:hanging="360"/>
      </w:pPr>
    </w:lvl>
    <w:lvl w:ilvl="2" w:tplc="F0FA5634">
      <w:start w:val="1"/>
      <w:numFmt w:val="lowerRoman"/>
      <w:lvlText w:val="%3."/>
      <w:lvlJc w:val="right"/>
      <w:pPr>
        <w:ind w:left="2160" w:hanging="180"/>
      </w:pPr>
    </w:lvl>
    <w:lvl w:ilvl="3" w:tplc="6E58A4B0">
      <w:start w:val="1"/>
      <w:numFmt w:val="decimal"/>
      <w:lvlText w:val="%4."/>
      <w:lvlJc w:val="left"/>
      <w:pPr>
        <w:ind w:left="2880" w:hanging="360"/>
      </w:pPr>
    </w:lvl>
    <w:lvl w:ilvl="4" w:tplc="7494BC60">
      <w:start w:val="1"/>
      <w:numFmt w:val="lowerLetter"/>
      <w:lvlText w:val="%5."/>
      <w:lvlJc w:val="left"/>
      <w:pPr>
        <w:ind w:left="3600" w:hanging="360"/>
      </w:pPr>
    </w:lvl>
    <w:lvl w:ilvl="5" w:tplc="682E25B2">
      <w:start w:val="1"/>
      <w:numFmt w:val="lowerRoman"/>
      <w:lvlText w:val="%6."/>
      <w:lvlJc w:val="right"/>
      <w:pPr>
        <w:ind w:left="4320" w:hanging="180"/>
      </w:pPr>
    </w:lvl>
    <w:lvl w:ilvl="6" w:tplc="79949D3E">
      <w:start w:val="1"/>
      <w:numFmt w:val="decimal"/>
      <w:lvlText w:val="%7."/>
      <w:lvlJc w:val="left"/>
      <w:pPr>
        <w:ind w:left="5040" w:hanging="360"/>
      </w:pPr>
    </w:lvl>
    <w:lvl w:ilvl="7" w:tplc="C3B8148C">
      <w:start w:val="1"/>
      <w:numFmt w:val="lowerLetter"/>
      <w:lvlText w:val="%8."/>
      <w:lvlJc w:val="left"/>
      <w:pPr>
        <w:ind w:left="5760" w:hanging="360"/>
      </w:pPr>
    </w:lvl>
    <w:lvl w:ilvl="8" w:tplc="ADA04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61B3F"/>
    <w:multiLevelType w:val="hybridMultilevel"/>
    <w:tmpl w:val="EB105F2E"/>
    <w:lvl w:ilvl="0" w:tplc="F3349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CF4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6B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7C33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0B5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2D0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4CD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6EE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09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9C3420"/>
    <w:multiLevelType w:val="hybridMultilevel"/>
    <w:tmpl w:val="B4C6A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C5A738"/>
    <w:multiLevelType w:val="hybridMultilevel"/>
    <w:tmpl w:val="74F20C14"/>
    <w:lvl w:ilvl="0" w:tplc="BDF4EF4C">
      <w:start w:val="1"/>
      <w:numFmt w:val="decimal"/>
      <w:lvlText w:val="%1."/>
      <w:lvlJc w:val="left"/>
      <w:pPr>
        <w:ind w:left="720" w:hanging="360"/>
      </w:pPr>
    </w:lvl>
    <w:lvl w:ilvl="1" w:tplc="DEDE87E0">
      <w:start w:val="1"/>
      <w:numFmt w:val="lowerLetter"/>
      <w:lvlText w:val="%2."/>
      <w:lvlJc w:val="left"/>
      <w:pPr>
        <w:ind w:left="1440" w:hanging="360"/>
      </w:pPr>
    </w:lvl>
    <w:lvl w:ilvl="2" w:tplc="0FD48890">
      <w:start w:val="1"/>
      <w:numFmt w:val="lowerRoman"/>
      <w:lvlText w:val="%3."/>
      <w:lvlJc w:val="right"/>
      <w:pPr>
        <w:ind w:left="2160" w:hanging="180"/>
      </w:pPr>
    </w:lvl>
    <w:lvl w:ilvl="3" w:tplc="A7888468">
      <w:start w:val="1"/>
      <w:numFmt w:val="decimal"/>
      <w:lvlText w:val="%4."/>
      <w:lvlJc w:val="left"/>
      <w:pPr>
        <w:ind w:left="2880" w:hanging="360"/>
      </w:pPr>
    </w:lvl>
    <w:lvl w:ilvl="4" w:tplc="1E982384">
      <w:start w:val="1"/>
      <w:numFmt w:val="lowerLetter"/>
      <w:lvlText w:val="%5."/>
      <w:lvlJc w:val="left"/>
      <w:pPr>
        <w:ind w:left="3600" w:hanging="360"/>
      </w:pPr>
    </w:lvl>
    <w:lvl w:ilvl="5" w:tplc="C2AAAA98">
      <w:start w:val="1"/>
      <w:numFmt w:val="lowerRoman"/>
      <w:lvlText w:val="%6."/>
      <w:lvlJc w:val="right"/>
      <w:pPr>
        <w:ind w:left="4320" w:hanging="180"/>
      </w:pPr>
    </w:lvl>
    <w:lvl w:ilvl="6" w:tplc="0E9253D2">
      <w:start w:val="1"/>
      <w:numFmt w:val="decimal"/>
      <w:lvlText w:val="%7."/>
      <w:lvlJc w:val="left"/>
      <w:pPr>
        <w:ind w:left="5040" w:hanging="360"/>
      </w:pPr>
    </w:lvl>
    <w:lvl w:ilvl="7" w:tplc="21D0A116">
      <w:start w:val="1"/>
      <w:numFmt w:val="lowerLetter"/>
      <w:lvlText w:val="%8."/>
      <w:lvlJc w:val="left"/>
      <w:pPr>
        <w:ind w:left="5760" w:hanging="360"/>
      </w:pPr>
    </w:lvl>
    <w:lvl w:ilvl="8" w:tplc="46A0D5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FAA1"/>
    <w:multiLevelType w:val="hybridMultilevel"/>
    <w:tmpl w:val="7222094E"/>
    <w:lvl w:ilvl="0" w:tplc="6A8C124A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F3FEF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26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B2A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C8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6B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785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BC0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767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101322"/>
    <w:multiLevelType w:val="hybridMultilevel"/>
    <w:tmpl w:val="E38C0256"/>
    <w:lvl w:ilvl="0" w:tplc="F94207A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2E88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5E22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22F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C2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45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32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38A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A6C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176B74"/>
    <w:multiLevelType w:val="hybridMultilevel"/>
    <w:tmpl w:val="667AACDC"/>
    <w:lvl w:ilvl="0" w:tplc="1E7CBD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1B40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D00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0A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D45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AF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161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65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36F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DEF0B7"/>
    <w:multiLevelType w:val="hybridMultilevel"/>
    <w:tmpl w:val="F1D2A172"/>
    <w:lvl w:ilvl="0" w:tplc="0AB8B398">
      <w:start w:val="1"/>
      <w:numFmt w:val="decimal"/>
      <w:lvlText w:val="%1."/>
      <w:lvlJc w:val="left"/>
      <w:pPr>
        <w:ind w:left="720" w:hanging="360"/>
      </w:pPr>
    </w:lvl>
    <w:lvl w:ilvl="1" w:tplc="48ECEEC8">
      <w:start w:val="1"/>
      <w:numFmt w:val="lowerLetter"/>
      <w:lvlText w:val="%2."/>
      <w:lvlJc w:val="left"/>
      <w:pPr>
        <w:ind w:left="1440" w:hanging="360"/>
      </w:pPr>
    </w:lvl>
    <w:lvl w:ilvl="2" w:tplc="04CC6B26">
      <w:start w:val="1"/>
      <w:numFmt w:val="lowerRoman"/>
      <w:lvlText w:val="%3."/>
      <w:lvlJc w:val="right"/>
      <w:pPr>
        <w:ind w:left="2160" w:hanging="180"/>
      </w:pPr>
    </w:lvl>
    <w:lvl w:ilvl="3" w:tplc="3210E650">
      <w:start w:val="1"/>
      <w:numFmt w:val="decimal"/>
      <w:lvlText w:val="%4."/>
      <w:lvlJc w:val="left"/>
      <w:pPr>
        <w:ind w:left="2880" w:hanging="360"/>
      </w:pPr>
    </w:lvl>
    <w:lvl w:ilvl="4" w:tplc="4EDCD83A">
      <w:start w:val="1"/>
      <w:numFmt w:val="lowerLetter"/>
      <w:lvlText w:val="%5."/>
      <w:lvlJc w:val="left"/>
      <w:pPr>
        <w:ind w:left="3600" w:hanging="360"/>
      </w:pPr>
    </w:lvl>
    <w:lvl w:ilvl="5" w:tplc="EC762014">
      <w:start w:val="1"/>
      <w:numFmt w:val="lowerRoman"/>
      <w:lvlText w:val="%6."/>
      <w:lvlJc w:val="right"/>
      <w:pPr>
        <w:ind w:left="4320" w:hanging="180"/>
      </w:pPr>
    </w:lvl>
    <w:lvl w:ilvl="6" w:tplc="0F301D2C">
      <w:start w:val="1"/>
      <w:numFmt w:val="decimal"/>
      <w:lvlText w:val="%7."/>
      <w:lvlJc w:val="left"/>
      <w:pPr>
        <w:ind w:left="5040" w:hanging="360"/>
      </w:pPr>
    </w:lvl>
    <w:lvl w:ilvl="7" w:tplc="A586ABBA">
      <w:start w:val="1"/>
      <w:numFmt w:val="lowerLetter"/>
      <w:lvlText w:val="%8."/>
      <w:lvlJc w:val="left"/>
      <w:pPr>
        <w:ind w:left="5760" w:hanging="360"/>
      </w:pPr>
    </w:lvl>
    <w:lvl w:ilvl="8" w:tplc="76004C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13E4"/>
    <w:multiLevelType w:val="hybridMultilevel"/>
    <w:tmpl w:val="A26E0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C479D5"/>
    <w:multiLevelType w:val="hybridMultilevel"/>
    <w:tmpl w:val="86EA3854"/>
    <w:lvl w:ilvl="0" w:tplc="8C6C930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965465"/>
    <w:multiLevelType w:val="hybridMultilevel"/>
    <w:tmpl w:val="D4902EAC"/>
    <w:lvl w:ilvl="0" w:tplc="E00CC092">
      <w:start w:val="1"/>
      <w:numFmt w:val="decimal"/>
      <w:lvlText w:val="%1."/>
      <w:lvlJc w:val="left"/>
      <w:pPr>
        <w:ind w:left="720" w:hanging="360"/>
      </w:pPr>
    </w:lvl>
    <w:lvl w:ilvl="1" w:tplc="57F24E9C">
      <w:start w:val="1"/>
      <w:numFmt w:val="lowerLetter"/>
      <w:lvlText w:val="%2."/>
      <w:lvlJc w:val="left"/>
      <w:pPr>
        <w:ind w:left="1440" w:hanging="360"/>
      </w:pPr>
    </w:lvl>
    <w:lvl w:ilvl="2" w:tplc="064837F8">
      <w:start w:val="1"/>
      <w:numFmt w:val="lowerRoman"/>
      <w:lvlText w:val="%3."/>
      <w:lvlJc w:val="right"/>
      <w:pPr>
        <w:ind w:left="2160" w:hanging="180"/>
      </w:pPr>
    </w:lvl>
    <w:lvl w:ilvl="3" w:tplc="6FE29604">
      <w:start w:val="1"/>
      <w:numFmt w:val="decimal"/>
      <w:lvlText w:val="%4."/>
      <w:lvlJc w:val="left"/>
      <w:pPr>
        <w:ind w:left="2880" w:hanging="360"/>
      </w:pPr>
    </w:lvl>
    <w:lvl w:ilvl="4" w:tplc="AAAE865C">
      <w:start w:val="1"/>
      <w:numFmt w:val="lowerLetter"/>
      <w:lvlText w:val="%5."/>
      <w:lvlJc w:val="left"/>
      <w:pPr>
        <w:ind w:left="3600" w:hanging="360"/>
      </w:pPr>
    </w:lvl>
    <w:lvl w:ilvl="5" w:tplc="EF288AD2">
      <w:start w:val="1"/>
      <w:numFmt w:val="lowerRoman"/>
      <w:lvlText w:val="%6."/>
      <w:lvlJc w:val="right"/>
      <w:pPr>
        <w:ind w:left="4320" w:hanging="180"/>
      </w:pPr>
    </w:lvl>
    <w:lvl w:ilvl="6" w:tplc="2C74B14C">
      <w:start w:val="1"/>
      <w:numFmt w:val="decimal"/>
      <w:lvlText w:val="%7."/>
      <w:lvlJc w:val="left"/>
      <w:pPr>
        <w:ind w:left="5040" w:hanging="360"/>
      </w:pPr>
    </w:lvl>
    <w:lvl w:ilvl="7" w:tplc="3998E3EE">
      <w:start w:val="1"/>
      <w:numFmt w:val="lowerLetter"/>
      <w:lvlText w:val="%8."/>
      <w:lvlJc w:val="left"/>
      <w:pPr>
        <w:ind w:left="5760" w:hanging="360"/>
      </w:pPr>
    </w:lvl>
    <w:lvl w:ilvl="8" w:tplc="C3EAA2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E7461"/>
    <w:multiLevelType w:val="hybridMultilevel"/>
    <w:tmpl w:val="BB1CC366"/>
    <w:lvl w:ilvl="0" w:tplc="BF9A0A4E">
      <w:start w:val="1"/>
      <w:numFmt w:val="decimal"/>
      <w:lvlText w:val="%1-"/>
      <w:lvlJc w:val="left"/>
      <w:pPr>
        <w:ind w:left="720" w:hanging="360"/>
      </w:pPr>
    </w:lvl>
    <w:lvl w:ilvl="1" w:tplc="9280A2CA">
      <w:start w:val="1"/>
      <w:numFmt w:val="lowerLetter"/>
      <w:lvlText w:val="%2."/>
      <w:lvlJc w:val="left"/>
      <w:pPr>
        <w:ind w:left="1440" w:hanging="360"/>
      </w:pPr>
    </w:lvl>
    <w:lvl w:ilvl="2" w:tplc="C728FEBE">
      <w:start w:val="1"/>
      <w:numFmt w:val="lowerRoman"/>
      <w:lvlText w:val="%3."/>
      <w:lvlJc w:val="right"/>
      <w:pPr>
        <w:ind w:left="2160" w:hanging="180"/>
      </w:pPr>
    </w:lvl>
    <w:lvl w:ilvl="3" w:tplc="60425AAA">
      <w:start w:val="1"/>
      <w:numFmt w:val="decimal"/>
      <w:lvlText w:val="%4."/>
      <w:lvlJc w:val="left"/>
      <w:pPr>
        <w:ind w:left="2880" w:hanging="360"/>
      </w:pPr>
    </w:lvl>
    <w:lvl w:ilvl="4" w:tplc="87984474">
      <w:start w:val="1"/>
      <w:numFmt w:val="lowerLetter"/>
      <w:lvlText w:val="%5."/>
      <w:lvlJc w:val="left"/>
      <w:pPr>
        <w:ind w:left="3600" w:hanging="360"/>
      </w:pPr>
    </w:lvl>
    <w:lvl w:ilvl="5" w:tplc="8BBC5086">
      <w:start w:val="1"/>
      <w:numFmt w:val="lowerRoman"/>
      <w:lvlText w:val="%6."/>
      <w:lvlJc w:val="right"/>
      <w:pPr>
        <w:ind w:left="4320" w:hanging="180"/>
      </w:pPr>
    </w:lvl>
    <w:lvl w:ilvl="6" w:tplc="9A0058B0">
      <w:start w:val="1"/>
      <w:numFmt w:val="decimal"/>
      <w:lvlText w:val="%7."/>
      <w:lvlJc w:val="left"/>
      <w:pPr>
        <w:ind w:left="5040" w:hanging="360"/>
      </w:pPr>
    </w:lvl>
    <w:lvl w:ilvl="7" w:tplc="AC048310">
      <w:start w:val="1"/>
      <w:numFmt w:val="lowerLetter"/>
      <w:lvlText w:val="%8."/>
      <w:lvlJc w:val="left"/>
      <w:pPr>
        <w:ind w:left="5760" w:hanging="360"/>
      </w:pPr>
    </w:lvl>
    <w:lvl w:ilvl="8" w:tplc="86EC90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415FD"/>
    <w:multiLevelType w:val="hybridMultilevel"/>
    <w:tmpl w:val="C226A230"/>
    <w:lvl w:ilvl="0" w:tplc="7CA40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B21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2CC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82C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C9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C84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7487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ACA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143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C1E210"/>
    <w:multiLevelType w:val="hybridMultilevel"/>
    <w:tmpl w:val="7D0829CA"/>
    <w:lvl w:ilvl="0" w:tplc="80CC899C">
      <w:start w:val="1"/>
      <w:numFmt w:val="decimal"/>
      <w:lvlText w:val="%1."/>
      <w:lvlJc w:val="left"/>
      <w:pPr>
        <w:ind w:left="720" w:hanging="360"/>
      </w:pPr>
    </w:lvl>
    <w:lvl w:ilvl="1" w:tplc="BF80191E">
      <w:start w:val="1"/>
      <w:numFmt w:val="lowerLetter"/>
      <w:lvlText w:val="%2."/>
      <w:lvlJc w:val="left"/>
      <w:pPr>
        <w:ind w:left="1440" w:hanging="360"/>
      </w:pPr>
    </w:lvl>
    <w:lvl w:ilvl="2" w:tplc="1C62361A">
      <w:start w:val="1"/>
      <w:numFmt w:val="lowerRoman"/>
      <w:lvlText w:val="%3."/>
      <w:lvlJc w:val="right"/>
      <w:pPr>
        <w:ind w:left="2160" w:hanging="180"/>
      </w:pPr>
    </w:lvl>
    <w:lvl w:ilvl="3" w:tplc="E39C945C">
      <w:start w:val="1"/>
      <w:numFmt w:val="decimal"/>
      <w:lvlText w:val="%4."/>
      <w:lvlJc w:val="left"/>
      <w:pPr>
        <w:ind w:left="2880" w:hanging="360"/>
      </w:pPr>
    </w:lvl>
    <w:lvl w:ilvl="4" w:tplc="0C848066">
      <w:start w:val="1"/>
      <w:numFmt w:val="lowerLetter"/>
      <w:lvlText w:val="%5."/>
      <w:lvlJc w:val="left"/>
      <w:pPr>
        <w:ind w:left="3600" w:hanging="360"/>
      </w:pPr>
    </w:lvl>
    <w:lvl w:ilvl="5" w:tplc="278220FE">
      <w:start w:val="1"/>
      <w:numFmt w:val="lowerRoman"/>
      <w:lvlText w:val="%6."/>
      <w:lvlJc w:val="right"/>
      <w:pPr>
        <w:ind w:left="4320" w:hanging="180"/>
      </w:pPr>
    </w:lvl>
    <w:lvl w:ilvl="6" w:tplc="23EEC412">
      <w:start w:val="1"/>
      <w:numFmt w:val="decimal"/>
      <w:lvlText w:val="%7."/>
      <w:lvlJc w:val="left"/>
      <w:pPr>
        <w:ind w:left="5040" w:hanging="360"/>
      </w:pPr>
    </w:lvl>
    <w:lvl w:ilvl="7" w:tplc="A27630AC">
      <w:start w:val="1"/>
      <w:numFmt w:val="lowerLetter"/>
      <w:lvlText w:val="%8."/>
      <w:lvlJc w:val="left"/>
      <w:pPr>
        <w:ind w:left="5760" w:hanging="360"/>
      </w:pPr>
    </w:lvl>
    <w:lvl w:ilvl="8" w:tplc="918073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B31A0"/>
    <w:multiLevelType w:val="hybridMultilevel"/>
    <w:tmpl w:val="9412DD30"/>
    <w:lvl w:ilvl="0" w:tplc="35CC31E4">
      <w:start w:val="1"/>
      <w:numFmt w:val="decimal"/>
      <w:lvlText w:val="%1."/>
      <w:lvlJc w:val="left"/>
      <w:pPr>
        <w:ind w:left="720" w:hanging="360"/>
      </w:pPr>
    </w:lvl>
    <w:lvl w:ilvl="1" w:tplc="42B0D42C">
      <w:start w:val="1"/>
      <w:numFmt w:val="lowerLetter"/>
      <w:lvlText w:val="%2."/>
      <w:lvlJc w:val="left"/>
      <w:pPr>
        <w:ind w:left="1440" w:hanging="360"/>
      </w:pPr>
    </w:lvl>
    <w:lvl w:ilvl="2" w:tplc="573ACC04">
      <w:start w:val="1"/>
      <w:numFmt w:val="lowerRoman"/>
      <w:lvlText w:val="%3."/>
      <w:lvlJc w:val="right"/>
      <w:pPr>
        <w:ind w:left="2160" w:hanging="180"/>
      </w:pPr>
    </w:lvl>
    <w:lvl w:ilvl="3" w:tplc="31B669F8">
      <w:start w:val="1"/>
      <w:numFmt w:val="decimal"/>
      <w:lvlText w:val="%4."/>
      <w:lvlJc w:val="left"/>
      <w:pPr>
        <w:ind w:left="2880" w:hanging="360"/>
      </w:pPr>
    </w:lvl>
    <w:lvl w:ilvl="4" w:tplc="B06496F0">
      <w:start w:val="1"/>
      <w:numFmt w:val="lowerLetter"/>
      <w:lvlText w:val="%5."/>
      <w:lvlJc w:val="left"/>
      <w:pPr>
        <w:ind w:left="3600" w:hanging="360"/>
      </w:pPr>
    </w:lvl>
    <w:lvl w:ilvl="5" w:tplc="EBA24724">
      <w:start w:val="1"/>
      <w:numFmt w:val="lowerRoman"/>
      <w:lvlText w:val="%6."/>
      <w:lvlJc w:val="right"/>
      <w:pPr>
        <w:ind w:left="4320" w:hanging="180"/>
      </w:pPr>
    </w:lvl>
    <w:lvl w:ilvl="6" w:tplc="8EC6B4F4">
      <w:start w:val="1"/>
      <w:numFmt w:val="decimal"/>
      <w:lvlText w:val="%7."/>
      <w:lvlJc w:val="left"/>
      <w:pPr>
        <w:ind w:left="5040" w:hanging="360"/>
      </w:pPr>
    </w:lvl>
    <w:lvl w:ilvl="7" w:tplc="88629FC6">
      <w:start w:val="1"/>
      <w:numFmt w:val="lowerLetter"/>
      <w:lvlText w:val="%8."/>
      <w:lvlJc w:val="left"/>
      <w:pPr>
        <w:ind w:left="5760" w:hanging="360"/>
      </w:pPr>
    </w:lvl>
    <w:lvl w:ilvl="8" w:tplc="F0BA8E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E0A0B"/>
    <w:multiLevelType w:val="hybridMultilevel"/>
    <w:tmpl w:val="DA2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1019836">
    <w:abstractNumId w:val="1"/>
  </w:num>
  <w:num w:numId="2" w16cid:durableId="1774977939">
    <w:abstractNumId w:val="22"/>
  </w:num>
  <w:num w:numId="3" w16cid:durableId="1754931489">
    <w:abstractNumId w:val="27"/>
  </w:num>
  <w:num w:numId="4" w16cid:durableId="1347906228">
    <w:abstractNumId w:val="8"/>
  </w:num>
  <w:num w:numId="5" w16cid:durableId="1566332162">
    <w:abstractNumId w:val="0"/>
  </w:num>
  <w:num w:numId="6" w16cid:durableId="1310282636">
    <w:abstractNumId w:val="12"/>
  </w:num>
  <w:num w:numId="7" w16cid:durableId="165563609">
    <w:abstractNumId w:val="23"/>
  </w:num>
  <w:num w:numId="8" w16cid:durableId="644120157">
    <w:abstractNumId w:val="26"/>
  </w:num>
  <w:num w:numId="9" w16cid:durableId="1052776009">
    <w:abstractNumId w:val="3"/>
  </w:num>
  <w:num w:numId="10" w16cid:durableId="1340886448">
    <w:abstractNumId w:val="30"/>
  </w:num>
  <w:num w:numId="11" w16cid:durableId="1187602673">
    <w:abstractNumId w:val="19"/>
  </w:num>
  <w:num w:numId="12" w16cid:durableId="762724812">
    <w:abstractNumId w:val="10"/>
  </w:num>
  <w:num w:numId="13" w16cid:durableId="451441075">
    <w:abstractNumId w:val="29"/>
  </w:num>
  <w:num w:numId="14" w16cid:durableId="1776900148">
    <w:abstractNumId w:val="16"/>
  </w:num>
  <w:num w:numId="15" w16cid:durableId="106123789">
    <w:abstractNumId w:val="14"/>
  </w:num>
  <w:num w:numId="16" w16cid:durableId="1603103356">
    <w:abstractNumId w:val="20"/>
  </w:num>
  <w:num w:numId="17" w16cid:durableId="494221051">
    <w:abstractNumId w:val="17"/>
  </w:num>
  <w:num w:numId="18" w16cid:durableId="1300646341">
    <w:abstractNumId w:val="4"/>
  </w:num>
  <w:num w:numId="19" w16cid:durableId="364718304">
    <w:abstractNumId w:val="28"/>
  </w:num>
  <w:num w:numId="20" w16cid:durableId="170998971">
    <w:abstractNumId w:val="21"/>
  </w:num>
  <w:num w:numId="21" w16cid:durableId="1936740389">
    <w:abstractNumId w:val="24"/>
  </w:num>
  <w:num w:numId="22" w16cid:durableId="1624799673">
    <w:abstractNumId w:val="5"/>
  </w:num>
  <w:num w:numId="23" w16cid:durableId="2011132176">
    <w:abstractNumId w:val="9"/>
  </w:num>
  <w:num w:numId="24" w16cid:durableId="170609350">
    <w:abstractNumId w:val="11"/>
  </w:num>
  <w:num w:numId="25" w16cid:durableId="542059467">
    <w:abstractNumId w:val="7"/>
  </w:num>
  <w:num w:numId="26" w16cid:durableId="73089383">
    <w:abstractNumId w:val="6"/>
  </w:num>
  <w:num w:numId="27" w16cid:durableId="611978479">
    <w:abstractNumId w:val="15"/>
  </w:num>
  <w:num w:numId="28" w16cid:durableId="1097629279">
    <w:abstractNumId w:val="31"/>
  </w:num>
  <w:num w:numId="29" w16cid:durableId="810950046">
    <w:abstractNumId w:val="2"/>
  </w:num>
  <w:num w:numId="30" w16cid:durableId="886912253">
    <w:abstractNumId w:val="25"/>
  </w:num>
  <w:num w:numId="31" w16cid:durableId="1099445079">
    <w:abstractNumId w:val="18"/>
  </w:num>
  <w:num w:numId="32" w16cid:durableId="650714938">
    <w:abstractNumId w:val="13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89"/>
    <w:rsid w:val="00023268"/>
    <w:rsid w:val="00045A00"/>
    <w:rsid w:val="00090AE1"/>
    <w:rsid w:val="000A384D"/>
    <w:rsid w:val="000F68A1"/>
    <w:rsid w:val="00100370"/>
    <w:rsid w:val="001008C9"/>
    <w:rsid w:val="00115D8E"/>
    <w:rsid w:val="00126D66"/>
    <w:rsid w:val="00143511"/>
    <w:rsid w:val="00161711"/>
    <w:rsid w:val="0018442A"/>
    <w:rsid w:val="001A02EC"/>
    <w:rsid w:val="001A4AEA"/>
    <w:rsid w:val="001B612E"/>
    <w:rsid w:val="001D77BD"/>
    <w:rsid w:val="001F943A"/>
    <w:rsid w:val="00261A3A"/>
    <w:rsid w:val="00261A76"/>
    <w:rsid w:val="00262D5F"/>
    <w:rsid w:val="00283F11"/>
    <w:rsid w:val="002937E3"/>
    <w:rsid w:val="0029510F"/>
    <w:rsid w:val="00307B0E"/>
    <w:rsid w:val="00339DEF"/>
    <w:rsid w:val="00353B9D"/>
    <w:rsid w:val="00365D75"/>
    <w:rsid w:val="00380588"/>
    <w:rsid w:val="00387999"/>
    <w:rsid w:val="003A4E8C"/>
    <w:rsid w:val="003D7880"/>
    <w:rsid w:val="00476B64"/>
    <w:rsid w:val="00483741"/>
    <w:rsid w:val="00485D78"/>
    <w:rsid w:val="004E763C"/>
    <w:rsid w:val="004F6567"/>
    <w:rsid w:val="005037D9"/>
    <w:rsid w:val="00522B21"/>
    <w:rsid w:val="00522E57"/>
    <w:rsid w:val="005369A2"/>
    <w:rsid w:val="00546BF3"/>
    <w:rsid w:val="0057663F"/>
    <w:rsid w:val="005B08E2"/>
    <w:rsid w:val="005C5393"/>
    <w:rsid w:val="005C5BF8"/>
    <w:rsid w:val="005F7BEE"/>
    <w:rsid w:val="00601498"/>
    <w:rsid w:val="006172AB"/>
    <w:rsid w:val="00626552"/>
    <w:rsid w:val="00643217"/>
    <w:rsid w:val="006811A6"/>
    <w:rsid w:val="006B4EB2"/>
    <w:rsid w:val="006C48A6"/>
    <w:rsid w:val="006D42C9"/>
    <w:rsid w:val="006E55F0"/>
    <w:rsid w:val="006F44C5"/>
    <w:rsid w:val="00781EFB"/>
    <w:rsid w:val="007B4A98"/>
    <w:rsid w:val="00816046"/>
    <w:rsid w:val="008317D7"/>
    <w:rsid w:val="00833C3B"/>
    <w:rsid w:val="008446AF"/>
    <w:rsid w:val="0085304D"/>
    <w:rsid w:val="00864B11"/>
    <w:rsid w:val="00873F08"/>
    <w:rsid w:val="00874226"/>
    <w:rsid w:val="008A35F1"/>
    <w:rsid w:val="008B101A"/>
    <w:rsid w:val="00981306"/>
    <w:rsid w:val="0099740D"/>
    <w:rsid w:val="009DAF8D"/>
    <w:rsid w:val="00A01B89"/>
    <w:rsid w:val="00A06012"/>
    <w:rsid w:val="00A26AE8"/>
    <w:rsid w:val="00A53FD1"/>
    <w:rsid w:val="00A96B6F"/>
    <w:rsid w:val="00AA67D4"/>
    <w:rsid w:val="00AB1608"/>
    <w:rsid w:val="00AD20A1"/>
    <w:rsid w:val="00AE0571"/>
    <w:rsid w:val="00AF1FA1"/>
    <w:rsid w:val="00B74252"/>
    <w:rsid w:val="00B775F2"/>
    <w:rsid w:val="00BB663F"/>
    <w:rsid w:val="00BC05BC"/>
    <w:rsid w:val="00C10194"/>
    <w:rsid w:val="00C3235C"/>
    <w:rsid w:val="00C45818"/>
    <w:rsid w:val="00C523D2"/>
    <w:rsid w:val="00CAE2F6"/>
    <w:rsid w:val="00CE0D63"/>
    <w:rsid w:val="00CE3461"/>
    <w:rsid w:val="00CF00D1"/>
    <w:rsid w:val="00D14F35"/>
    <w:rsid w:val="00D45A72"/>
    <w:rsid w:val="00D64751"/>
    <w:rsid w:val="00D82319"/>
    <w:rsid w:val="00D84BAB"/>
    <w:rsid w:val="00E4315C"/>
    <w:rsid w:val="00E43739"/>
    <w:rsid w:val="00ED4B39"/>
    <w:rsid w:val="00EF3E8B"/>
    <w:rsid w:val="00F169BB"/>
    <w:rsid w:val="00F16E95"/>
    <w:rsid w:val="00F62370"/>
    <w:rsid w:val="00F732C2"/>
    <w:rsid w:val="00F80C93"/>
    <w:rsid w:val="00F94D40"/>
    <w:rsid w:val="00F96E18"/>
    <w:rsid w:val="00F979B5"/>
    <w:rsid w:val="0106CD47"/>
    <w:rsid w:val="0180ACD3"/>
    <w:rsid w:val="01BB649B"/>
    <w:rsid w:val="026E89CD"/>
    <w:rsid w:val="02923A10"/>
    <w:rsid w:val="02C36DB0"/>
    <w:rsid w:val="03339BD5"/>
    <w:rsid w:val="034079DA"/>
    <w:rsid w:val="0366EFC6"/>
    <w:rsid w:val="037C3E7D"/>
    <w:rsid w:val="0390ADDF"/>
    <w:rsid w:val="03A4AB8E"/>
    <w:rsid w:val="03A94D05"/>
    <w:rsid w:val="03B47EDA"/>
    <w:rsid w:val="03ED270B"/>
    <w:rsid w:val="0401E84B"/>
    <w:rsid w:val="04880D9B"/>
    <w:rsid w:val="04B5D0E6"/>
    <w:rsid w:val="04F1C187"/>
    <w:rsid w:val="05220ACD"/>
    <w:rsid w:val="052512C1"/>
    <w:rsid w:val="05407BEF"/>
    <w:rsid w:val="05430336"/>
    <w:rsid w:val="058699D7"/>
    <w:rsid w:val="058B13F5"/>
    <w:rsid w:val="05A31D09"/>
    <w:rsid w:val="05BE8EFC"/>
    <w:rsid w:val="05BF710C"/>
    <w:rsid w:val="05BFFC84"/>
    <w:rsid w:val="05CD2CBE"/>
    <w:rsid w:val="06009A2B"/>
    <w:rsid w:val="0606BAA4"/>
    <w:rsid w:val="0613E2AF"/>
    <w:rsid w:val="06280C7F"/>
    <w:rsid w:val="0654B7D9"/>
    <w:rsid w:val="066AF877"/>
    <w:rsid w:val="0671F7AD"/>
    <w:rsid w:val="067B29C0"/>
    <w:rsid w:val="0685682B"/>
    <w:rsid w:val="06861EEA"/>
    <w:rsid w:val="06D59E5D"/>
    <w:rsid w:val="06DA5EC6"/>
    <w:rsid w:val="06E97BC4"/>
    <w:rsid w:val="06EBE088"/>
    <w:rsid w:val="070E167C"/>
    <w:rsid w:val="07390A53"/>
    <w:rsid w:val="076A2E14"/>
    <w:rsid w:val="076B48AC"/>
    <w:rsid w:val="078490EF"/>
    <w:rsid w:val="0790B31F"/>
    <w:rsid w:val="07AF3983"/>
    <w:rsid w:val="082C2610"/>
    <w:rsid w:val="084FAFA0"/>
    <w:rsid w:val="085EF454"/>
    <w:rsid w:val="0878B20E"/>
    <w:rsid w:val="0883F5FE"/>
    <w:rsid w:val="0883FFF0"/>
    <w:rsid w:val="08A9DB60"/>
    <w:rsid w:val="08CC1969"/>
    <w:rsid w:val="08D48278"/>
    <w:rsid w:val="08F711CE"/>
    <w:rsid w:val="09450420"/>
    <w:rsid w:val="094558A9"/>
    <w:rsid w:val="0947DC98"/>
    <w:rsid w:val="09495506"/>
    <w:rsid w:val="09BAD338"/>
    <w:rsid w:val="0A211C86"/>
    <w:rsid w:val="0A9D995B"/>
    <w:rsid w:val="0ADB0ACA"/>
    <w:rsid w:val="0ADB2268"/>
    <w:rsid w:val="0AF6241A"/>
    <w:rsid w:val="0B2676E4"/>
    <w:rsid w:val="0B485943"/>
    <w:rsid w:val="0B4C50AB"/>
    <w:rsid w:val="0B57D695"/>
    <w:rsid w:val="0B9C9103"/>
    <w:rsid w:val="0BAFDEA5"/>
    <w:rsid w:val="0BB02E95"/>
    <w:rsid w:val="0BB052D0"/>
    <w:rsid w:val="0BE5A184"/>
    <w:rsid w:val="0BF92C77"/>
    <w:rsid w:val="0C3ED9B5"/>
    <w:rsid w:val="0C8761F2"/>
    <w:rsid w:val="0C99EC2B"/>
    <w:rsid w:val="0CD6C041"/>
    <w:rsid w:val="0CF13AD5"/>
    <w:rsid w:val="0D3F94EB"/>
    <w:rsid w:val="0DD1DF10"/>
    <w:rsid w:val="0E025BE7"/>
    <w:rsid w:val="0E465888"/>
    <w:rsid w:val="0E5EF811"/>
    <w:rsid w:val="0E69AB8A"/>
    <w:rsid w:val="0E82D942"/>
    <w:rsid w:val="0EAAD3E2"/>
    <w:rsid w:val="0EFFE843"/>
    <w:rsid w:val="0F1B4E98"/>
    <w:rsid w:val="0F208036"/>
    <w:rsid w:val="0F2D0486"/>
    <w:rsid w:val="0F2DF259"/>
    <w:rsid w:val="0F46D0F0"/>
    <w:rsid w:val="0F7E36D7"/>
    <w:rsid w:val="0FBDA092"/>
    <w:rsid w:val="0FE9884C"/>
    <w:rsid w:val="101093EF"/>
    <w:rsid w:val="10382B14"/>
    <w:rsid w:val="1039950F"/>
    <w:rsid w:val="1057FF88"/>
    <w:rsid w:val="10A47A26"/>
    <w:rsid w:val="10CA02DC"/>
    <w:rsid w:val="10CCD5D9"/>
    <w:rsid w:val="11124AD8"/>
    <w:rsid w:val="1120AC29"/>
    <w:rsid w:val="113AA6D7"/>
    <w:rsid w:val="113CF36C"/>
    <w:rsid w:val="114FA2E7"/>
    <w:rsid w:val="11655F12"/>
    <w:rsid w:val="11D54DC2"/>
    <w:rsid w:val="121DADD9"/>
    <w:rsid w:val="1220910B"/>
    <w:rsid w:val="12292734"/>
    <w:rsid w:val="1240DCA4"/>
    <w:rsid w:val="1242F50E"/>
    <w:rsid w:val="12711C68"/>
    <w:rsid w:val="127E2564"/>
    <w:rsid w:val="129CAF3C"/>
    <w:rsid w:val="12AD3191"/>
    <w:rsid w:val="12DC1A0F"/>
    <w:rsid w:val="134ECD5F"/>
    <w:rsid w:val="1356C652"/>
    <w:rsid w:val="1377A2A8"/>
    <w:rsid w:val="13AE0C66"/>
    <w:rsid w:val="13C4F795"/>
    <w:rsid w:val="13D72810"/>
    <w:rsid w:val="13DEC56F"/>
    <w:rsid w:val="140C242B"/>
    <w:rsid w:val="143AD643"/>
    <w:rsid w:val="144F390C"/>
    <w:rsid w:val="148CCAE0"/>
    <w:rsid w:val="14B726F1"/>
    <w:rsid w:val="14BF6402"/>
    <w:rsid w:val="14C2350A"/>
    <w:rsid w:val="14D1916F"/>
    <w:rsid w:val="14DEA9DC"/>
    <w:rsid w:val="14EFC08E"/>
    <w:rsid w:val="14F46180"/>
    <w:rsid w:val="14FF852E"/>
    <w:rsid w:val="151E4E51"/>
    <w:rsid w:val="15260B66"/>
    <w:rsid w:val="152C4F19"/>
    <w:rsid w:val="1536F50F"/>
    <w:rsid w:val="1572EF9F"/>
    <w:rsid w:val="157853BC"/>
    <w:rsid w:val="157A95D0"/>
    <w:rsid w:val="15D90133"/>
    <w:rsid w:val="15EE07AD"/>
    <w:rsid w:val="1645D48E"/>
    <w:rsid w:val="165DB3C0"/>
    <w:rsid w:val="1680304E"/>
    <w:rsid w:val="1698956D"/>
    <w:rsid w:val="16B546BC"/>
    <w:rsid w:val="16EE64B7"/>
    <w:rsid w:val="16F6D13A"/>
    <w:rsid w:val="171075D1"/>
    <w:rsid w:val="17710E7E"/>
    <w:rsid w:val="17818C5C"/>
    <w:rsid w:val="180911A2"/>
    <w:rsid w:val="18200945"/>
    <w:rsid w:val="1836022F"/>
    <w:rsid w:val="183B4DC4"/>
    <w:rsid w:val="1860909A"/>
    <w:rsid w:val="1862B313"/>
    <w:rsid w:val="1865E775"/>
    <w:rsid w:val="1866B2B6"/>
    <w:rsid w:val="187BD13A"/>
    <w:rsid w:val="18887AB1"/>
    <w:rsid w:val="1888CB60"/>
    <w:rsid w:val="188DA22C"/>
    <w:rsid w:val="18DD0247"/>
    <w:rsid w:val="19066B90"/>
    <w:rsid w:val="194278D4"/>
    <w:rsid w:val="19480551"/>
    <w:rsid w:val="198739CB"/>
    <w:rsid w:val="19AC43A5"/>
    <w:rsid w:val="19AEACD4"/>
    <w:rsid w:val="1A142F61"/>
    <w:rsid w:val="1A379CE4"/>
    <w:rsid w:val="1A37F319"/>
    <w:rsid w:val="1A7BBFE0"/>
    <w:rsid w:val="1AA45FB7"/>
    <w:rsid w:val="1ACB0EF0"/>
    <w:rsid w:val="1AE3D5B2"/>
    <w:rsid w:val="1AFE7B18"/>
    <w:rsid w:val="1B316E0D"/>
    <w:rsid w:val="1B61E82F"/>
    <w:rsid w:val="1B66D866"/>
    <w:rsid w:val="1B68B1AA"/>
    <w:rsid w:val="1B6FA4AD"/>
    <w:rsid w:val="1B80FE5E"/>
    <w:rsid w:val="1B9AB2A0"/>
    <w:rsid w:val="1BA561B2"/>
    <w:rsid w:val="1BC06C22"/>
    <w:rsid w:val="1BC542EE"/>
    <w:rsid w:val="1BD3C37A"/>
    <w:rsid w:val="1C36C7F6"/>
    <w:rsid w:val="1C409924"/>
    <w:rsid w:val="1C9E8A32"/>
    <w:rsid w:val="1CD12094"/>
    <w:rsid w:val="1CFF7365"/>
    <w:rsid w:val="1D209E78"/>
    <w:rsid w:val="1D24DD75"/>
    <w:rsid w:val="1D39D5E6"/>
    <w:rsid w:val="1DAFDF74"/>
    <w:rsid w:val="1DB33D0C"/>
    <w:rsid w:val="1DD47E75"/>
    <w:rsid w:val="1DDD2FA9"/>
    <w:rsid w:val="1DDDDBAF"/>
    <w:rsid w:val="1E003813"/>
    <w:rsid w:val="1E0FA207"/>
    <w:rsid w:val="1E6CF0F5"/>
    <w:rsid w:val="1E84C7B1"/>
    <w:rsid w:val="1E9988F1"/>
    <w:rsid w:val="1EA2B06C"/>
    <w:rsid w:val="1EACB62C"/>
    <w:rsid w:val="1EB90CDB"/>
    <w:rsid w:val="1F02BBF6"/>
    <w:rsid w:val="1F28CA90"/>
    <w:rsid w:val="1F9CA83B"/>
    <w:rsid w:val="1F9E8013"/>
    <w:rsid w:val="1FC6EA2C"/>
    <w:rsid w:val="1FCDE4DB"/>
    <w:rsid w:val="20121C15"/>
    <w:rsid w:val="2014C156"/>
    <w:rsid w:val="20190AC2"/>
    <w:rsid w:val="2049D74A"/>
    <w:rsid w:val="20661511"/>
    <w:rsid w:val="209546FD"/>
    <w:rsid w:val="20962F53"/>
    <w:rsid w:val="20C5E8B1"/>
    <w:rsid w:val="214DEA4D"/>
    <w:rsid w:val="21557BD4"/>
    <w:rsid w:val="216E295F"/>
    <w:rsid w:val="217E9DC4"/>
    <w:rsid w:val="217EB32E"/>
    <w:rsid w:val="21CC80F7"/>
    <w:rsid w:val="21E5A7AB"/>
    <w:rsid w:val="22192C38"/>
    <w:rsid w:val="22195938"/>
    <w:rsid w:val="2221CE74"/>
    <w:rsid w:val="2225E092"/>
    <w:rsid w:val="224B79D8"/>
    <w:rsid w:val="22701F90"/>
    <w:rsid w:val="22D61D95"/>
    <w:rsid w:val="22D7445F"/>
    <w:rsid w:val="22F14C35"/>
    <w:rsid w:val="231352A4"/>
    <w:rsid w:val="233FEDBE"/>
    <w:rsid w:val="2340EFFB"/>
    <w:rsid w:val="236806EE"/>
    <w:rsid w:val="237876FB"/>
    <w:rsid w:val="239243B6"/>
    <w:rsid w:val="23A1D30E"/>
    <w:rsid w:val="23F234BE"/>
    <w:rsid w:val="24453A07"/>
    <w:rsid w:val="2458E1EB"/>
    <w:rsid w:val="246277DC"/>
    <w:rsid w:val="2467FCEA"/>
    <w:rsid w:val="24BF040E"/>
    <w:rsid w:val="24C23B8C"/>
    <w:rsid w:val="24C4BAEB"/>
    <w:rsid w:val="24D561F1"/>
    <w:rsid w:val="24F07B80"/>
    <w:rsid w:val="24F321AF"/>
    <w:rsid w:val="250BFD36"/>
    <w:rsid w:val="252B8EFB"/>
    <w:rsid w:val="255966A2"/>
    <w:rsid w:val="255DD5F9"/>
    <w:rsid w:val="2568B820"/>
    <w:rsid w:val="25737DA0"/>
    <w:rsid w:val="258189E7"/>
    <w:rsid w:val="25B6E25B"/>
    <w:rsid w:val="25C9D96F"/>
    <w:rsid w:val="261778E3"/>
    <w:rsid w:val="261D0040"/>
    <w:rsid w:val="26487953"/>
    <w:rsid w:val="2653AC3C"/>
    <w:rsid w:val="2667F9FB"/>
    <w:rsid w:val="26DD3584"/>
    <w:rsid w:val="26F7EE6A"/>
    <w:rsid w:val="274C6E77"/>
    <w:rsid w:val="27795580"/>
    <w:rsid w:val="279EE5B6"/>
    <w:rsid w:val="27A13560"/>
    <w:rsid w:val="27C12190"/>
    <w:rsid w:val="28584766"/>
    <w:rsid w:val="286A97E3"/>
    <w:rsid w:val="286B6A00"/>
    <w:rsid w:val="288CAA00"/>
    <w:rsid w:val="28A058E2"/>
    <w:rsid w:val="28A32E7E"/>
    <w:rsid w:val="28BA4346"/>
    <w:rsid w:val="28D2EF7B"/>
    <w:rsid w:val="29192A35"/>
    <w:rsid w:val="2968DCED"/>
    <w:rsid w:val="297959C6"/>
    <w:rsid w:val="29CDD73F"/>
    <w:rsid w:val="29E4BB90"/>
    <w:rsid w:val="29ECEC49"/>
    <w:rsid w:val="2A0246B1"/>
    <w:rsid w:val="2A14F9C2"/>
    <w:rsid w:val="2A1DBB0C"/>
    <w:rsid w:val="2A33A9A0"/>
    <w:rsid w:val="2A730E88"/>
    <w:rsid w:val="2AD73E6E"/>
    <w:rsid w:val="2AF1383A"/>
    <w:rsid w:val="2B0966CB"/>
    <w:rsid w:val="2B0C98B5"/>
    <w:rsid w:val="2B7433BF"/>
    <w:rsid w:val="2BB1A7DE"/>
    <w:rsid w:val="2BB2E1BB"/>
    <w:rsid w:val="2BC20262"/>
    <w:rsid w:val="2BF05A2F"/>
    <w:rsid w:val="2C3086F8"/>
    <w:rsid w:val="2C312268"/>
    <w:rsid w:val="2C54A507"/>
    <w:rsid w:val="2C5CC8CC"/>
    <w:rsid w:val="2C7C8AB8"/>
    <w:rsid w:val="2C7DA45C"/>
    <w:rsid w:val="2C86C661"/>
    <w:rsid w:val="2CB4FD2E"/>
    <w:rsid w:val="2CE05745"/>
    <w:rsid w:val="2D26204D"/>
    <w:rsid w:val="2D314A2C"/>
    <w:rsid w:val="2D344FE2"/>
    <w:rsid w:val="2D4A2389"/>
    <w:rsid w:val="2D730B4B"/>
    <w:rsid w:val="2DB26D24"/>
    <w:rsid w:val="2DCCF2C9"/>
    <w:rsid w:val="2E2957AD"/>
    <w:rsid w:val="2E39DCFE"/>
    <w:rsid w:val="2E4E649B"/>
    <w:rsid w:val="2E59C587"/>
    <w:rsid w:val="2E8313A2"/>
    <w:rsid w:val="2EAA8443"/>
    <w:rsid w:val="2EB0C99D"/>
    <w:rsid w:val="2EB83CBE"/>
    <w:rsid w:val="2EB95516"/>
    <w:rsid w:val="2EBEE4BC"/>
    <w:rsid w:val="2ECFE026"/>
    <w:rsid w:val="2F4361E6"/>
    <w:rsid w:val="2F4E1B3C"/>
    <w:rsid w:val="2F6176B3"/>
    <w:rsid w:val="2FC2B2F7"/>
    <w:rsid w:val="2FD51802"/>
    <w:rsid w:val="2FE3F5F4"/>
    <w:rsid w:val="2FE77FC9"/>
    <w:rsid w:val="3028B388"/>
    <w:rsid w:val="30349936"/>
    <w:rsid w:val="305F707E"/>
    <w:rsid w:val="306BF0A4"/>
    <w:rsid w:val="3077E70F"/>
    <w:rsid w:val="30C4EFB8"/>
    <w:rsid w:val="30D98FF2"/>
    <w:rsid w:val="30E55020"/>
    <w:rsid w:val="312B0CA8"/>
    <w:rsid w:val="31991D69"/>
    <w:rsid w:val="31A7D136"/>
    <w:rsid w:val="31C6723D"/>
    <w:rsid w:val="32135C9F"/>
    <w:rsid w:val="3265FBAE"/>
    <w:rsid w:val="328B6087"/>
    <w:rsid w:val="3290FDF7"/>
    <w:rsid w:val="32930511"/>
    <w:rsid w:val="32976170"/>
    <w:rsid w:val="32A2FE3A"/>
    <w:rsid w:val="32AD26D3"/>
    <w:rsid w:val="32EB40D6"/>
    <w:rsid w:val="33056196"/>
    <w:rsid w:val="3315A61B"/>
    <w:rsid w:val="333A4B68"/>
    <w:rsid w:val="333EE3C9"/>
    <w:rsid w:val="3357A2E0"/>
    <w:rsid w:val="337340B3"/>
    <w:rsid w:val="340FB0A0"/>
    <w:rsid w:val="34347239"/>
    <w:rsid w:val="343ECE9B"/>
    <w:rsid w:val="3451AE08"/>
    <w:rsid w:val="346CFB0D"/>
    <w:rsid w:val="348DC9C3"/>
    <w:rsid w:val="34BDA61F"/>
    <w:rsid w:val="34CE2454"/>
    <w:rsid w:val="34FF0DDA"/>
    <w:rsid w:val="353A5847"/>
    <w:rsid w:val="353F61C7"/>
    <w:rsid w:val="35ED7E69"/>
    <w:rsid w:val="36026BFF"/>
    <w:rsid w:val="363258BF"/>
    <w:rsid w:val="3665D863"/>
    <w:rsid w:val="367076DC"/>
    <w:rsid w:val="36AA00BA"/>
    <w:rsid w:val="36FE7FF7"/>
    <w:rsid w:val="370898E6"/>
    <w:rsid w:val="37587D46"/>
    <w:rsid w:val="37790AA6"/>
    <w:rsid w:val="37B4DEFD"/>
    <w:rsid w:val="37CEE6CD"/>
    <w:rsid w:val="37D8D2B9"/>
    <w:rsid w:val="37DD83AF"/>
    <w:rsid w:val="37E8176D"/>
    <w:rsid w:val="37E84862"/>
    <w:rsid w:val="37FA4FD9"/>
    <w:rsid w:val="3806DE4C"/>
    <w:rsid w:val="381B7E86"/>
    <w:rsid w:val="3841D498"/>
    <w:rsid w:val="385AE3FD"/>
    <w:rsid w:val="387D801E"/>
    <w:rsid w:val="38A2D76B"/>
    <w:rsid w:val="38FDC113"/>
    <w:rsid w:val="390DE154"/>
    <w:rsid w:val="39462C06"/>
    <w:rsid w:val="39518BAE"/>
    <w:rsid w:val="39567AE4"/>
    <w:rsid w:val="397759EE"/>
    <w:rsid w:val="3983E7CE"/>
    <w:rsid w:val="39B74EE7"/>
    <w:rsid w:val="39E6CE81"/>
    <w:rsid w:val="39F3042C"/>
    <w:rsid w:val="3A2F25E2"/>
    <w:rsid w:val="3A3A8410"/>
    <w:rsid w:val="3ACEFE92"/>
    <w:rsid w:val="3AE1FC67"/>
    <w:rsid w:val="3AF1D1FE"/>
    <w:rsid w:val="3B2844FA"/>
    <w:rsid w:val="3B84C32B"/>
    <w:rsid w:val="3BB6B5A8"/>
    <w:rsid w:val="3BF0063F"/>
    <w:rsid w:val="3C151E21"/>
    <w:rsid w:val="3C1D3214"/>
    <w:rsid w:val="3C41ADF1"/>
    <w:rsid w:val="3C7F87AE"/>
    <w:rsid w:val="3C89AD6B"/>
    <w:rsid w:val="3CC5FF81"/>
    <w:rsid w:val="3CE01059"/>
    <w:rsid w:val="3CEE0A51"/>
    <w:rsid w:val="3CF963C6"/>
    <w:rsid w:val="3D1B8533"/>
    <w:rsid w:val="3D29D953"/>
    <w:rsid w:val="3D67E105"/>
    <w:rsid w:val="3D700390"/>
    <w:rsid w:val="3D7224D2"/>
    <w:rsid w:val="3DBAAE3E"/>
    <w:rsid w:val="3DE17864"/>
    <w:rsid w:val="3E0F317D"/>
    <w:rsid w:val="3E276B72"/>
    <w:rsid w:val="3E9E9AFF"/>
    <w:rsid w:val="3EFDFED8"/>
    <w:rsid w:val="3F081130"/>
    <w:rsid w:val="3F3BBC0A"/>
    <w:rsid w:val="3F7D48C5"/>
    <w:rsid w:val="3FBE1CB6"/>
    <w:rsid w:val="3FFD0DAB"/>
    <w:rsid w:val="401A432A"/>
    <w:rsid w:val="4066C793"/>
    <w:rsid w:val="409BB351"/>
    <w:rsid w:val="40C24EBD"/>
    <w:rsid w:val="40D7212C"/>
    <w:rsid w:val="40D8E7DD"/>
    <w:rsid w:val="40E5542E"/>
    <w:rsid w:val="40ECEC1A"/>
    <w:rsid w:val="40F05016"/>
    <w:rsid w:val="41191926"/>
    <w:rsid w:val="412DD723"/>
    <w:rsid w:val="418237A8"/>
    <w:rsid w:val="418EF9B3"/>
    <w:rsid w:val="41A75831"/>
    <w:rsid w:val="41E1FEA0"/>
    <w:rsid w:val="41EEF656"/>
    <w:rsid w:val="420BD5F5"/>
    <w:rsid w:val="420F7717"/>
    <w:rsid w:val="4260301D"/>
    <w:rsid w:val="426B4942"/>
    <w:rsid w:val="42725BC0"/>
    <w:rsid w:val="428DE994"/>
    <w:rsid w:val="428F03A6"/>
    <w:rsid w:val="42B2A1B4"/>
    <w:rsid w:val="42C2749B"/>
    <w:rsid w:val="4334A630"/>
    <w:rsid w:val="433DC000"/>
    <w:rsid w:val="434179AA"/>
    <w:rsid w:val="434BF30C"/>
    <w:rsid w:val="435436EE"/>
    <w:rsid w:val="436B5CA4"/>
    <w:rsid w:val="438F032F"/>
    <w:rsid w:val="43A593F9"/>
    <w:rsid w:val="43AB4EBF"/>
    <w:rsid w:val="43B18EA9"/>
    <w:rsid w:val="43C1A2B6"/>
    <w:rsid w:val="43C74405"/>
    <w:rsid w:val="43E28979"/>
    <w:rsid w:val="43EE7D62"/>
    <w:rsid w:val="43FDB747"/>
    <w:rsid w:val="4416406F"/>
    <w:rsid w:val="4455ED96"/>
    <w:rsid w:val="445B426C"/>
    <w:rsid w:val="44718B9C"/>
    <w:rsid w:val="44A845EA"/>
    <w:rsid w:val="44DBD09E"/>
    <w:rsid w:val="44E7C36D"/>
    <w:rsid w:val="44FC1551"/>
    <w:rsid w:val="4502E682"/>
    <w:rsid w:val="451EE59D"/>
    <w:rsid w:val="45C9AB1D"/>
    <w:rsid w:val="45DA35B2"/>
    <w:rsid w:val="45F712CD"/>
    <w:rsid w:val="45FA9D69"/>
    <w:rsid w:val="461954FA"/>
    <w:rsid w:val="4622D1BD"/>
    <w:rsid w:val="4636C319"/>
    <w:rsid w:val="464DA548"/>
    <w:rsid w:val="46510B63"/>
    <w:rsid w:val="46630033"/>
    <w:rsid w:val="467B0B98"/>
    <w:rsid w:val="46BCE7DD"/>
    <w:rsid w:val="472CF4C4"/>
    <w:rsid w:val="476796DD"/>
    <w:rsid w:val="47A7D486"/>
    <w:rsid w:val="47C2AD1F"/>
    <w:rsid w:val="47CBC255"/>
    <w:rsid w:val="47D4FAF0"/>
    <w:rsid w:val="47DF8CAC"/>
    <w:rsid w:val="47E31657"/>
    <w:rsid w:val="47FFAB0D"/>
    <w:rsid w:val="4843BE76"/>
    <w:rsid w:val="48B603C8"/>
    <w:rsid w:val="48C7E3A8"/>
    <w:rsid w:val="48C99119"/>
    <w:rsid w:val="490E06BB"/>
    <w:rsid w:val="4922A2EB"/>
    <w:rsid w:val="493586A5"/>
    <w:rsid w:val="4957A5C4"/>
    <w:rsid w:val="498A0529"/>
    <w:rsid w:val="49D41193"/>
    <w:rsid w:val="49DE91DD"/>
    <w:rsid w:val="4A33347C"/>
    <w:rsid w:val="4A396CA3"/>
    <w:rsid w:val="4A725CFE"/>
    <w:rsid w:val="4A9938CF"/>
    <w:rsid w:val="4AEAD877"/>
    <w:rsid w:val="4AFAE271"/>
    <w:rsid w:val="4B03D1B1"/>
    <w:rsid w:val="4B07DA3D"/>
    <w:rsid w:val="4B308CE0"/>
    <w:rsid w:val="4B97F576"/>
    <w:rsid w:val="4BBE0154"/>
    <w:rsid w:val="4C0848FA"/>
    <w:rsid w:val="4C19275B"/>
    <w:rsid w:val="4C26EAF8"/>
    <w:rsid w:val="4C5B73B6"/>
    <w:rsid w:val="4C7FBECB"/>
    <w:rsid w:val="4CA206DC"/>
    <w:rsid w:val="4CA358F7"/>
    <w:rsid w:val="4CDC2127"/>
    <w:rsid w:val="4D163060"/>
    <w:rsid w:val="4D2B31C3"/>
    <w:rsid w:val="4D5AA571"/>
    <w:rsid w:val="4D626BE3"/>
    <w:rsid w:val="4D7356D2"/>
    <w:rsid w:val="4D762972"/>
    <w:rsid w:val="4DBF1ED6"/>
    <w:rsid w:val="4DDED793"/>
    <w:rsid w:val="4DF0E1B5"/>
    <w:rsid w:val="4DF6140E"/>
    <w:rsid w:val="4DFB2A77"/>
    <w:rsid w:val="4E08C9BC"/>
    <w:rsid w:val="4E3BA8EF"/>
    <w:rsid w:val="4E4ABB35"/>
    <w:rsid w:val="4E5C1950"/>
    <w:rsid w:val="4E77F188"/>
    <w:rsid w:val="4E9DCB31"/>
    <w:rsid w:val="4EFD2759"/>
    <w:rsid w:val="4F6B67EB"/>
    <w:rsid w:val="4F7F19AD"/>
    <w:rsid w:val="4F8CB216"/>
    <w:rsid w:val="4FE78619"/>
    <w:rsid w:val="5013C1E9"/>
    <w:rsid w:val="502D7772"/>
    <w:rsid w:val="5088CBC3"/>
    <w:rsid w:val="509304D4"/>
    <w:rsid w:val="50977D1B"/>
    <w:rsid w:val="50DC2387"/>
    <w:rsid w:val="50EE6E27"/>
    <w:rsid w:val="50FFCF33"/>
    <w:rsid w:val="5126E448"/>
    <w:rsid w:val="5139C6B1"/>
    <w:rsid w:val="5156B73C"/>
    <w:rsid w:val="5174E658"/>
    <w:rsid w:val="5180CAFB"/>
    <w:rsid w:val="51B5DECC"/>
    <w:rsid w:val="51B618D0"/>
    <w:rsid w:val="51C7A0F8"/>
    <w:rsid w:val="5208D68F"/>
    <w:rsid w:val="52403B1C"/>
    <w:rsid w:val="5252477E"/>
    <w:rsid w:val="5277F3E8"/>
    <w:rsid w:val="529F3E23"/>
    <w:rsid w:val="52CB94DB"/>
    <w:rsid w:val="52D02DA2"/>
    <w:rsid w:val="53411F44"/>
    <w:rsid w:val="536139E2"/>
    <w:rsid w:val="5364485B"/>
    <w:rsid w:val="53838F0D"/>
    <w:rsid w:val="53A5A7E7"/>
    <w:rsid w:val="53CE5D20"/>
    <w:rsid w:val="540297A7"/>
    <w:rsid w:val="541B8874"/>
    <w:rsid w:val="543734DD"/>
    <w:rsid w:val="5454AAD1"/>
    <w:rsid w:val="54984AF8"/>
    <w:rsid w:val="54D224B6"/>
    <w:rsid w:val="54F6AC6D"/>
    <w:rsid w:val="54FD0A43"/>
    <w:rsid w:val="55057525"/>
    <w:rsid w:val="5516C464"/>
    <w:rsid w:val="556AAC8C"/>
    <w:rsid w:val="5599B6A3"/>
    <w:rsid w:val="55AD2B8B"/>
    <w:rsid w:val="55E6CA69"/>
    <w:rsid w:val="56176562"/>
    <w:rsid w:val="56341B59"/>
    <w:rsid w:val="564ADEBF"/>
    <w:rsid w:val="56681114"/>
    <w:rsid w:val="56777172"/>
    <w:rsid w:val="568A4608"/>
    <w:rsid w:val="568A70DA"/>
    <w:rsid w:val="56A611AB"/>
    <w:rsid w:val="56DFE626"/>
    <w:rsid w:val="57064EB1"/>
    <w:rsid w:val="571A399E"/>
    <w:rsid w:val="5722C502"/>
    <w:rsid w:val="572A5879"/>
    <w:rsid w:val="57574A9A"/>
    <w:rsid w:val="5794BD4D"/>
    <w:rsid w:val="57C2BEE5"/>
    <w:rsid w:val="57D2D23C"/>
    <w:rsid w:val="57F48D19"/>
    <w:rsid w:val="57FB34B3"/>
    <w:rsid w:val="58251DBC"/>
    <w:rsid w:val="58618B48"/>
    <w:rsid w:val="589A398E"/>
    <w:rsid w:val="58BEFF8C"/>
    <w:rsid w:val="58D08875"/>
    <w:rsid w:val="58E34721"/>
    <w:rsid w:val="58EFFA47"/>
    <w:rsid w:val="5900CA2B"/>
    <w:rsid w:val="591296C1"/>
    <w:rsid w:val="5952AE08"/>
    <w:rsid w:val="5989262D"/>
    <w:rsid w:val="598B5210"/>
    <w:rsid w:val="598FD8C0"/>
    <w:rsid w:val="59905D7A"/>
    <w:rsid w:val="59CECC7E"/>
    <w:rsid w:val="59F5E48A"/>
    <w:rsid w:val="59F7239D"/>
    <w:rsid w:val="59FD5159"/>
    <w:rsid w:val="5A22B9E0"/>
    <w:rsid w:val="5AAA7CAF"/>
    <w:rsid w:val="5AED31B4"/>
    <w:rsid w:val="5AF0D74B"/>
    <w:rsid w:val="5B5E8196"/>
    <w:rsid w:val="5B838436"/>
    <w:rsid w:val="5BC16F47"/>
    <w:rsid w:val="5C269A59"/>
    <w:rsid w:val="5C30838B"/>
    <w:rsid w:val="5C4B12DF"/>
    <w:rsid w:val="5C4E529E"/>
    <w:rsid w:val="5C5466CA"/>
    <w:rsid w:val="5C6F1255"/>
    <w:rsid w:val="5CC0C6EF"/>
    <w:rsid w:val="5D392580"/>
    <w:rsid w:val="5D4CEEBC"/>
    <w:rsid w:val="5D5615E2"/>
    <w:rsid w:val="5D9456B9"/>
    <w:rsid w:val="5DDAF4C8"/>
    <w:rsid w:val="5DF4EBDF"/>
    <w:rsid w:val="5E28C3A7"/>
    <w:rsid w:val="5E37A02D"/>
    <w:rsid w:val="5E39ECB6"/>
    <w:rsid w:val="5E461537"/>
    <w:rsid w:val="5E492F4F"/>
    <w:rsid w:val="5E862CE7"/>
    <w:rsid w:val="5E9557ED"/>
    <w:rsid w:val="5E98F278"/>
    <w:rsid w:val="5ED2DC23"/>
    <w:rsid w:val="5F499992"/>
    <w:rsid w:val="5F49DD85"/>
    <w:rsid w:val="5F7F6413"/>
    <w:rsid w:val="5F93194C"/>
    <w:rsid w:val="5FCCAF75"/>
    <w:rsid w:val="5FF513BD"/>
    <w:rsid w:val="60389DDC"/>
    <w:rsid w:val="6086DD1A"/>
    <w:rsid w:val="60B42B02"/>
    <w:rsid w:val="60C52F65"/>
    <w:rsid w:val="60E8053C"/>
    <w:rsid w:val="60F5D017"/>
    <w:rsid w:val="610433B9"/>
    <w:rsid w:val="610DBEBE"/>
    <w:rsid w:val="610F2876"/>
    <w:rsid w:val="613E91C1"/>
    <w:rsid w:val="618F90DF"/>
    <w:rsid w:val="6197A165"/>
    <w:rsid w:val="61DD8999"/>
    <w:rsid w:val="61E4D2EF"/>
    <w:rsid w:val="61EEE9A1"/>
    <w:rsid w:val="62003170"/>
    <w:rsid w:val="6210FA3D"/>
    <w:rsid w:val="62771366"/>
    <w:rsid w:val="62815459"/>
    <w:rsid w:val="628A3DE8"/>
    <w:rsid w:val="629602AB"/>
    <w:rsid w:val="629A7420"/>
    <w:rsid w:val="62A591DB"/>
    <w:rsid w:val="62B97907"/>
    <w:rsid w:val="630A7664"/>
    <w:rsid w:val="63138C22"/>
    <w:rsid w:val="6313BE43"/>
    <w:rsid w:val="634FFF0E"/>
    <w:rsid w:val="63545DA7"/>
    <w:rsid w:val="63D87409"/>
    <w:rsid w:val="64061ED6"/>
    <w:rsid w:val="64222660"/>
    <w:rsid w:val="64455F80"/>
    <w:rsid w:val="6493D016"/>
    <w:rsid w:val="649F99AC"/>
    <w:rsid w:val="64BD1BB7"/>
    <w:rsid w:val="64E65703"/>
    <w:rsid w:val="65110194"/>
    <w:rsid w:val="651D0A84"/>
    <w:rsid w:val="656C4377"/>
    <w:rsid w:val="656F98F9"/>
    <w:rsid w:val="659729E6"/>
    <w:rsid w:val="65BF9BC7"/>
    <w:rsid w:val="65E12FE1"/>
    <w:rsid w:val="65F119C9"/>
    <w:rsid w:val="664E80D8"/>
    <w:rsid w:val="6655CAE3"/>
    <w:rsid w:val="66879FD0"/>
    <w:rsid w:val="6739A782"/>
    <w:rsid w:val="675FE8D1"/>
    <w:rsid w:val="677909BB"/>
    <w:rsid w:val="677D0042"/>
    <w:rsid w:val="67BE1379"/>
    <w:rsid w:val="67C314C9"/>
    <w:rsid w:val="67DB6C5C"/>
    <w:rsid w:val="67F00C61"/>
    <w:rsid w:val="67FBAD10"/>
    <w:rsid w:val="6805E2D5"/>
    <w:rsid w:val="682496FB"/>
    <w:rsid w:val="68418896"/>
    <w:rsid w:val="6845F020"/>
    <w:rsid w:val="6849E521"/>
    <w:rsid w:val="68566200"/>
    <w:rsid w:val="6866A986"/>
    <w:rsid w:val="68818757"/>
    <w:rsid w:val="68853B33"/>
    <w:rsid w:val="68F05BCA"/>
    <w:rsid w:val="69355666"/>
    <w:rsid w:val="694E4B8A"/>
    <w:rsid w:val="6953DF2D"/>
    <w:rsid w:val="69924165"/>
    <w:rsid w:val="69B54F86"/>
    <w:rsid w:val="6A0C3095"/>
    <w:rsid w:val="6A1D57B8"/>
    <w:rsid w:val="6A1D6243"/>
    <w:rsid w:val="6A5D764D"/>
    <w:rsid w:val="6A9CE25F"/>
    <w:rsid w:val="6AB60ABC"/>
    <w:rsid w:val="6ADEFCC2"/>
    <w:rsid w:val="6B433849"/>
    <w:rsid w:val="6B46A6FB"/>
    <w:rsid w:val="6B63651A"/>
    <w:rsid w:val="6B973332"/>
    <w:rsid w:val="6BADDECB"/>
    <w:rsid w:val="6BB969BF"/>
    <w:rsid w:val="6C08EAFF"/>
    <w:rsid w:val="6C1667C3"/>
    <w:rsid w:val="6C28CB8C"/>
    <w:rsid w:val="6C32091D"/>
    <w:rsid w:val="6C9DBB26"/>
    <w:rsid w:val="6CB05CE3"/>
    <w:rsid w:val="6CB740FE"/>
    <w:rsid w:val="6CE2BE3E"/>
    <w:rsid w:val="6CE8C585"/>
    <w:rsid w:val="6CF3A003"/>
    <w:rsid w:val="6D37642B"/>
    <w:rsid w:val="6D3AD2C9"/>
    <w:rsid w:val="6D459272"/>
    <w:rsid w:val="6D49DAD9"/>
    <w:rsid w:val="6D510178"/>
    <w:rsid w:val="6D5B6CC9"/>
    <w:rsid w:val="6D744915"/>
    <w:rsid w:val="6D77555C"/>
    <w:rsid w:val="6DD2C105"/>
    <w:rsid w:val="6E2189FF"/>
    <w:rsid w:val="6E490DC8"/>
    <w:rsid w:val="6E798C98"/>
    <w:rsid w:val="6EADE055"/>
    <w:rsid w:val="6ED1CE43"/>
    <w:rsid w:val="6EE80C00"/>
    <w:rsid w:val="6F18D0B4"/>
    <w:rsid w:val="6F21EA0C"/>
    <w:rsid w:val="6F256846"/>
    <w:rsid w:val="6F633BF8"/>
    <w:rsid w:val="6F705382"/>
    <w:rsid w:val="6FF6A9F8"/>
    <w:rsid w:val="70113DB3"/>
    <w:rsid w:val="701EE4BE"/>
    <w:rsid w:val="7020899B"/>
    <w:rsid w:val="7024910A"/>
    <w:rsid w:val="70359110"/>
    <w:rsid w:val="704F399E"/>
    <w:rsid w:val="705845AC"/>
    <w:rsid w:val="706DA3D0"/>
    <w:rsid w:val="70C02CA8"/>
    <w:rsid w:val="70C138A7"/>
    <w:rsid w:val="70EFD8A4"/>
    <w:rsid w:val="710C23E3"/>
    <w:rsid w:val="711FEA69"/>
    <w:rsid w:val="713B7A66"/>
    <w:rsid w:val="714A9DF1"/>
    <w:rsid w:val="715EF112"/>
    <w:rsid w:val="71899948"/>
    <w:rsid w:val="71EC6D37"/>
    <w:rsid w:val="724AC67F"/>
    <w:rsid w:val="72746999"/>
    <w:rsid w:val="72BE156A"/>
    <w:rsid w:val="72D4EB7C"/>
    <w:rsid w:val="731D3512"/>
    <w:rsid w:val="7343E13E"/>
    <w:rsid w:val="7344654C"/>
    <w:rsid w:val="73537A4B"/>
    <w:rsid w:val="736ABF30"/>
    <w:rsid w:val="73A2081B"/>
    <w:rsid w:val="73AA16D2"/>
    <w:rsid w:val="73C099BD"/>
    <w:rsid w:val="73CA3992"/>
    <w:rsid w:val="741050B8"/>
    <w:rsid w:val="7427FE20"/>
    <w:rsid w:val="748F0FD5"/>
    <w:rsid w:val="75044E4E"/>
    <w:rsid w:val="753D8363"/>
    <w:rsid w:val="756358CB"/>
    <w:rsid w:val="7592F03B"/>
    <w:rsid w:val="75A8B2B0"/>
    <w:rsid w:val="75F1EFCC"/>
    <w:rsid w:val="76095BB3"/>
    <w:rsid w:val="76871FFF"/>
    <w:rsid w:val="769FC9DD"/>
    <w:rsid w:val="76AA7E47"/>
    <w:rsid w:val="76BC135A"/>
    <w:rsid w:val="76BF7EFF"/>
    <w:rsid w:val="7703E150"/>
    <w:rsid w:val="774ECD6B"/>
    <w:rsid w:val="778AA532"/>
    <w:rsid w:val="77B39323"/>
    <w:rsid w:val="78048092"/>
    <w:rsid w:val="78181246"/>
    <w:rsid w:val="783B9A3E"/>
    <w:rsid w:val="7842D006"/>
    <w:rsid w:val="785A0B60"/>
    <w:rsid w:val="78C08930"/>
    <w:rsid w:val="7909302A"/>
    <w:rsid w:val="79142E91"/>
    <w:rsid w:val="7928B0A9"/>
    <w:rsid w:val="796C8CF3"/>
    <w:rsid w:val="79734DC5"/>
    <w:rsid w:val="7980E6A6"/>
    <w:rsid w:val="79BD0EF7"/>
    <w:rsid w:val="7A1704B9"/>
    <w:rsid w:val="7A2119E1"/>
    <w:rsid w:val="7A3149A5"/>
    <w:rsid w:val="7A317213"/>
    <w:rsid w:val="7A602ACF"/>
    <w:rsid w:val="7A73FB90"/>
    <w:rsid w:val="7A811F5D"/>
    <w:rsid w:val="7AAA8686"/>
    <w:rsid w:val="7ABDADF4"/>
    <w:rsid w:val="7B26547B"/>
    <w:rsid w:val="7B321A31"/>
    <w:rsid w:val="7B58BB12"/>
    <w:rsid w:val="7B82C854"/>
    <w:rsid w:val="7B83759B"/>
    <w:rsid w:val="7B893A8E"/>
    <w:rsid w:val="7B9D6368"/>
    <w:rsid w:val="7B9F6886"/>
    <w:rsid w:val="7BA5D8FC"/>
    <w:rsid w:val="7BA78E9E"/>
    <w:rsid w:val="7BAF037C"/>
    <w:rsid w:val="7BBC7882"/>
    <w:rsid w:val="7C07F368"/>
    <w:rsid w:val="7C18CDED"/>
    <w:rsid w:val="7C273920"/>
    <w:rsid w:val="7C36CD58"/>
    <w:rsid w:val="7C77ABD3"/>
    <w:rsid w:val="7CB0FE51"/>
    <w:rsid w:val="7CB8FC86"/>
    <w:rsid w:val="7CC3C1F9"/>
    <w:rsid w:val="7CF80F0E"/>
    <w:rsid w:val="7D06FA9A"/>
    <w:rsid w:val="7D07D599"/>
    <w:rsid w:val="7D2732FE"/>
    <w:rsid w:val="7DDAC900"/>
    <w:rsid w:val="7DF9BE15"/>
    <w:rsid w:val="7E590BD4"/>
    <w:rsid w:val="7E7A0EEF"/>
    <w:rsid w:val="7EA90C90"/>
    <w:rsid w:val="7EC2D0E6"/>
    <w:rsid w:val="7F239A6D"/>
    <w:rsid w:val="7F2CAEFF"/>
    <w:rsid w:val="7F3FAE0B"/>
    <w:rsid w:val="7F60B4D8"/>
    <w:rsid w:val="7F679764"/>
    <w:rsid w:val="7FAEAD75"/>
    <w:rsid w:val="7FF5B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700A"/>
  <w15:docId w15:val="{82C3CE94-020C-462F-98BC-60FB602E3B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EFB"/>
  </w:style>
  <w:style w:type="paragraph" w:styleId="Heading1">
    <w:name w:val="heading 1"/>
    <w:basedOn w:val="Normal"/>
    <w:next w:val="Normal"/>
    <w:link w:val="Heading1Char"/>
    <w:qFormat/>
    <w:rsid w:val="004F6567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0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1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05BC"/>
    <w:pPr>
      <w:spacing w:after="0" w:line="240" w:lineRule="auto"/>
    </w:pPr>
    <w:rPr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C05B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C05B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05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ListParagraph">
    <w:name w:val="List Paragraph"/>
    <w:basedOn w:val="Normal"/>
    <w:uiPriority w:val="34"/>
    <w:qFormat/>
    <w:rsid w:val="00522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E8C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08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3F0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3F08"/>
    <w:rPr>
      <w:b/>
      <w:bCs/>
      <w:sz w:val="20"/>
      <w:szCs w:val="25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F7BE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937E3"/>
    <w:pPr>
      <w:spacing w:after="12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BodyTextChar" w:customStyle="1">
    <w:name w:val="Body Text Char"/>
    <w:basedOn w:val="DefaultParagraphFont"/>
    <w:link w:val="BodyText"/>
    <w:rsid w:val="002937E3"/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Heading1Char" w:customStyle="1">
    <w:name w:val="Heading 1 Char"/>
    <w:basedOn w:val="DefaultParagraphFont"/>
    <w:link w:val="Heading1"/>
    <w:rsid w:val="004F6567"/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HeaderChar" w:customStyle="1">
    <w:name w:val="Header Char"/>
    <w:basedOn w:val="DefaultParagraphFont"/>
    <w:link w:val="Header"/>
    <w:uiPriority w:val="99"/>
    <w:rsid w:val="00283F11"/>
    <w:rPr>
      <w:rFonts w:cs="Cordia New"/>
    </w:rPr>
  </w:style>
  <w:style w:type="paragraph" w:styleId="Footer">
    <w:name w:val="footer"/>
    <w:basedOn w:val="Normal"/>
    <w:link w:val="Foot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FooterChar" w:customStyle="1">
    <w:name w:val="Footer Char"/>
    <w:basedOn w:val="DefaultParagraphFont"/>
    <w:link w:val="Footer"/>
    <w:uiPriority w:val="99"/>
    <w:rsid w:val="00283F11"/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4163959d41b8473b" /><Relationship Type="http://schemas.openxmlformats.org/officeDocument/2006/relationships/image" Target="/media/image5.png" Id="R1bf8b02bde8a4982" /><Relationship Type="http://schemas.openxmlformats.org/officeDocument/2006/relationships/image" Target="/media/image6.png" Id="Rcd17982a9b78446b" /><Relationship Type="http://schemas.openxmlformats.org/officeDocument/2006/relationships/image" Target="/media/image7.png" Id="R2eebf39111804ef8" /><Relationship Type="http://schemas.openxmlformats.org/officeDocument/2006/relationships/image" Target="/media/image8.png" Id="R71cbd6a0bebb4ab8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002d-5653-4f17-ac31-b1474a9dc5c1}"/>
      </w:docPartPr>
      <w:docPartBody>
        <w:p xmlns:wp14="http://schemas.microsoft.com/office/word/2010/wordml" w14:paraId="17799DF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de0f-147d-41d6-bdce-9d30fe4adccb" xsi:nil="true"/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SharedWithUsers xmlns="1bf8031e-db2d-4f45-9fcc-e4ffd0c0b233">
      <UserInfo>
        <DisplayName/>
        <AccountId xsi:nil="true"/>
        <AccountType/>
      </UserInfo>
    </SharedWithUsers>
    <MediaLengthInSeconds xmlns="f95eb221-5aae-43b0-bce3-3848a3fe9a53" xsi:nil="true"/>
    <_Flow_SignoffStatus xmlns="f95eb221-5aae-43b0-bce3-3848a3fe9a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11EBF-4B40-48A3-AB17-C70699A0B68C}">
  <ds:schemaRefs>
    <ds:schemaRef ds:uri="http://schemas.microsoft.com/office/2006/metadata/properties"/>
    <ds:schemaRef ds:uri="http://schemas.microsoft.com/office/infopath/2007/PartnerControls"/>
    <ds:schemaRef ds:uri="b54ade0f-147d-41d6-bdce-9d30fe4adccb"/>
    <ds:schemaRef ds:uri="f95eb221-5aae-43b0-bce3-3848a3fe9a53"/>
    <ds:schemaRef ds:uri="1bf8031e-db2d-4f45-9fcc-e4ffd0c0b233"/>
  </ds:schemaRefs>
</ds:datastoreItem>
</file>

<file path=customXml/itemProps2.xml><?xml version="1.0" encoding="utf-8"?>
<ds:datastoreItem xmlns:ds="http://schemas.openxmlformats.org/officeDocument/2006/customXml" ds:itemID="{4B287EDD-2011-47A1-8266-B686122DF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F4D43-6911-41AC-A763-CF4302D87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0203F-71C5-4A6A-BC4B-6534896019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ZenBook UX305</dc:creator>
  <keywords/>
  <lastModifiedBy>Kassem Choukini</lastModifiedBy>
  <revision>23</revision>
  <dcterms:created xsi:type="dcterms:W3CDTF">2022-11-11T03:57:00.0000000Z</dcterms:created>
  <dcterms:modified xsi:type="dcterms:W3CDTF">2025-03-25T09:49:24.2097090Z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GrammarlyDocumentId">
    <vt:lpwstr>31f1af82f1f6401afeef2c342b7a95c2830b9c5649290297eccd15996e98ea84</vt:lpwstr>
  </property>
  <property fmtid="{D5CDD505-2E9C-101B-9397-08002B2CF9AE}" pid="4" name="MediaServiceImageTags">
    <vt:lpwstr/>
  </property>
  <property fmtid="{D5CDD505-2E9C-101B-9397-08002B2CF9AE}" pid="5" name="Order">
    <vt:r8>10925900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