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84BAB" w:rsidP="27259C41" w:rsidRDefault="701EE4BE" w14:paraId="4FC04BEA" w14:textId="5679C42C">
      <w:pPr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Cs w:val="22"/>
          <w:lang w:val="en-US"/>
        </w:rPr>
      </w:pPr>
      <w:r w:rsidRPr="5C82A4EF" w:rsidR="701EE4BE">
        <w:rPr>
          <w:rFonts w:eastAsia="" w:eastAsiaTheme="minorEastAsia"/>
          <w:color w:val="000000" w:themeColor="text1" w:themeTint="FF" w:themeShade="FF"/>
          <w:lang w:val="en-US"/>
        </w:rPr>
        <w:t xml:space="preserve">     </w:t>
      </w:r>
    </w:p>
    <w:p w:rsidR="41319A57" w:rsidP="5C82A4EF" w:rsidRDefault="41319A57" w14:paraId="1BF086FB" w14:textId="43D52D3D">
      <w:pPr>
        <w:spacing w:after="0" w:line="240" w:lineRule="auto"/>
        <w:jc w:val="center"/>
      </w:pPr>
      <w:r w:rsidR="41319A57">
        <w:drawing>
          <wp:inline wp14:editId="69C44AB6" wp14:anchorId="72759F75">
            <wp:extent cx="4572000" cy="1743075"/>
            <wp:effectExtent l="0" t="0" r="0" b="0"/>
            <wp:docPr id="999545368" name="" descr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b5456c3474d490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37DD83AF" w:rsidP="133B5C58" w:rsidRDefault="37DD83AF" w14:paraId="65A9D7AD" w14:textId="484E8014">
      <w:pPr>
        <w:spacing w:after="0" w:line="240" w:lineRule="auto"/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:rsidRPr="00365D75" w:rsidR="00A01B89" w:rsidP="27259C41" w:rsidRDefault="701EE4BE" w14:paraId="64B0B783" w14:textId="21D7DF0F">
      <w:pPr>
        <w:autoSpaceDE w:val="0"/>
        <w:autoSpaceDN w:val="0"/>
        <w:bidi/>
        <w:adjustRightInd w:val="0"/>
        <w:spacing w:after="0" w:line="240" w:lineRule="auto"/>
        <w:jc w:val="center"/>
        <w:rPr>
          <w:rFonts w:eastAsiaTheme="minorEastAsia"/>
          <w:b/>
          <w:bCs/>
          <w:color w:val="000000"/>
          <w:sz w:val="28"/>
        </w:rPr>
      </w:pPr>
      <w:r w:rsidRPr="27259C41">
        <w:rPr>
          <w:b/>
          <w:bCs/>
          <w:color w:val="000000" w:themeColor="text1"/>
          <w:sz w:val="28"/>
          <w:rtl/>
          <w:lang w:bidi="ar"/>
        </w:rPr>
        <w:t>منح تدريبية لبناء القدرات - نموذج الطلب</w:t>
      </w:r>
    </w:p>
    <w:p w:rsidR="37DD83AF" w:rsidP="133B5C58" w:rsidRDefault="37DD83AF" w14:paraId="6A05D47F" w14:textId="18DFFDCE">
      <w:pPr>
        <w:spacing w:after="0" w:line="240" w:lineRule="auto"/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:rsidR="37DD83AF" w:rsidP="133B5C58" w:rsidRDefault="37DD83AF" w14:paraId="3010374F" w14:textId="1DA0EDBB">
      <w:pPr>
        <w:spacing w:after="0" w:line="240" w:lineRule="auto"/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:rsidRPr="00365D75" w:rsidR="00AD20A1" w:rsidP="133B5C58" w:rsidRDefault="00AD20A1" w14:paraId="72A3D3EC" w14:textId="77777777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00000"/>
          <w:sz w:val="20"/>
          <w:szCs w:val="20"/>
        </w:rPr>
      </w:pPr>
    </w:p>
    <w:tbl>
      <w:tblPr>
        <w:tblStyle w:val="TableGrid"/>
        <w:bidiVisual/>
        <w:tblW w:w="0" w:type="auto"/>
        <w:tblInd w:w="-289" w:type="dxa"/>
        <w:tblLook w:val="04A0" w:firstRow="1" w:lastRow="0" w:firstColumn="1" w:lastColumn="0" w:noHBand="0" w:noVBand="1"/>
      </w:tblPr>
      <w:tblGrid>
        <w:gridCol w:w="1877"/>
        <w:gridCol w:w="7428"/>
      </w:tblGrid>
      <w:tr w:rsidRPr="00365D75" w:rsidR="00A01B89" w:rsidTr="133B5C58" w14:paraId="2E01D2A6" w14:textId="77777777">
        <w:tc>
          <w:tcPr>
            <w:tcW w:w="1877" w:type="dxa"/>
            <w:shd w:val="clear" w:color="auto" w:fill="F1FAD4"/>
          </w:tcPr>
          <w:p w:rsidRPr="00365D75" w:rsidR="00A01B89" w:rsidP="133B5C58" w:rsidRDefault="4A396CA3" w14:paraId="23310160" w14:textId="105DFAD7">
            <w:pPr>
              <w:autoSpaceDE w:val="0"/>
              <w:autoSpaceDN w:val="0"/>
              <w:bidi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133B5C58">
              <w:rPr>
                <w:color w:val="000000" w:themeColor="text1"/>
                <w:sz w:val="20"/>
                <w:szCs w:val="20"/>
                <w:rtl/>
                <w:lang w:bidi="ar"/>
              </w:rPr>
              <w:t xml:space="preserve">اسم المنظمة:   </w:t>
            </w:r>
          </w:p>
        </w:tc>
        <w:tc>
          <w:tcPr>
            <w:tcW w:w="7428" w:type="dxa"/>
          </w:tcPr>
          <w:p w:rsidRPr="00365D75" w:rsidR="00A01B89" w:rsidP="133B5C58" w:rsidRDefault="4C7FBECB" w14:paraId="49EEF511" w14:textId="31606266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133B5C58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365D75" w:rsidR="00A01B89" w:rsidTr="133B5C58" w14:paraId="53E07F4B" w14:textId="77777777">
        <w:tc>
          <w:tcPr>
            <w:tcW w:w="1877" w:type="dxa"/>
            <w:shd w:val="clear" w:color="auto" w:fill="F1FAD4"/>
          </w:tcPr>
          <w:p w:rsidRPr="00365D75" w:rsidR="00A01B89" w:rsidP="133B5C58" w:rsidRDefault="4A396CA3" w14:paraId="7A734946" w14:textId="77777777">
            <w:pPr>
              <w:autoSpaceDE w:val="0"/>
              <w:autoSpaceDN w:val="0"/>
              <w:bidi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133B5C58">
              <w:rPr>
                <w:color w:val="000000" w:themeColor="text1"/>
                <w:sz w:val="20"/>
                <w:szCs w:val="20"/>
                <w:rtl/>
                <w:lang w:bidi="ar"/>
              </w:rPr>
              <w:t xml:space="preserve">مكان:  </w:t>
            </w:r>
          </w:p>
        </w:tc>
        <w:tc>
          <w:tcPr>
            <w:tcW w:w="7428" w:type="dxa"/>
          </w:tcPr>
          <w:p w:rsidRPr="00365D75" w:rsidR="00A01B89" w:rsidP="133B5C58" w:rsidRDefault="00A01B89" w14:paraId="2851D877" w14:textId="06555AA6">
            <w:pPr>
              <w:autoSpaceDE w:val="0"/>
              <w:autoSpaceDN w:val="0"/>
              <w:adjustRightInd w:val="0"/>
              <w:spacing w:line="259" w:lineRule="auto"/>
              <w:rPr>
                <w:rFonts w:eastAsiaTheme="minorEastAsia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Pr="00365D75" w:rsidR="00A01B89" w:rsidP="133B5C58" w:rsidRDefault="00A01B89" w14:paraId="4A993082" w14:textId="53EB8F99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Pr="00365D75" w:rsidR="00A01B89" w:rsidTr="133B5C58" w14:paraId="21FAF611" w14:textId="77777777">
        <w:trPr>
          <w:trHeight w:val="1065"/>
        </w:trPr>
        <w:tc>
          <w:tcPr>
            <w:tcW w:w="1877" w:type="dxa"/>
            <w:shd w:val="clear" w:color="auto" w:fill="F1FAD4"/>
          </w:tcPr>
          <w:p w:rsidRPr="00365D75" w:rsidR="00A01B89" w:rsidP="133B5C58" w:rsidRDefault="4A396CA3" w14:paraId="2E11A75E" w14:textId="4A796453">
            <w:pPr>
              <w:autoSpaceDE w:val="0"/>
              <w:autoSpaceDN w:val="0"/>
              <w:bidi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133B5C58">
              <w:rPr>
                <w:color w:val="000000" w:themeColor="text1"/>
                <w:sz w:val="20"/>
                <w:szCs w:val="20"/>
                <w:rtl/>
                <w:lang w:bidi="ar"/>
              </w:rPr>
              <w:t>إجمالي الميزانية المطلوبة:</w:t>
            </w:r>
          </w:p>
          <w:p w:rsidRPr="00365D75" w:rsidR="00A01B89" w:rsidP="133B5C58" w:rsidRDefault="00A01B89" w14:paraId="0D0B940D" w14:textId="777777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7428" w:type="dxa"/>
          </w:tcPr>
          <w:p w:rsidRPr="00365D75" w:rsidR="00A01B89" w:rsidP="133B5C58" w:rsidRDefault="00A01B89" w14:paraId="37B7CFFF" w14:textId="1FBA2A56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</w:tbl>
    <w:p w:rsidR="2D44B92E" w:rsidP="133B5C58" w:rsidRDefault="2D44B92E" w14:paraId="142840F3" w14:textId="0FC80E84">
      <w:pPr>
        <w:rPr>
          <w:rFonts w:eastAsiaTheme="minorEastAsia"/>
        </w:rPr>
      </w:pPr>
    </w:p>
    <w:p w:rsidRPr="00365D75" w:rsidR="00873F08" w:rsidP="133B5C58" w:rsidRDefault="00873F08" w14:paraId="269E61BD" w14:textId="017A31CA">
      <w:pPr>
        <w:autoSpaceDE w:val="0"/>
        <w:autoSpaceDN w:val="0"/>
        <w:bidi/>
        <w:adjustRightInd w:val="0"/>
        <w:spacing w:after="0" w:line="240" w:lineRule="auto"/>
        <w:rPr>
          <w:rFonts w:eastAsiaTheme="minorEastAsia"/>
          <w:b/>
          <w:bCs/>
          <w:color w:val="000000"/>
          <w:sz w:val="20"/>
          <w:szCs w:val="20"/>
        </w:rPr>
      </w:pPr>
      <w:r>
        <w:rPr>
          <w:rtl/>
          <w:lang w:bidi="ar"/>
        </w:rPr>
        <w:br/>
      </w:r>
      <w:r w:rsidRPr="133B5C58" w:rsidR="7EC73ACA">
        <w:rPr>
          <w:b/>
          <w:bCs/>
          <w:color w:val="000000" w:themeColor="text1"/>
          <w:sz w:val="20"/>
          <w:szCs w:val="20"/>
          <w:rtl/>
          <w:lang w:bidi="ar"/>
        </w:rPr>
        <w:t>المعلومات الأساسية للمنظمة مقدمة الطلب</w:t>
      </w:r>
    </w:p>
    <w:p w:rsidRPr="00365D75" w:rsidR="00873F08" w:rsidP="133B5C58" w:rsidRDefault="00873F08" w14:paraId="3656B9AB" w14:textId="77777777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00000"/>
          <w:sz w:val="20"/>
          <w:szCs w:val="20"/>
        </w:rPr>
      </w:pPr>
    </w:p>
    <w:tbl>
      <w:tblPr>
        <w:tblStyle w:val="TableGrid"/>
        <w:bidiVisual/>
        <w:tblW w:w="9305" w:type="dxa"/>
        <w:tblInd w:w="-289" w:type="dxa"/>
        <w:tblLook w:val="04A0" w:firstRow="1" w:lastRow="0" w:firstColumn="1" w:lastColumn="0" w:noHBand="0" w:noVBand="1"/>
      </w:tblPr>
      <w:tblGrid>
        <w:gridCol w:w="2013"/>
        <w:gridCol w:w="7292"/>
      </w:tblGrid>
      <w:tr w:rsidRPr="00365D75" w:rsidR="00873F08" w:rsidTr="27259C41" w14:paraId="55D5B1E7" w14:textId="77777777">
        <w:tc>
          <w:tcPr>
            <w:tcW w:w="2013" w:type="dxa"/>
            <w:shd w:val="clear" w:color="auto" w:fill="F1FAD4"/>
          </w:tcPr>
          <w:p w:rsidRPr="00365D75" w:rsidR="00873F08" w:rsidP="133B5C58" w:rsidRDefault="60C52F65" w14:paraId="1FA63B5D" w14:textId="0BDEBDD5">
            <w:pPr>
              <w:bidi/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33B5C58">
              <w:rPr>
                <w:color w:val="000000" w:themeColor="text1"/>
                <w:sz w:val="20"/>
                <w:szCs w:val="20"/>
                <w:rtl/>
                <w:lang w:bidi="ar"/>
              </w:rPr>
              <w:t xml:space="preserve">الاسم الرسمي للمنظمة باللغة الأم:   </w:t>
            </w:r>
          </w:p>
        </w:tc>
        <w:tc>
          <w:tcPr>
            <w:tcW w:w="7292" w:type="dxa"/>
          </w:tcPr>
          <w:p w:rsidRPr="00365D75" w:rsidR="005037D9" w:rsidP="133B5C58" w:rsidRDefault="5ED2DC23" w14:paraId="44C3D008" w14:textId="5ED6BAE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133B5C58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                                  </w:t>
            </w:r>
          </w:p>
        </w:tc>
      </w:tr>
      <w:tr w:rsidRPr="00365D75" w:rsidR="00873F08" w:rsidTr="27259C41" w14:paraId="03C0EF75" w14:textId="77777777">
        <w:tc>
          <w:tcPr>
            <w:tcW w:w="2013" w:type="dxa"/>
            <w:shd w:val="clear" w:color="auto" w:fill="F1FAD4"/>
          </w:tcPr>
          <w:p w:rsidRPr="00365D75" w:rsidR="00873F08" w:rsidP="133B5C58" w:rsidRDefault="60C52F65" w14:paraId="10A0CD21" w14:textId="09205179">
            <w:pPr>
              <w:bidi/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33B5C58">
              <w:rPr>
                <w:color w:val="000000" w:themeColor="text1"/>
                <w:sz w:val="20"/>
                <w:szCs w:val="20"/>
                <w:rtl/>
                <w:lang w:bidi="ar"/>
              </w:rPr>
              <w:t>اسم مؤسستك باللغة الإنجليزية:</w:t>
            </w:r>
          </w:p>
        </w:tc>
        <w:tc>
          <w:tcPr>
            <w:tcW w:w="7292" w:type="dxa"/>
          </w:tcPr>
          <w:p w:rsidRPr="00365D75" w:rsidR="005037D9" w:rsidP="133B5C58" w:rsidRDefault="5ED2DC23" w14:paraId="668EBB37" w14:textId="6ECC63D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133B5C58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365D75" w:rsidR="00873F08" w:rsidTr="27259C41" w14:paraId="2E979861" w14:textId="77777777">
        <w:tc>
          <w:tcPr>
            <w:tcW w:w="2013" w:type="dxa"/>
            <w:shd w:val="clear" w:color="auto" w:fill="F1FAD4"/>
          </w:tcPr>
          <w:p w:rsidRPr="00365D75" w:rsidR="00873F08" w:rsidP="133B5C58" w:rsidRDefault="60C52F65" w14:paraId="461E7BE6" w14:textId="3C7CF0A9">
            <w:pPr>
              <w:bidi/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33B5C58">
              <w:rPr>
                <w:color w:val="000000" w:themeColor="text1"/>
                <w:sz w:val="20"/>
                <w:szCs w:val="20"/>
                <w:rtl/>
                <w:lang w:bidi="ar"/>
              </w:rPr>
              <w:t>رقم التسجيل إن وجد:</w:t>
            </w:r>
            <w:r w:rsidR="00873F08">
              <w:rPr>
                <w:rtl/>
                <w:lang w:bidi="ar"/>
              </w:rPr>
              <w:br/>
            </w:r>
          </w:p>
        </w:tc>
        <w:tc>
          <w:tcPr>
            <w:tcW w:w="7292" w:type="dxa"/>
          </w:tcPr>
          <w:p w:rsidRPr="00365D75" w:rsidR="00873F08" w:rsidP="133B5C58" w:rsidRDefault="00873F08" w14:paraId="45FB0818" w14:textId="777777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Pr="00365D75" w:rsidR="00873F08" w:rsidTr="27259C41" w14:paraId="0AB7F82A" w14:textId="77777777">
        <w:tc>
          <w:tcPr>
            <w:tcW w:w="2013" w:type="dxa"/>
            <w:shd w:val="clear" w:color="auto" w:fill="F1FAD4"/>
          </w:tcPr>
          <w:p w:rsidRPr="00365D75" w:rsidR="00873F08" w:rsidP="133B5C58" w:rsidRDefault="40E5978F" w14:paraId="251C8857" w14:textId="229FDD1D">
            <w:pPr>
              <w:bidi/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33B5C58">
              <w:rPr>
                <w:color w:val="000000" w:themeColor="text1"/>
                <w:sz w:val="20"/>
                <w:szCs w:val="20"/>
                <w:rtl/>
                <w:lang w:bidi="ar"/>
              </w:rPr>
              <w:t>الممثل القانوني للمنظمة (الاسم واللقب):</w:t>
            </w:r>
          </w:p>
          <w:p w:rsidRPr="00365D75" w:rsidR="00873F08" w:rsidP="133B5C58" w:rsidRDefault="00873F08" w14:paraId="53128261" w14:textId="77777777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292" w:type="dxa"/>
          </w:tcPr>
          <w:p w:rsidRPr="00365D75" w:rsidR="005369A2" w:rsidP="133B5C58" w:rsidRDefault="005369A2" w14:paraId="78AC6E87" w14:textId="32201E7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Pr="00365D75" w:rsidR="00873F08" w:rsidTr="27259C41" w14:paraId="7C12206D" w14:textId="77777777">
        <w:tc>
          <w:tcPr>
            <w:tcW w:w="2013" w:type="dxa"/>
            <w:shd w:val="clear" w:color="auto" w:fill="F1FAD4"/>
          </w:tcPr>
          <w:p w:rsidRPr="00365D75" w:rsidR="00873F08" w:rsidP="133B5C58" w:rsidRDefault="60C52F65" w14:paraId="58BF77E4" w14:textId="05C1FCD9">
            <w:pPr>
              <w:bidi/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33B5C58">
              <w:rPr>
                <w:color w:val="000000" w:themeColor="text1"/>
                <w:sz w:val="20"/>
                <w:szCs w:val="20"/>
                <w:rtl/>
                <w:lang w:bidi="ar"/>
              </w:rPr>
              <w:t>عنوان المنظمة:</w:t>
            </w:r>
          </w:p>
          <w:p w:rsidRPr="00365D75" w:rsidR="00873F08" w:rsidP="133B5C58" w:rsidRDefault="00873F08" w14:paraId="4101652C" w14:textId="77777777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292" w:type="dxa"/>
          </w:tcPr>
          <w:p w:rsidRPr="00365D75" w:rsidR="00873F08" w:rsidP="133B5C58" w:rsidRDefault="00873F08" w14:paraId="3B4DD946" w14:textId="153E1EA4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Pr="00365D75" w:rsidR="00873F08" w:rsidTr="27259C41" w14:paraId="7CA61C56" w14:textId="77777777">
        <w:tc>
          <w:tcPr>
            <w:tcW w:w="2013" w:type="dxa"/>
            <w:shd w:val="clear" w:color="auto" w:fill="F1FAD4"/>
          </w:tcPr>
          <w:p w:rsidRPr="00365D75" w:rsidR="00873F08" w:rsidP="133B5C58" w:rsidRDefault="60C52F65" w14:paraId="5F1CA4AA" w14:textId="77777777">
            <w:pPr>
              <w:bidi/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33B5C58">
              <w:rPr>
                <w:color w:val="000000" w:themeColor="text1"/>
                <w:sz w:val="20"/>
                <w:szCs w:val="20"/>
                <w:rtl/>
                <w:lang w:bidi="ar"/>
              </w:rPr>
              <w:t>اسم الشخص الذي يمكن الاتصال به:</w:t>
            </w:r>
          </w:p>
          <w:p w:rsidRPr="00365D75" w:rsidR="00873F08" w:rsidP="133B5C58" w:rsidRDefault="00873F08" w14:paraId="4B99056E" w14:textId="77777777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292" w:type="dxa"/>
          </w:tcPr>
          <w:p w:rsidRPr="00365D75" w:rsidR="00873F08" w:rsidP="133B5C58" w:rsidRDefault="00873F08" w14:paraId="6FB3391E" w14:textId="0B2A37C6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Pr="00365D75" w:rsidR="00873F08" w:rsidTr="27259C41" w14:paraId="2BA62064" w14:textId="77777777">
        <w:tc>
          <w:tcPr>
            <w:tcW w:w="2013" w:type="dxa"/>
            <w:shd w:val="clear" w:color="auto" w:fill="F1FAD4"/>
          </w:tcPr>
          <w:p w:rsidRPr="00365D75" w:rsidR="00873F08" w:rsidP="133B5C58" w:rsidRDefault="60C52F65" w14:paraId="152A7FBB" w14:textId="77777777">
            <w:pPr>
              <w:autoSpaceDE w:val="0"/>
              <w:autoSpaceDN w:val="0"/>
              <w:bidi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133B5C58">
              <w:rPr>
                <w:color w:val="000000" w:themeColor="text1"/>
                <w:sz w:val="20"/>
                <w:szCs w:val="20"/>
                <w:rtl/>
                <w:lang w:bidi="ar"/>
              </w:rPr>
              <w:t>رقم هاتف الشخص الذي يمكن الاتصال به:</w:t>
            </w:r>
          </w:p>
          <w:p w:rsidRPr="00365D75" w:rsidR="00873F08" w:rsidP="133B5C58" w:rsidRDefault="00873F08" w14:paraId="1299C43A" w14:textId="777777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7292" w:type="dxa"/>
          </w:tcPr>
          <w:p w:rsidRPr="00365D75" w:rsidR="00873F08" w:rsidP="133B5C58" w:rsidRDefault="00873F08" w14:paraId="060FEC7A" w14:textId="6DAA5143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Pr="00365D75" w:rsidR="00873F08" w:rsidTr="27259C41" w14:paraId="13067625" w14:textId="77777777">
        <w:tc>
          <w:tcPr>
            <w:tcW w:w="2013" w:type="dxa"/>
            <w:shd w:val="clear" w:color="auto" w:fill="F1FAD4"/>
          </w:tcPr>
          <w:p w:rsidRPr="00365D75" w:rsidR="00873F08" w:rsidP="133B5C58" w:rsidRDefault="60C52F65" w14:paraId="41CB73D4" w14:textId="77777777">
            <w:pPr>
              <w:autoSpaceDE w:val="0"/>
              <w:autoSpaceDN w:val="0"/>
              <w:bidi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133B5C58">
              <w:rPr>
                <w:color w:val="000000" w:themeColor="text1"/>
                <w:sz w:val="20"/>
                <w:szCs w:val="20"/>
                <w:rtl/>
                <w:lang w:bidi="ar"/>
              </w:rPr>
              <w:t xml:space="preserve">البريد الإلكتروني للشخص الذي يمكن الاتصال به: </w:t>
            </w:r>
          </w:p>
          <w:p w:rsidRPr="00365D75" w:rsidR="00873F08" w:rsidP="133B5C58" w:rsidRDefault="00873F08" w14:paraId="4DDBEF00" w14:textId="777777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7292" w:type="dxa"/>
          </w:tcPr>
          <w:p w:rsidRPr="00365D75" w:rsidR="00873F08" w:rsidP="133B5C58" w:rsidRDefault="00873F08" w14:paraId="55D788D1" w14:textId="39FC693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Pr="00365D75" w:rsidR="00D14F35" w:rsidTr="27259C41" w14:paraId="30F1634E" w14:textId="77777777">
        <w:tc>
          <w:tcPr>
            <w:tcW w:w="2013" w:type="dxa"/>
            <w:shd w:val="clear" w:color="auto" w:fill="F1FAD4"/>
          </w:tcPr>
          <w:p w:rsidRPr="00365D75" w:rsidR="00D14F35" w:rsidP="133B5C58" w:rsidRDefault="0E465888" w14:paraId="513C35A6" w14:textId="77777777">
            <w:pPr>
              <w:autoSpaceDE w:val="0"/>
              <w:autoSpaceDN w:val="0"/>
              <w:bidi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133B5C58">
              <w:rPr>
                <w:color w:val="000000" w:themeColor="text1"/>
                <w:sz w:val="20"/>
                <w:szCs w:val="20"/>
                <w:rtl/>
                <w:lang w:bidi="ar"/>
              </w:rPr>
              <w:t>تفاصيل البنك:</w:t>
            </w:r>
          </w:p>
          <w:p w:rsidRPr="00365D75" w:rsidR="00D14F35" w:rsidP="133B5C58" w:rsidRDefault="00D14F35" w14:paraId="3461D779" w14:textId="777777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7292" w:type="dxa"/>
          </w:tcPr>
          <w:p w:rsidRPr="00D14F35" w:rsidR="00D14F35" w:rsidP="27259C41" w:rsidRDefault="69844181" w14:paraId="588D8789" w14:textId="2946D6C0">
            <w:pPr>
              <w:pStyle w:val="Default"/>
              <w:bidi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27259C41">
              <w:rPr>
                <w:sz w:val="20"/>
                <w:szCs w:val="20"/>
                <w:rtl/>
                <w:lang w:bidi="ar"/>
              </w:rPr>
              <w:t>اسم وعنوان البنك:</w:t>
            </w:r>
          </w:p>
          <w:p w:rsidRPr="00D14F35" w:rsidR="00D14F35" w:rsidP="27259C41" w:rsidRDefault="69844181" w14:paraId="167C9862" w14:textId="56AB6892">
            <w:pPr>
              <w:pStyle w:val="Default"/>
              <w:bidi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27259C41">
              <w:rPr>
                <w:sz w:val="20"/>
                <w:szCs w:val="20"/>
                <w:rtl/>
                <w:lang w:bidi="ar"/>
              </w:rPr>
              <w:t>رقم الحساب (صيغة IBAN):</w:t>
            </w:r>
          </w:p>
          <w:p w:rsidRPr="00D14F35" w:rsidR="00D14F35" w:rsidP="27259C41" w:rsidRDefault="008F7A10" w14:paraId="6C42E0C9" w14:textId="2B696ACA">
            <w:pPr>
              <w:pStyle w:val="Default"/>
              <w:bidi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SWIFT</w:t>
            </w:r>
            <w:r w:rsidRPr="27259C41" w:rsidR="69844181">
              <w:rPr>
                <w:sz w:val="20"/>
                <w:szCs w:val="20"/>
                <w:rtl/>
                <w:lang w:bidi="ar"/>
              </w:rPr>
              <w:t xml:space="preserve"> عنوان البنك:</w:t>
            </w:r>
          </w:p>
          <w:p w:rsidRPr="00D14F35" w:rsidR="00D14F35" w:rsidP="27259C41" w:rsidRDefault="00D14F35" w14:paraId="6C2904B0" w14:textId="13277D86">
            <w:pPr>
              <w:pStyle w:val="Default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</w:p>
          <w:p w:rsidRPr="00D14F35" w:rsidR="00D14F35" w:rsidP="133B5C58" w:rsidRDefault="00D14F35" w14:paraId="645F52D6" w14:textId="06095CE1">
            <w:pPr>
              <w:pStyle w:val="Default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</w:p>
        </w:tc>
      </w:tr>
      <w:tr w:rsidRPr="00365D75" w:rsidR="00D14F35" w:rsidTr="27259C41" w14:paraId="66812F49" w14:textId="77777777">
        <w:tc>
          <w:tcPr>
            <w:tcW w:w="2013" w:type="dxa"/>
            <w:shd w:val="clear" w:color="auto" w:fill="F1FAD4"/>
          </w:tcPr>
          <w:p w:rsidRPr="00365D75" w:rsidR="00D14F35" w:rsidP="133B5C58" w:rsidRDefault="0390ADDF" w14:paraId="31887785" w14:textId="77777777">
            <w:pPr>
              <w:pStyle w:val="Default"/>
              <w:bidi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133B5C58">
              <w:rPr>
                <w:sz w:val="20"/>
                <w:szCs w:val="20"/>
                <w:rtl/>
                <w:lang w:bidi="ar"/>
              </w:rPr>
              <w:t xml:space="preserve">صاحب الحساب: </w:t>
            </w:r>
          </w:p>
          <w:p w:rsidRPr="00365D75" w:rsidR="00D14F35" w:rsidP="133B5C58" w:rsidRDefault="00D14F35" w14:paraId="0562CB0E" w14:textId="77777777">
            <w:pPr>
              <w:pStyle w:val="Default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</w:p>
        </w:tc>
        <w:tc>
          <w:tcPr>
            <w:tcW w:w="7292" w:type="dxa"/>
          </w:tcPr>
          <w:p w:rsidRPr="00365D75" w:rsidR="00D14F35" w:rsidP="133B5C58" w:rsidRDefault="00D14F35" w14:paraId="5DF9FEAA" w14:textId="7B0EC98E">
            <w:pPr>
              <w:pStyle w:val="Default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</w:p>
        </w:tc>
      </w:tr>
      <w:tr w:rsidRPr="00365D75" w:rsidR="00D14F35" w:rsidTr="27259C41" w14:paraId="302E5A6A" w14:textId="77777777">
        <w:tc>
          <w:tcPr>
            <w:tcW w:w="2013" w:type="dxa"/>
            <w:shd w:val="clear" w:color="auto" w:fill="F1FAD4"/>
          </w:tcPr>
          <w:p w:rsidRPr="00365D75" w:rsidR="00D14F35" w:rsidP="133B5C58" w:rsidRDefault="0390ADDF" w14:paraId="53B24D0E" w14:textId="77777777">
            <w:pPr>
              <w:pStyle w:val="Default"/>
              <w:bidi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133B5C58">
              <w:rPr>
                <w:sz w:val="20"/>
                <w:szCs w:val="20"/>
                <w:rtl/>
                <w:lang w:bidi="ar"/>
              </w:rPr>
              <w:t>التوقيع على الحساب:</w:t>
            </w:r>
          </w:p>
        </w:tc>
        <w:tc>
          <w:tcPr>
            <w:tcW w:w="7292" w:type="dxa"/>
          </w:tcPr>
          <w:p w:rsidRPr="00365D75" w:rsidR="00D14F35" w:rsidP="133B5C58" w:rsidRDefault="00D14F35" w14:paraId="438D9619" w14:textId="01574753">
            <w:pPr>
              <w:pStyle w:val="Default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</w:p>
        </w:tc>
      </w:tr>
      <w:tr w:rsidR="367076DC" w:rsidTr="27259C41" w14:paraId="32F8A75F" w14:textId="77777777">
        <w:trPr>
          <w:trHeight w:val="300"/>
        </w:trPr>
        <w:tc>
          <w:tcPr>
            <w:tcW w:w="2013" w:type="dxa"/>
            <w:shd w:val="clear" w:color="auto" w:fill="F1FAD4"/>
          </w:tcPr>
          <w:p w:rsidR="76BF7EFF" w:rsidP="133B5C58" w:rsidRDefault="76BF7EFF" w14:paraId="177016FA" w14:textId="6E8DE657">
            <w:pPr>
              <w:bidi/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133B5C58">
              <w:rPr>
                <w:sz w:val="20"/>
                <w:szCs w:val="20"/>
                <w:rtl/>
                <w:lang w:bidi="ar"/>
              </w:rPr>
              <w:t xml:space="preserve">هل يمكنك استلام الأموال بأمان من MRG إلى </w:t>
            </w:r>
            <w:r w:rsidRPr="133B5C58">
              <w:rPr>
                <w:color w:val="000000" w:themeColor="text1"/>
                <w:sz w:val="20"/>
                <w:szCs w:val="20"/>
                <w:rtl/>
                <w:lang w:bidi="ar"/>
              </w:rPr>
              <w:t>حسابك</w:t>
            </w:r>
            <w:r w:rsidRPr="133B5C58">
              <w:rPr>
                <w:sz w:val="20"/>
                <w:szCs w:val="20"/>
                <w:rtl/>
                <w:lang w:bidi="ar"/>
              </w:rPr>
              <w:t xml:space="preserve"> المصرفي؟ إذا لم يكن الأمر كذلك ، اشرح </w:t>
            </w:r>
            <w:r w:rsidRPr="133B5C58">
              <w:rPr>
                <w:sz w:val="20"/>
                <w:szCs w:val="20"/>
                <w:rtl/>
                <w:lang w:bidi="ar"/>
              </w:rPr>
              <w:lastRenderedPageBreak/>
              <w:t xml:space="preserve">الطرق البديلة التي لديك </w:t>
            </w:r>
            <w:r w:rsidR="006D4A72">
              <w:rPr>
                <w:sz w:val="20"/>
                <w:szCs w:val="20"/>
                <w:rtl/>
                <w:lang w:bidi="ar"/>
              </w:rPr>
              <w:t>لتلقي</w:t>
            </w:r>
            <w:r w:rsidRPr="133B5C58" w:rsidR="02DD147C">
              <w:rPr>
                <w:sz w:val="20"/>
                <w:szCs w:val="20"/>
                <w:rtl/>
                <w:lang w:bidi="ar"/>
              </w:rPr>
              <w:t xml:space="preserve"> الأموال.</w:t>
            </w:r>
          </w:p>
        </w:tc>
        <w:tc>
          <w:tcPr>
            <w:tcW w:w="7292" w:type="dxa"/>
          </w:tcPr>
          <w:p w:rsidR="367076DC" w:rsidP="133B5C58" w:rsidRDefault="367076DC" w14:paraId="722448E6" w14:textId="200207F0">
            <w:pPr>
              <w:pStyle w:val="Default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</w:p>
        </w:tc>
      </w:tr>
      <w:tr w:rsidR="2DDB629C" w:rsidTr="27259C41" w14:paraId="782BB1F4" w14:textId="77777777">
        <w:trPr>
          <w:trHeight w:val="300"/>
        </w:trPr>
        <w:tc>
          <w:tcPr>
            <w:tcW w:w="2013" w:type="dxa"/>
            <w:shd w:val="clear" w:color="auto" w:fill="F1FAD4"/>
          </w:tcPr>
          <w:p w:rsidR="30E7623F" w:rsidP="133B5C58" w:rsidRDefault="30E7623F" w14:paraId="0B84F248" w14:textId="7E238FC0">
            <w:pPr>
              <w:bidi/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133B5C58">
              <w:rPr>
                <w:sz w:val="20"/>
                <w:szCs w:val="20"/>
                <w:rtl/>
                <w:lang w:bidi="ar"/>
              </w:rPr>
              <w:t>هل لدى المنظمة أي دين عام؟</w:t>
            </w:r>
          </w:p>
        </w:tc>
        <w:tc>
          <w:tcPr>
            <w:tcW w:w="7292" w:type="dxa"/>
          </w:tcPr>
          <w:p w:rsidR="30E7623F" w:rsidP="133B5C58" w:rsidRDefault="008F7A10" w14:paraId="4EB6811F" w14:textId="487EA909">
            <w:pPr>
              <w:pStyle w:val="Default"/>
              <w:bidi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>
              <w:rPr>
                <w:rFonts w:hint="cs" w:eastAsiaTheme="minorEastAsia"/>
                <w:sz w:val="20"/>
                <w:szCs w:val="20"/>
                <w:rtl/>
                <w:lang w:bidi="ar-LB"/>
              </w:rPr>
              <w:t>نعم / كلا</w:t>
            </w:r>
          </w:p>
        </w:tc>
      </w:tr>
      <w:tr w:rsidR="008F7A10" w:rsidTr="27259C41" w14:paraId="635A7499" w14:textId="77777777">
        <w:trPr>
          <w:trHeight w:val="300"/>
        </w:trPr>
        <w:tc>
          <w:tcPr>
            <w:tcW w:w="2013" w:type="dxa"/>
            <w:shd w:val="clear" w:color="auto" w:fill="F1FAD4"/>
          </w:tcPr>
          <w:p w:rsidR="008F7A10" w:rsidP="008F7A10" w:rsidRDefault="008F7A10" w14:paraId="7F78FD67" w14:textId="67BCB4CE">
            <w:pPr>
              <w:bidi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33B5C58">
              <w:rPr>
                <w:color w:val="000000" w:themeColor="text1"/>
                <w:sz w:val="20"/>
                <w:szCs w:val="20"/>
                <w:rtl/>
                <w:lang w:bidi="ar"/>
              </w:rPr>
              <w:t>هل هناك أي احتمالات لتضارب المصالح لمنظمتك في التقدم بطلب للحصول على هذه المنحة.</w:t>
            </w:r>
          </w:p>
        </w:tc>
        <w:tc>
          <w:tcPr>
            <w:tcW w:w="7292" w:type="dxa"/>
          </w:tcPr>
          <w:p w:rsidR="008F7A10" w:rsidP="008F7A10" w:rsidRDefault="008F7A10" w14:paraId="00553C21" w14:textId="3269DD72">
            <w:pPr>
              <w:pStyle w:val="Default"/>
              <w:bidi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>
              <w:rPr>
                <w:rFonts w:hint="cs" w:eastAsiaTheme="minorEastAsia"/>
                <w:sz w:val="20"/>
                <w:szCs w:val="20"/>
                <w:rtl/>
                <w:lang w:bidi="ar-LB"/>
              </w:rPr>
              <w:t>نعم / كلا</w:t>
            </w:r>
          </w:p>
        </w:tc>
      </w:tr>
    </w:tbl>
    <w:p w:rsidRPr="00365D75" w:rsidR="00BC05BC" w:rsidP="27259C41" w:rsidRDefault="00BC05BC" w14:paraId="53B49346" w14:textId="2C6C4008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</w:p>
    <w:p w:rsidRPr="00365D75" w:rsidR="00BC05BC" w:rsidP="27259C41" w:rsidRDefault="00BC05BC" w14:paraId="12D5DABE" w14:textId="3186FDDE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color w:val="000000" w:themeColor="text1"/>
          <w:sz w:val="20"/>
          <w:szCs w:val="20"/>
        </w:rPr>
      </w:pPr>
    </w:p>
    <w:p w:rsidRPr="00365D75" w:rsidR="00BC05BC" w:rsidP="133B5C58" w:rsidRDefault="5A82DCE8" w14:paraId="529007B6" w14:textId="52D42A05">
      <w:pPr>
        <w:autoSpaceDE w:val="0"/>
        <w:autoSpaceDN w:val="0"/>
        <w:bidi/>
        <w:adjustRightInd w:val="0"/>
        <w:spacing w:after="0" w:line="240" w:lineRule="auto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27259C41">
        <w:rPr>
          <w:b/>
          <w:bCs/>
          <w:color w:val="000000" w:themeColor="text1"/>
          <w:sz w:val="20"/>
          <w:szCs w:val="20"/>
          <w:rtl/>
          <w:lang w:bidi="ar"/>
        </w:rPr>
        <w:t>معلومات مفصلة عن المنظمة مقدمة الطلب:</w:t>
      </w:r>
    </w:p>
    <w:p w:rsidRPr="00365D75" w:rsidR="00BC05BC" w:rsidP="133B5C58" w:rsidRDefault="00BC05BC" w14:paraId="7922CCA4" w14:textId="77777777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</w:p>
    <w:tbl>
      <w:tblPr>
        <w:tblStyle w:val="TableGrid"/>
        <w:bidiVisual/>
        <w:tblW w:w="0" w:type="auto"/>
        <w:tblInd w:w="-289" w:type="dxa"/>
        <w:tblLook w:val="04A0" w:firstRow="1" w:lastRow="0" w:firstColumn="1" w:lastColumn="0" w:noHBand="0" w:noVBand="1"/>
      </w:tblPr>
      <w:tblGrid>
        <w:gridCol w:w="2226"/>
        <w:gridCol w:w="7079"/>
      </w:tblGrid>
      <w:tr w:rsidR="2DDB629C" w:rsidTr="27259C41" w14:paraId="13958066" w14:textId="77777777">
        <w:trPr>
          <w:trHeight w:val="1957"/>
        </w:trPr>
        <w:tc>
          <w:tcPr>
            <w:tcW w:w="2235" w:type="dxa"/>
            <w:shd w:val="clear" w:color="auto" w:fill="F1FAD4"/>
          </w:tcPr>
          <w:p w:rsidR="2DDB629C" w:rsidP="133B5C58" w:rsidRDefault="2DDB629C" w14:paraId="2773B21D" w14:textId="635ECA23">
            <w:pPr>
              <w:bidi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33B5C58">
              <w:rPr>
                <w:color w:val="000000" w:themeColor="text1"/>
                <w:sz w:val="20"/>
                <w:szCs w:val="20"/>
                <w:rtl/>
                <w:lang w:bidi="ar"/>
              </w:rPr>
              <w:t>قدم وصفا موجزا لمنظمتك ورسالتها ورؤيتها وأهدافها وأنشطتها.</w:t>
            </w:r>
          </w:p>
        </w:tc>
        <w:tc>
          <w:tcPr>
            <w:tcW w:w="7121" w:type="dxa"/>
          </w:tcPr>
          <w:p w:rsidR="2DDB629C" w:rsidP="133B5C58" w:rsidRDefault="2DDB629C" w14:paraId="13FE52A6" w14:textId="227CAF22">
            <w:pPr>
              <w:jc w:val="both"/>
              <w:rPr>
                <w:rFonts w:eastAsiaTheme="minorEastAsia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2DDB629C" w:rsidTr="27259C41" w14:paraId="27DBED53" w14:textId="77777777">
        <w:trPr>
          <w:trHeight w:val="6188"/>
        </w:trPr>
        <w:tc>
          <w:tcPr>
            <w:tcW w:w="2235" w:type="dxa"/>
            <w:shd w:val="clear" w:color="auto" w:fill="F1FAD4"/>
          </w:tcPr>
          <w:p w:rsidR="2DDB629C" w:rsidP="27259C41" w:rsidRDefault="14608D4A" w14:paraId="07CC49F4" w14:textId="227D77D7">
            <w:pPr>
              <w:bidi/>
              <w:rPr>
                <w:rFonts w:eastAsiaTheme="minorEastAsia"/>
                <w:sz w:val="20"/>
                <w:szCs w:val="20"/>
              </w:rPr>
            </w:pPr>
            <w:r w:rsidRPr="27259C41">
              <w:rPr>
                <w:sz w:val="20"/>
                <w:szCs w:val="20"/>
                <w:rtl/>
                <w:lang w:bidi="ar"/>
              </w:rPr>
              <w:t>تسليط الضوء على مهارات المنظمة تصميم المشاريع وإدارتها ، وإدارة المخاطر ، والإدارة المالية ،</w:t>
            </w:r>
            <w:r w:rsidRPr="27259C41" w:rsidR="32B270AB">
              <w:rPr>
                <w:color w:val="000000" w:themeColor="text1"/>
                <w:sz w:val="20"/>
                <w:szCs w:val="20"/>
                <w:rtl/>
                <w:lang w:bidi="ar"/>
              </w:rPr>
              <w:t xml:space="preserve"> ومسك الدفاتر ، وتقارير المانحين ، والقيادة ، وبناء المنظمة ، والرصد والتقييم مطلوب</w:t>
            </w:r>
            <w:r w:rsidRPr="27259C41" w:rsidR="7108C01B">
              <w:rPr>
                <w:sz w:val="20"/>
                <w:szCs w:val="20"/>
                <w:rtl/>
                <w:lang w:bidi="ar"/>
              </w:rPr>
              <w:t>). يرجى ملاحظة أن المهارات الثلاث الأولى مطلوبة لإجراء التدريب.</w:t>
            </w:r>
          </w:p>
        </w:tc>
        <w:tc>
          <w:tcPr>
            <w:tcW w:w="7121" w:type="dxa"/>
          </w:tcPr>
          <w:p w:rsidR="2DDB629C" w:rsidP="133B5C58" w:rsidRDefault="2DDB629C" w14:paraId="44A9A152" w14:textId="10F3C334">
            <w:pPr>
              <w:jc w:val="both"/>
              <w:rPr>
                <w:rFonts w:eastAsiaTheme="minorEastAsia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2DDB629C" w:rsidTr="27259C41" w14:paraId="704E7A4B" w14:textId="77777777">
        <w:trPr>
          <w:trHeight w:val="300"/>
        </w:trPr>
        <w:tc>
          <w:tcPr>
            <w:tcW w:w="2235" w:type="dxa"/>
            <w:shd w:val="clear" w:color="auto" w:fill="F1FAD4"/>
          </w:tcPr>
          <w:p w:rsidR="3BBC8CB3" w:rsidP="133B5C58" w:rsidRDefault="3BBC8CB3" w14:paraId="559BC596" w14:textId="370C9833">
            <w:pPr>
              <w:bidi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33B5C58">
              <w:rPr>
                <w:color w:val="000000" w:themeColor="text1"/>
                <w:sz w:val="20"/>
                <w:szCs w:val="20"/>
                <w:rtl/>
                <w:lang w:bidi="ar"/>
              </w:rPr>
              <w:t xml:space="preserve">هل أنت منظمة لحقوق الإنسان؟ يرجى وصف كيفية عمل منظمتكم لدعم حقوق الإنسان وحقوق الأقليات. </w:t>
            </w:r>
          </w:p>
        </w:tc>
        <w:tc>
          <w:tcPr>
            <w:tcW w:w="7121" w:type="dxa"/>
          </w:tcPr>
          <w:p w:rsidR="2DDB629C" w:rsidP="133B5C58" w:rsidRDefault="2DDB629C" w14:paraId="09A69EA2" w14:textId="7FE54513">
            <w:pPr>
              <w:jc w:val="both"/>
              <w:rPr>
                <w:rFonts w:eastAsiaTheme="minorEastAsia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2DDB629C" w:rsidTr="27259C41" w14:paraId="34E70356" w14:textId="77777777">
        <w:trPr>
          <w:trHeight w:val="300"/>
        </w:trPr>
        <w:tc>
          <w:tcPr>
            <w:tcW w:w="2235" w:type="dxa"/>
            <w:shd w:val="clear" w:color="auto" w:fill="F1FAD4"/>
          </w:tcPr>
          <w:p w:rsidR="2DDB629C" w:rsidP="133B5C58" w:rsidRDefault="2DDB629C" w14:paraId="20795DD8" w14:textId="6BDA8268">
            <w:pPr>
              <w:bidi/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33B5C58">
              <w:rPr>
                <w:color w:val="000000" w:themeColor="text1"/>
                <w:sz w:val="20"/>
                <w:szCs w:val="20"/>
                <w:rtl/>
                <w:lang w:bidi="ar"/>
              </w:rPr>
              <w:t>يرجى ذكر خبرتك في تقديم دورات تدريبية لبناء القدرات لمنظمات حقوق الإنسان</w:t>
            </w:r>
          </w:p>
        </w:tc>
        <w:tc>
          <w:tcPr>
            <w:tcW w:w="7121" w:type="dxa"/>
          </w:tcPr>
          <w:p w:rsidR="008F7A10" w:rsidP="133B5C58" w:rsidRDefault="2DDB629C" w14:paraId="355987FC" w14:textId="77777777">
            <w:pPr>
              <w:bidi/>
              <w:ind w:left="2" w:hanging="2"/>
              <w:jc w:val="both"/>
              <w:rPr>
                <w:color w:val="000000" w:themeColor="text1"/>
                <w:sz w:val="20"/>
                <w:szCs w:val="20"/>
                <w:u w:val="single"/>
                <w:lang w:bidi="ar"/>
              </w:rPr>
            </w:pPr>
            <w:r w:rsidRPr="133B5C58">
              <w:rPr>
                <w:color w:val="000000" w:themeColor="text1"/>
                <w:sz w:val="20"/>
                <w:szCs w:val="20"/>
                <w:u w:val="single"/>
                <w:rtl/>
                <w:lang w:bidi="ar"/>
              </w:rPr>
              <w:t>تدريب1</w:t>
            </w:r>
          </w:p>
          <w:p w:rsidR="2DDB629C" w:rsidP="008F7A10" w:rsidRDefault="2DDB629C" w14:paraId="10C2F18F" w14:textId="61A12D77">
            <w:pPr>
              <w:bidi/>
              <w:ind w:left="2" w:hanging="2"/>
              <w:jc w:val="both"/>
              <w:rPr>
                <w:rFonts w:eastAsiaTheme="minorEastAsia"/>
                <w:color w:val="000000" w:themeColor="text1"/>
                <w:sz w:val="20"/>
                <w:szCs w:val="20"/>
                <w:u w:val="single"/>
                <w:lang w:val="en"/>
              </w:rPr>
            </w:pPr>
            <w:r w:rsidRPr="133B5C58">
              <w:rPr>
                <w:color w:val="000000" w:themeColor="text1"/>
                <w:sz w:val="20"/>
                <w:szCs w:val="20"/>
                <w:u w:val="single"/>
                <w:rtl/>
                <w:lang w:bidi="ar"/>
              </w:rPr>
              <w:t>اسم المشروع</w:t>
            </w:r>
          </w:p>
          <w:p w:rsidR="2DDB629C" w:rsidP="133B5C58" w:rsidRDefault="2DDB629C" w14:paraId="38864233" w14:textId="7F88012B">
            <w:pPr>
              <w:bidi/>
              <w:ind w:left="2" w:hanging="2"/>
              <w:jc w:val="both"/>
              <w:rPr>
                <w:rFonts w:eastAsiaTheme="minorEastAsia"/>
                <w:color w:val="000000" w:themeColor="text1"/>
                <w:sz w:val="20"/>
                <w:szCs w:val="20"/>
                <w:u w:val="single"/>
                <w:lang w:val="en"/>
              </w:rPr>
            </w:pPr>
            <w:r w:rsidRPr="133B5C58">
              <w:rPr>
                <w:color w:val="000000" w:themeColor="text1"/>
                <w:sz w:val="20"/>
                <w:szCs w:val="20"/>
                <w:u w:val="single"/>
                <w:rtl/>
                <w:lang w:bidi="ar"/>
              </w:rPr>
              <w:t>الهدف من التدريب.</w:t>
            </w:r>
          </w:p>
          <w:p w:rsidR="2DDB629C" w:rsidP="133B5C58" w:rsidRDefault="2DDB629C" w14:paraId="31A35ED1" w14:textId="6E9795B8">
            <w:pPr>
              <w:bidi/>
              <w:ind w:left="2" w:hanging="2"/>
              <w:jc w:val="both"/>
              <w:rPr>
                <w:rFonts w:eastAsiaTheme="minorEastAsia"/>
                <w:color w:val="000000" w:themeColor="text1"/>
                <w:sz w:val="20"/>
                <w:szCs w:val="20"/>
                <w:u w:val="single"/>
                <w:lang w:val="en"/>
              </w:rPr>
            </w:pPr>
            <w:r w:rsidRPr="133B5C58">
              <w:rPr>
                <w:color w:val="000000" w:themeColor="text1"/>
                <w:sz w:val="20"/>
                <w:szCs w:val="20"/>
                <w:u w:val="single"/>
                <w:rtl/>
                <w:lang w:bidi="ar"/>
              </w:rPr>
              <w:t>المستفيدون</w:t>
            </w:r>
          </w:p>
          <w:p w:rsidR="2DDB629C" w:rsidP="133B5C58" w:rsidRDefault="006D4A72" w14:paraId="13906675" w14:textId="2FF9E7D6">
            <w:pPr>
              <w:tabs>
                <w:tab w:val="left" w:pos="360"/>
              </w:tabs>
              <w:bidi/>
              <w:ind w:left="2" w:hanging="2"/>
              <w:jc w:val="both"/>
              <w:rPr>
                <w:rFonts w:eastAsiaTheme="minorEastAsia"/>
                <w:color w:val="000000" w:themeColor="text1"/>
                <w:sz w:val="20"/>
                <w:szCs w:val="20"/>
                <w:u w:val="single"/>
                <w:lang w:val="en"/>
              </w:rPr>
            </w:pPr>
            <w:r>
              <w:rPr>
                <w:color w:val="000000" w:themeColor="text1"/>
                <w:sz w:val="20"/>
                <w:szCs w:val="20"/>
                <w:u w:val="single"/>
                <w:rtl/>
                <w:lang w:bidi="ar"/>
              </w:rPr>
              <w:t>تسليط الضوء</w:t>
            </w:r>
            <w:r w:rsidRPr="133B5C58" w:rsidR="2DDB629C">
              <w:rPr>
                <w:color w:val="000000" w:themeColor="text1"/>
                <w:sz w:val="20"/>
                <w:szCs w:val="20"/>
                <w:u w:val="single"/>
                <w:rtl/>
                <w:lang w:bidi="ar"/>
              </w:rPr>
              <w:t>على التدريب والدروس المستفادة:</w:t>
            </w:r>
          </w:p>
          <w:p w:rsidR="2DDB629C" w:rsidP="133B5C58" w:rsidRDefault="2DDB629C" w14:paraId="004812CF" w14:textId="46444F8A">
            <w:pPr>
              <w:bidi/>
              <w:ind w:left="2" w:hanging="2"/>
              <w:jc w:val="both"/>
              <w:rPr>
                <w:rFonts w:eastAsiaTheme="minorEastAsia"/>
                <w:color w:val="000000" w:themeColor="text1"/>
                <w:sz w:val="20"/>
                <w:szCs w:val="20"/>
                <w:u w:val="single"/>
                <w:lang w:val="en"/>
              </w:rPr>
            </w:pPr>
            <w:r w:rsidRPr="133B5C58">
              <w:rPr>
                <w:color w:val="000000" w:themeColor="text1"/>
                <w:sz w:val="20"/>
                <w:szCs w:val="20"/>
                <w:u w:val="single"/>
                <w:rtl/>
                <w:lang w:bidi="ar"/>
              </w:rPr>
              <w:t>الداعمون / الرعاة للتدريب:</w:t>
            </w:r>
          </w:p>
          <w:p w:rsidR="2DDB629C" w:rsidP="133B5C58" w:rsidRDefault="2DDB629C" w14:paraId="788D91D2" w14:textId="555DF8C5">
            <w:pPr>
              <w:ind w:left="2" w:hanging="2"/>
              <w:jc w:val="both"/>
              <w:rPr>
                <w:rFonts w:eastAsiaTheme="minorEastAsia"/>
                <w:color w:val="000000" w:themeColor="text1"/>
                <w:sz w:val="20"/>
                <w:szCs w:val="20"/>
                <w:u w:val="single"/>
                <w:lang w:val="en"/>
              </w:rPr>
            </w:pPr>
          </w:p>
          <w:p w:rsidR="008F7A10" w:rsidP="133B5C58" w:rsidRDefault="008F7A10" w14:paraId="3ECBAB7E" w14:textId="77777777">
            <w:pPr>
              <w:ind w:left="2" w:hanging="2"/>
              <w:jc w:val="both"/>
              <w:rPr>
                <w:rFonts w:eastAsiaTheme="minorEastAsia"/>
                <w:color w:val="000000" w:themeColor="text1"/>
                <w:sz w:val="20"/>
                <w:szCs w:val="20"/>
                <w:u w:val="single"/>
                <w:lang w:val="en"/>
              </w:rPr>
            </w:pPr>
          </w:p>
          <w:p w:rsidR="2DDB629C" w:rsidP="133B5C58" w:rsidRDefault="2DDB629C" w14:paraId="5F2019BC" w14:textId="31DB851D">
            <w:pPr>
              <w:bidi/>
              <w:ind w:left="2" w:hanging="2"/>
              <w:jc w:val="both"/>
              <w:rPr>
                <w:rFonts w:eastAsiaTheme="minorEastAsia"/>
                <w:color w:val="000000" w:themeColor="text1"/>
                <w:sz w:val="20"/>
                <w:szCs w:val="20"/>
                <w:u w:val="single"/>
                <w:lang w:val="en"/>
              </w:rPr>
            </w:pPr>
            <w:r w:rsidRPr="133B5C58">
              <w:rPr>
                <w:color w:val="000000" w:themeColor="text1"/>
                <w:sz w:val="20"/>
                <w:szCs w:val="20"/>
                <w:u w:val="single"/>
                <w:rtl/>
                <w:lang w:bidi="ar"/>
              </w:rPr>
              <w:lastRenderedPageBreak/>
              <w:t>تدريب 2</w:t>
            </w:r>
          </w:p>
          <w:p w:rsidR="2DDB629C" w:rsidP="133B5C58" w:rsidRDefault="2DDB629C" w14:paraId="2E0FE139" w14:textId="72D02FA3">
            <w:pPr>
              <w:bidi/>
              <w:ind w:left="2" w:hanging="2"/>
              <w:jc w:val="both"/>
              <w:rPr>
                <w:rFonts w:eastAsiaTheme="minorEastAsia"/>
                <w:color w:val="000000" w:themeColor="text1"/>
                <w:sz w:val="20"/>
                <w:szCs w:val="20"/>
                <w:u w:val="single"/>
                <w:lang w:val="en"/>
              </w:rPr>
            </w:pPr>
            <w:r w:rsidRPr="133B5C58">
              <w:rPr>
                <w:color w:val="000000" w:themeColor="text1"/>
                <w:sz w:val="20"/>
                <w:szCs w:val="20"/>
                <w:u w:val="single"/>
                <w:rtl/>
                <w:lang w:bidi="ar"/>
              </w:rPr>
              <w:t>اسم المشروع</w:t>
            </w:r>
          </w:p>
          <w:p w:rsidR="2DDB629C" w:rsidP="133B5C58" w:rsidRDefault="2DDB629C" w14:paraId="2AB094E9" w14:textId="49C95C1F">
            <w:pPr>
              <w:bidi/>
              <w:ind w:left="2" w:hanging="2"/>
              <w:jc w:val="both"/>
              <w:rPr>
                <w:rFonts w:eastAsiaTheme="minorEastAsia"/>
                <w:color w:val="000000" w:themeColor="text1"/>
                <w:sz w:val="20"/>
                <w:szCs w:val="20"/>
                <w:u w:val="single"/>
                <w:lang w:val="en"/>
              </w:rPr>
            </w:pPr>
            <w:r w:rsidRPr="133B5C58">
              <w:rPr>
                <w:color w:val="000000" w:themeColor="text1"/>
                <w:sz w:val="20"/>
                <w:szCs w:val="20"/>
                <w:u w:val="single"/>
                <w:rtl/>
                <w:lang w:bidi="ar"/>
              </w:rPr>
              <w:t>الهدف من التدريب:</w:t>
            </w:r>
          </w:p>
          <w:p w:rsidR="2DDB629C" w:rsidP="133B5C58" w:rsidRDefault="2DDB629C" w14:paraId="23C33ED0" w14:textId="20E37311">
            <w:pPr>
              <w:bidi/>
              <w:ind w:left="2" w:hanging="2"/>
              <w:jc w:val="both"/>
              <w:rPr>
                <w:rFonts w:eastAsiaTheme="minorEastAsia"/>
                <w:color w:val="000000" w:themeColor="text1"/>
                <w:sz w:val="20"/>
                <w:szCs w:val="20"/>
                <w:u w:val="single"/>
                <w:lang w:val="en"/>
              </w:rPr>
            </w:pPr>
            <w:r w:rsidRPr="133B5C58">
              <w:rPr>
                <w:color w:val="000000" w:themeColor="text1"/>
                <w:sz w:val="20"/>
                <w:szCs w:val="20"/>
                <w:u w:val="single"/>
                <w:rtl/>
                <w:lang w:bidi="ar"/>
              </w:rPr>
              <w:t>المستفيدون</w:t>
            </w:r>
          </w:p>
          <w:p w:rsidR="2DDB629C" w:rsidP="133B5C58" w:rsidRDefault="006D4A72" w14:paraId="0A1B1135" w14:textId="213FD4B6">
            <w:pPr>
              <w:tabs>
                <w:tab w:val="left" w:pos="360"/>
              </w:tabs>
              <w:bidi/>
              <w:ind w:left="2" w:hanging="2"/>
              <w:jc w:val="both"/>
              <w:rPr>
                <w:rFonts w:eastAsiaTheme="minorEastAsia"/>
                <w:color w:val="000000" w:themeColor="text1"/>
                <w:sz w:val="20"/>
                <w:szCs w:val="20"/>
                <w:u w:val="single"/>
                <w:lang w:val="en"/>
              </w:rPr>
            </w:pPr>
            <w:r>
              <w:rPr>
                <w:color w:val="000000" w:themeColor="text1"/>
                <w:sz w:val="20"/>
                <w:szCs w:val="20"/>
                <w:u w:val="single"/>
                <w:rtl/>
                <w:lang w:bidi="ar"/>
              </w:rPr>
              <w:t>تسليط الضوء</w:t>
            </w:r>
            <w:r w:rsidRPr="133B5C58" w:rsidR="2DDB629C">
              <w:rPr>
                <w:color w:val="000000" w:themeColor="text1"/>
                <w:sz w:val="20"/>
                <w:szCs w:val="20"/>
                <w:u w:val="single"/>
                <w:rtl/>
                <w:lang w:bidi="ar"/>
              </w:rPr>
              <w:t>على التدريب والدروس المستفادة:</w:t>
            </w:r>
          </w:p>
          <w:p w:rsidR="2DDB629C" w:rsidP="133B5C58" w:rsidRDefault="2DDB629C" w14:paraId="047BB78E" w14:textId="46444F8A">
            <w:pPr>
              <w:bidi/>
              <w:ind w:left="2" w:hanging="2"/>
              <w:jc w:val="both"/>
              <w:rPr>
                <w:rFonts w:eastAsiaTheme="minorEastAsia"/>
                <w:color w:val="000000" w:themeColor="text1"/>
                <w:sz w:val="20"/>
                <w:szCs w:val="20"/>
                <w:u w:val="single"/>
                <w:lang w:val="en"/>
              </w:rPr>
            </w:pPr>
            <w:r w:rsidRPr="133B5C58">
              <w:rPr>
                <w:color w:val="000000" w:themeColor="text1"/>
                <w:sz w:val="20"/>
                <w:szCs w:val="20"/>
                <w:u w:val="single"/>
                <w:rtl/>
                <w:lang w:bidi="ar"/>
              </w:rPr>
              <w:t>الداعمون / الرعاة للتدريب:</w:t>
            </w:r>
          </w:p>
          <w:p w:rsidR="2DDB629C" w:rsidP="133B5C58" w:rsidRDefault="2DDB629C" w14:paraId="4D7DC2FA" w14:textId="5AAE72F8">
            <w:pPr>
              <w:ind w:left="2" w:hanging="2"/>
              <w:jc w:val="both"/>
              <w:rPr>
                <w:rFonts w:eastAsiaTheme="minorEastAsia"/>
                <w:color w:val="000000" w:themeColor="text1"/>
                <w:sz w:val="20"/>
                <w:szCs w:val="20"/>
                <w:u w:val="single"/>
                <w:lang w:val="en"/>
              </w:rPr>
            </w:pPr>
          </w:p>
          <w:p w:rsidR="00210917" w:rsidP="00210917" w:rsidRDefault="00210917" w14:paraId="4EDB4471" w14:textId="39C0F2E0">
            <w:pPr>
              <w:bidi/>
              <w:ind w:left="2" w:hanging="2"/>
              <w:jc w:val="both"/>
              <w:rPr>
                <w:rFonts w:eastAsiaTheme="minorEastAsia"/>
                <w:color w:val="000000" w:themeColor="text1"/>
                <w:sz w:val="20"/>
                <w:szCs w:val="20"/>
                <w:u w:val="single"/>
                <w:lang w:val="en"/>
              </w:rPr>
            </w:pPr>
            <w:r w:rsidRPr="133B5C58">
              <w:rPr>
                <w:color w:val="000000" w:themeColor="text1"/>
                <w:sz w:val="20"/>
                <w:szCs w:val="20"/>
                <w:u w:val="single"/>
                <w:rtl/>
                <w:lang w:bidi="ar"/>
              </w:rPr>
              <w:t xml:space="preserve">تدريب </w:t>
            </w:r>
            <w:r>
              <w:rPr>
                <w:rFonts w:hint="cs"/>
                <w:color w:val="000000" w:themeColor="text1"/>
                <w:sz w:val="20"/>
                <w:szCs w:val="20"/>
                <w:u w:val="single"/>
                <w:rtl/>
                <w:lang w:bidi="ar"/>
              </w:rPr>
              <w:t>3</w:t>
            </w:r>
          </w:p>
          <w:p w:rsidR="00210917" w:rsidP="00210917" w:rsidRDefault="00210917" w14:paraId="4CDD905F" w14:textId="77777777">
            <w:pPr>
              <w:bidi/>
              <w:ind w:left="2" w:hanging="2"/>
              <w:jc w:val="both"/>
              <w:rPr>
                <w:rFonts w:eastAsiaTheme="minorEastAsia"/>
                <w:color w:val="000000" w:themeColor="text1"/>
                <w:sz w:val="20"/>
                <w:szCs w:val="20"/>
                <w:u w:val="single"/>
                <w:lang w:val="en"/>
              </w:rPr>
            </w:pPr>
            <w:r w:rsidRPr="133B5C58">
              <w:rPr>
                <w:color w:val="000000" w:themeColor="text1"/>
                <w:sz w:val="20"/>
                <w:szCs w:val="20"/>
                <w:u w:val="single"/>
                <w:rtl/>
                <w:lang w:bidi="ar"/>
              </w:rPr>
              <w:t>اسم المشروع</w:t>
            </w:r>
          </w:p>
          <w:p w:rsidR="00210917" w:rsidP="00210917" w:rsidRDefault="00210917" w14:paraId="6AF866DF" w14:textId="77777777">
            <w:pPr>
              <w:bidi/>
              <w:ind w:left="2" w:hanging="2"/>
              <w:jc w:val="both"/>
              <w:rPr>
                <w:rFonts w:eastAsiaTheme="minorEastAsia"/>
                <w:color w:val="000000" w:themeColor="text1"/>
                <w:sz w:val="20"/>
                <w:szCs w:val="20"/>
                <w:u w:val="single"/>
                <w:lang w:val="en"/>
              </w:rPr>
            </w:pPr>
            <w:r w:rsidRPr="133B5C58">
              <w:rPr>
                <w:color w:val="000000" w:themeColor="text1"/>
                <w:sz w:val="20"/>
                <w:szCs w:val="20"/>
                <w:u w:val="single"/>
                <w:rtl/>
                <w:lang w:bidi="ar"/>
              </w:rPr>
              <w:t>الهدف من التدريب:</w:t>
            </w:r>
          </w:p>
          <w:p w:rsidR="00210917" w:rsidP="00210917" w:rsidRDefault="00210917" w14:paraId="568F7B76" w14:textId="77777777">
            <w:pPr>
              <w:bidi/>
              <w:ind w:left="2" w:hanging="2"/>
              <w:jc w:val="both"/>
              <w:rPr>
                <w:rFonts w:eastAsiaTheme="minorEastAsia"/>
                <w:color w:val="000000" w:themeColor="text1"/>
                <w:sz w:val="20"/>
                <w:szCs w:val="20"/>
                <w:u w:val="single"/>
                <w:lang w:val="en"/>
              </w:rPr>
            </w:pPr>
            <w:r w:rsidRPr="133B5C58">
              <w:rPr>
                <w:color w:val="000000" w:themeColor="text1"/>
                <w:sz w:val="20"/>
                <w:szCs w:val="20"/>
                <w:u w:val="single"/>
                <w:rtl/>
                <w:lang w:bidi="ar"/>
              </w:rPr>
              <w:t>المستفيدون</w:t>
            </w:r>
          </w:p>
          <w:p w:rsidR="00210917" w:rsidP="00210917" w:rsidRDefault="00210917" w14:paraId="598040D9" w14:textId="77777777">
            <w:pPr>
              <w:tabs>
                <w:tab w:val="left" w:pos="360"/>
              </w:tabs>
              <w:bidi/>
              <w:ind w:left="2" w:hanging="2"/>
              <w:jc w:val="both"/>
              <w:rPr>
                <w:rFonts w:eastAsiaTheme="minorEastAsia"/>
                <w:color w:val="000000" w:themeColor="text1"/>
                <w:sz w:val="20"/>
                <w:szCs w:val="20"/>
                <w:u w:val="single"/>
                <w:lang w:val="en"/>
              </w:rPr>
            </w:pPr>
            <w:r>
              <w:rPr>
                <w:color w:val="000000" w:themeColor="text1"/>
                <w:sz w:val="20"/>
                <w:szCs w:val="20"/>
                <w:u w:val="single"/>
                <w:rtl/>
                <w:lang w:bidi="ar"/>
              </w:rPr>
              <w:t>تسليط الضوء</w:t>
            </w:r>
            <w:r w:rsidRPr="133B5C58">
              <w:rPr>
                <w:color w:val="000000" w:themeColor="text1"/>
                <w:sz w:val="20"/>
                <w:szCs w:val="20"/>
                <w:u w:val="single"/>
                <w:rtl/>
                <w:lang w:bidi="ar"/>
              </w:rPr>
              <w:t>على التدريب والدروس المستفادة:</w:t>
            </w:r>
          </w:p>
          <w:p w:rsidR="00210917" w:rsidP="00210917" w:rsidRDefault="00210917" w14:paraId="28449CA6" w14:textId="77777777">
            <w:pPr>
              <w:bidi/>
              <w:ind w:left="2" w:hanging="2"/>
              <w:jc w:val="both"/>
              <w:rPr>
                <w:rFonts w:eastAsiaTheme="minorEastAsia"/>
                <w:color w:val="000000" w:themeColor="text1"/>
                <w:sz w:val="20"/>
                <w:szCs w:val="20"/>
                <w:u w:val="single"/>
                <w:lang w:val="en"/>
              </w:rPr>
            </w:pPr>
            <w:r w:rsidRPr="133B5C58">
              <w:rPr>
                <w:color w:val="000000" w:themeColor="text1"/>
                <w:sz w:val="20"/>
                <w:szCs w:val="20"/>
                <w:u w:val="single"/>
                <w:rtl/>
                <w:lang w:bidi="ar"/>
              </w:rPr>
              <w:t>الداعمون / الرعاة للتدريب:</w:t>
            </w:r>
          </w:p>
          <w:p w:rsidR="2DDB629C" w:rsidP="133B5C58" w:rsidRDefault="2DDB629C" w14:paraId="045F0DB6" w14:textId="6DDE3B0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u w:val="single"/>
                <w:lang w:val="en"/>
              </w:rPr>
            </w:pPr>
          </w:p>
          <w:p w:rsidR="2DDB629C" w:rsidP="133B5C58" w:rsidRDefault="2DDB629C" w14:paraId="09409C9A" w14:textId="7AFCBF12">
            <w:pPr>
              <w:jc w:val="both"/>
              <w:rPr>
                <w:rFonts w:eastAsiaTheme="minorEastAsia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2DDB629C" w:rsidTr="27259C41" w14:paraId="339A4D41" w14:textId="77777777">
        <w:trPr>
          <w:trHeight w:val="300"/>
        </w:trPr>
        <w:tc>
          <w:tcPr>
            <w:tcW w:w="2235" w:type="dxa"/>
            <w:shd w:val="clear" w:color="auto" w:fill="F1FAD4"/>
          </w:tcPr>
          <w:p w:rsidR="2DDB629C" w:rsidP="133B5C58" w:rsidRDefault="2DDB629C" w14:paraId="06F1EAF0" w14:textId="3A323FA3">
            <w:pPr>
              <w:bidi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33B5C58">
              <w:rPr>
                <w:color w:val="000000" w:themeColor="text1"/>
                <w:sz w:val="20"/>
                <w:szCs w:val="20"/>
                <w:rtl/>
                <w:lang w:bidi="ar"/>
              </w:rPr>
              <w:lastRenderedPageBreak/>
              <w:t>يرجى ذكر وسائل التواصل الاجتماعي الخاصة بمؤسستك وموقع الويب (إن وجد):</w:t>
            </w:r>
          </w:p>
        </w:tc>
        <w:tc>
          <w:tcPr>
            <w:tcW w:w="7121" w:type="dxa"/>
          </w:tcPr>
          <w:p w:rsidR="2DDB629C" w:rsidP="133B5C58" w:rsidRDefault="2DDB629C" w14:paraId="2F133FED" w14:textId="65BA97C1">
            <w:pPr>
              <w:jc w:val="both"/>
              <w:rPr>
                <w:rFonts w:eastAsiaTheme="minorEastAsia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2DDB629C" w:rsidTr="27259C41" w14:paraId="1F30A4C7" w14:textId="77777777">
        <w:trPr>
          <w:trHeight w:val="300"/>
        </w:trPr>
        <w:tc>
          <w:tcPr>
            <w:tcW w:w="2235" w:type="dxa"/>
            <w:shd w:val="clear" w:color="auto" w:fill="F1FAD4"/>
          </w:tcPr>
          <w:p w:rsidR="2DDB629C" w:rsidP="133B5C58" w:rsidRDefault="2DDB629C" w14:paraId="19C21DE4" w14:textId="64ADA9E5">
            <w:pPr>
              <w:bidi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33B5C58">
              <w:rPr>
                <w:color w:val="000000" w:themeColor="text1"/>
                <w:sz w:val="20"/>
                <w:szCs w:val="20"/>
                <w:rtl/>
                <w:lang w:bidi="ar"/>
              </w:rPr>
              <w:t>يرجى ذكر رقم الأعمال السنوي لمؤسستك.</w:t>
            </w:r>
          </w:p>
        </w:tc>
        <w:tc>
          <w:tcPr>
            <w:tcW w:w="7121" w:type="dxa"/>
          </w:tcPr>
          <w:p w:rsidR="2DDB629C" w:rsidP="133B5C58" w:rsidRDefault="2DDB629C" w14:paraId="1B98BC40" w14:textId="313887A3">
            <w:pPr>
              <w:jc w:val="both"/>
              <w:rPr>
                <w:rFonts w:eastAsiaTheme="minorEastAsia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2DDB629C" w:rsidTr="27259C41" w14:paraId="3573E30B" w14:textId="77777777">
        <w:trPr>
          <w:trHeight w:val="300"/>
        </w:trPr>
        <w:tc>
          <w:tcPr>
            <w:tcW w:w="2235" w:type="dxa"/>
            <w:shd w:val="clear" w:color="auto" w:fill="F1FAD4"/>
          </w:tcPr>
          <w:p w:rsidR="2DDB629C" w:rsidP="133B5C58" w:rsidRDefault="2DDB629C" w14:paraId="4362D870" w14:textId="21EAE59D">
            <w:pPr>
              <w:rPr>
                <w:rFonts w:eastAsiaTheme="minorEastAsia"/>
                <w:sz w:val="20"/>
                <w:szCs w:val="20"/>
              </w:rPr>
            </w:pPr>
          </w:p>
          <w:p w:rsidR="2DDB629C" w:rsidP="133B5C58" w:rsidRDefault="2DDB629C" w14:paraId="283503C9" w14:textId="33FB8474">
            <w:pPr>
              <w:bidi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33B5C58">
              <w:rPr>
                <w:color w:val="000000" w:themeColor="text1"/>
                <w:sz w:val="20"/>
                <w:szCs w:val="20"/>
                <w:rtl/>
                <w:lang w:bidi="ar"/>
              </w:rPr>
              <w:t>القائمة الكاملة للمانحين السابقين والحاليين*</w:t>
            </w:r>
          </w:p>
        </w:tc>
        <w:tc>
          <w:tcPr>
            <w:tcW w:w="7121" w:type="dxa"/>
          </w:tcPr>
          <w:p w:rsidR="2DDB629C" w:rsidP="133B5C58" w:rsidRDefault="2DDB629C" w14:paraId="0DDD47A1" w14:textId="551AF418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133B5C58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</w:p>
          <w:p w:rsidR="2DDB629C" w:rsidP="133B5C58" w:rsidRDefault="2DDB629C" w14:paraId="6D2DE29E" w14:textId="6636A347">
            <w:pPr>
              <w:bidi/>
              <w:jc w:val="both"/>
              <w:rPr>
                <w:rFonts w:eastAsiaTheme="minorEastAsia"/>
                <w:sz w:val="20"/>
                <w:szCs w:val="20"/>
              </w:rPr>
            </w:pPr>
            <w:r w:rsidRPr="133B5C58">
              <w:rPr>
                <w:sz w:val="20"/>
                <w:szCs w:val="20"/>
                <w:rtl/>
                <w:lang w:bidi="ar"/>
              </w:rPr>
              <w:t xml:space="preserve">قائمة </w:t>
            </w:r>
            <w:r w:rsidRPr="133B5C58" w:rsidR="00210917">
              <w:rPr>
                <w:sz w:val="20"/>
                <w:szCs w:val="20"/>
                <w:rtl/>
                <w:lang w:bidi="ar"/>
              </w:rPr>
              <w:t xml:space="preserve">المانحين </w:t>
            </w:r>
            <w:r w:rsidRPr="133B5C58">
              <w:rPr>
                <w:sz w:val="20"/>
                <w:szCs w:val="20"/>
                <w:rtl/>
                <w:lang w:bidi="ar"/>
              </w:rPr>
              <w:t xml:space="preserve">السابقين:      </w:t>
            </w:r>
          </w:p>
          <w:p w:rsidR="2DDB629C" w:rsidP="133B5C58" w:rsidRDefault="2DDB629C" w14:paraId="614CF785" w14:textId="7312CDC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133B5C58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2DDB629C" w:rsidP="133B5C58" w:rsidRDefault="2DDB629C" w14:paraId="45A2EA60" w14:textId="5190B9E0">
            <w:pPr>
              <w:bidi/>
              <w:jc w:val="both"/>
              <w:rPr>
                <w:rFonts w:eastAsiaTheme="minorEastAsia"/>
                <w:i/>
                <w:iCs/>
                <w:sz w:val="20"/>
                <w:szCs w:val="20"/>
              </w:rPr>
            </w:pPr>
            <w:r w:rsidRPr="133B5C58">
              <w:rPr>
                <w:sz w:val="20"/>
                <w:szCs w:val="20"/>
                <w:rtl/>
                <w:lang w:bidi="ar"/>
              </w:rPr>
              <w:t>قائمة المانحين الحاليين:</w:t>
            </w:r>
          </w:p>
          <w:p w:rsidR="2DDB629C" w:rsidP="133B5C58" w:rsidRDefault="2DDB629C" w14:paraId="7BBA70CC" w14:textId="26E53AF7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133B5C58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</w:tr>
      <w:tr w:rsidR="2DDB629C" w:rsidTr="27259C41" w14:paraId="193FCBD4" w14:textId="77777777">
        <w:trPr>
          <w:trHeight w:val="300"/>
        </w:trPr>
        <w:tc>
          <w:tcPr>
            <w:tcW w:w="2235" w:type="dxa"/>
            <w:shd w:val="clear" w:color="auto" w:fill="F1FAD4"/>
          </w:tcPr>
          <w:p w:rsidR="2DDB629C" w:rsidP="133B5C58" w:rsidRDefault="2DDB629C" w14:paraId="768667E5" w14:textId="57E25C89">
            <w:pPr>
              <w:bidi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33B5C58">
              <w:rPr>
                <w:color w:val="000000" w:themeColor="text1"/>
                <w:sz w:val="20"/>
                <w:szCs w:val="20"/>
                <w:rtl/>
                <w:lang w:bidi="ar"/>
              </w:rPr>
              <w:t>هل شارك موظفو مؤسستك في أنشطة MRG السابقة؟ إذا كان الجواب بالإيجاب، يرجى التحديد.</w:t>
            </w:r>
          </w:p>
        </w:tc>
        <w:tc>
          <w:tcPr>
            <w:tcW w:w="7121" w:type="dxa"/>
          </w:tcPr>
          <w:p w:rsidR="2DDB629C" w:rsidP="133B5C58" w:rsidRDefault="2DDB629C" w14:paraId="137BA804" w14:textId="4C1A0C63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</w:tbl>
    <w:p w:rsidRPr="00365D75" w:rsidR="00AD20A1" w:rsidP="27259C41" w:rsidRDefault="00AD20A1" w14:paraId="1F72F646" w14:textId="6A6137C4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</w:p>
    <w:p w:rsidRPr="00365D75" w:rsidR="00AD20A1" w:rsidP="133B5C58" w:rsidRDefault="00AD20A1" w14:paraId="355099BA" w14:textId="1AFE55B6">
      <w:pPr>
        <w:autoSpaceDE w:val="0"/>
        <w:autoSpaceDN w:val="0"/>
        <w:bidi/>
        <w:adjustRightInd w:val="0"/>
        <w:spacing w:after="0" w:line="240" w:lineRule="auto"/>
        <w:rPr>
          <w:rFonts w:eastAsiaTheme="minorEastAsia"/>
          <w:b/>
          <w:bCs/>
          <w:color w:val="000000"/>
          <w:sz w:val="20"/>
          <w:szCs w:val="20"/>
        </w:rPr>
      </w:pPr>
      <w:r>
        <w:rPr>
          <w:rtl/>
          <w:lang w:bidi="ar"/>
        </w:rPr>
        <w:br/>
      </w:r>
      <w:r w:rsidRPr="133B5C58" w:rsidR="5D5759FE">
        <w:rPr>
          <w:b/>
          <w:bCs/>
          <w:color w:val="000000"/>
          <w:sz w:val="20"/>
          <w:szCs w:val="20"/>
          <w:rtl/>
          <w:lang w:bidi="ar"/>
        </w:rPr>
        <w:t>مقترح التدريب:</w:t>
      </w:r>
    </w:p>
    <w:p w:rsidRPr="00365D75" w:rsidR="00A01B89" w:rsidP="133B5C58" w:rsidRDefault="00A01B89" w14:paraId="61CDCEAD" w14:textId="77777777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00000"/>
          <w:sz w:val="20"/>
          <w:szCs w:val="20"/>
        </w:rPr>
      </w:pPr>
    </w:p>
    <w:tbl>
      <w:tblPr>
        <w:tblStyle w:val="TableGrid"/>
        <w:bidiVisual/>
        <w:tblW w:w="93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55"/>
        <w:gridCol w:w="7530"/>
      </w:tblGrid>
      <w:tr w:rsidR="7A73FB90" w:rsidTr="27259C41" w14:paraId="3D834411" w14:textId="77777777">
        <w:trPr>
          <w:trHeight w:val="300"/>
        </w:trPr>
        <w:tc>
          <w:tcPr>
            <w:tcW w:w="1855" w:type="dxa"/>
            <w:shd w:val="clear" w:color="auto" w:fill="F1FAD4"/>
          </w:tcPr>
          <w:p w:rsidR="305F707E" w:rsidP="133B5C58" w:rsidRDefault="0116CE6D" w14:paraId="7B861E25" w14:textId="14783E29">
            <w:pPr>
              <w:bidi/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27259C41">
              <w:rPr>
                <w:sz w:val="20"/>
                <w:szCs w:val="20"/>
                <w:rtl/>
                <w:lang w:bidi="ar"/>
              </w:rPr>
              <w:t xml:space="preserve">يرجى تقديم مخطط للتدريب لمدة 3 أيام. يرجى ملاحظة أن التدريب سيغطي الموضوعات التالية على الأقل: </w:t>
            </w:r>
            <w:r w:rsidRPr="27259C41" w:rsidR="6DBE1569">
              <w:rPr>
                <w:sz w:val="20"/>
                <w:szCs w:val="20"/>
                <w:rtl/>
                <w:lang w:bidi="ar"/>
              </w:rPr>
              <w:t>تصميم المشروع وكتابة المقترحات ، وإعداد التقارير المالية وحفظ الدفاتر ، وتقارير المانحين ، والقيادة ، وبناء المنظمة ، والرصد والتقييم.</w:t>
            </w:r>
          </w:p>
          <w:p w:rsidR="305F707E" w:rsidP="133B5C58" w:rsidRDefault="305F707E" w14:paraId="6954EEBA" w14:textId="5D867DB8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  <w:p w:rsidR="305F707E" w:rsidP="133B5C58" w:rsidRDefault="305F707E" w14:paraId="050FF754" w14:textId="0642C6B8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r>
              <w:br/>
            </w:r>
          </w:p>
        </w:tc>
        <w:tc>
          <w:tcPr>
            <w:tcW w:w="7530" w:type="dxa"/>
          </w:tcPr>
          <w:p w:rsidR="7A73FB90" w:rsidP="133B5C58" w:rsidRDefault="36E43AAA" w14:paraId="4363B73B" w14:textId="7C067358">
            <w:pPr>
              <w:bidi/>
              <w:rPr>
                <w:rFonts w:eastAsiaTheme="minorEastAsia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133B5C58">
              <w:rPr>
                <w:i/>
                <w:iCs/>
                <w:color w:val="A6A6A6" w:themeColor="background1" w:themeShade="A6"/>
                <w:sz w:val="16"/>
                <w:szCs w:val="16"/>
                <w:rtl/>
                <w:lang w:bidi="ar"/>
              </w:rPr>
              <w:t>اليوم الأول</w:t>
            </w:r>
          </w:p>
          <w:p w:rsidR="7A73FB90" w:rsidP="133B5C58" w:rsidRDefault="7A73FB90" w14:paraId="4E75B5DC" w14:textId="1CBDE355">
            <w:pPr>
              <w:rPr>
                <w:rFonts w:eastAsiaTheme="minorEastAsia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7A73FB90" w:rsidP="133B5C58" w:rsidRDefault="7A73FB90" w14:paraId="59CA8676" w14:textId="4B998DB5">
            <w:pPr>
              <w:rPr>
                <w:rFonts w:eastAsiaTheme="minorEastAsia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7A73FB90" w:rsidP="133B5C58" w:rsidRDefault="7A73FB90" w14:paraId="18EC695B" w14:textId="1445BE43">
            <w:pPr>
              <w:rPr>
                <w:rFonts w:eastAsiaTheme="minorEastAsia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7A73FB90" w:rsidP="133B5C58" w:rsidRDefault="7A73FB90" w14:paraId="17F982AD" w14:textId="0D4D493C">
            <w:pPr>
              <w:rPr>
                <w:rFonts w:eastAsiaTheme="minorEastAsia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7A73FB90" w:rsidP="133B5C58" w:rsidRDefault="7A73FB90" w14:paraId="79F5ACE0" w14:textId="1B615D6B">
            <w:pPr>
              <w:rPr>
                <w:rFonts w:eastAsiaTheme="minorEastAsia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7A73FB90" w:rsidP="133B5C58" w:rsidRDefault="36E43AAA" w14:paraId="5E3ECABB" w14:textId="1D5DD6E0">
            <w:pPr>
              <w:bidi/>
              <w:rPr>
                <w:rFonts w:eastAsiaTheme="minorEastAsia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133B5C58">
              <w:rPr>
                <w:i/>
                <w:iCs/>
                <w:color w:val="A6A6A6" w:themeColor="background1" w:themeShade="A6"/>
                <w:sz w:val="16"/>
                <w:szCs w:val="16"/>
                <w:rtl/>
                <w:lang w:bidi="ar"/>
              </w:rPr>
              <w:t>اليوم الثاني</w:t>
            </w:r>
          </w:p>
          <w:p w:rsidR="7A73FB90" w:rsidP="133B5C58" w:rsidRDefault="7A73FB90" w14:paraId="4DB068C4" w14:textId="0730A3EF">
            <w:pPr>
              <w:rPr>
                <w:rFonts w:eastAsiaTheme="minorEastAsia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7A73FB90" w:rsidP="133B5C58" w:rsidRDefault="7A73FB90" w14:paraId="20F167DB" w14:textId="176469B6">
            <w:pPr>
              <w:rPr>
                <w:rFonts w:eastAsiaTheme="minorEastAsia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7A73FB90" w:rsidP="133B5C58" w:rsidRDefault="7A73FB90" w14:paraId="6D786AE2" w14:textId="71251391">
            <w:pPr>
              <w:rPr>
                <w:rFonts w:eastAsiaTheme="minorEastAsia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7A73FB90" w:rsidP="133B5C58" w:rsidRDefault="7A73FB90" w14:paraId="62BA47CF" w14:textId="0CD1304C">
            <w:pPr>
              <w:rPr>
                <w:rFonts w:eastAsiaTheme="minorEastAsia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7A73FB90" w:rsidP="133B5C58" w:rsidRDefault="7A73FB90" w14:paraId="4E3189FB" w14:textId="58E4B0C6">
            <w:pPr>
              <w:rPr>
                <w:rFonts w:eastAsiaTheme="minorEastAsia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7A73FB90" w:rsidP="133B5C58" w:rsidRDefault="7A73FB90" w14:paraId="59503804" w14:textId="72BC94F9">
            <w:pPr>
              <w:rPr>
                <w:rFonts w:eastAsiaTheme="minorEastAsia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7A73FB90" w:rsidP="133B5C58" w:rsidRDefault="36E43AAA" w14:paraId="6E286ED0" w14:textId="0D3347DA">
            <w:pPr>
              <w:bidi/>
              <w:rPr>
                <w:rFonts w:eastAsiaTheme="minorEastAsia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133B5C58">
              <w:rPr>
                <w:i/>
                <w:iCs/>
                <w:color w:val="A6A6A6" w:themeColor="background1" w:themeShade="A6"/>
                <w:sz w:val="16"/>
                <w:szCs w:val="16"/>
                <w:rtl/>
                <w:lang w:bidi="ar"/>
              </w:rPr>
              <w:t>اليوم الثالث</w:t>
            </w:r>
          </w:p>
        </w:tc>
      </w:tr>
      <w:tr w:rsidR="27259C41" w:rsidTr="27259C41" w14:paraId="4590CDF4" w14:textId="77777777">
        <w:trPr>
          <w:trHeight w:val="300"/>
        </w:trPr>
        <w:tc>
          <w:tcPr>
            <w:tcW w:w="1855" w:type="dxa"/>
            <w:shd w:val="clear" w:color="auto" w:fill="F1FAD4"/>
          </w:tcPr>
          <w:p w:rsidR="68540D3C" w:rsidP="27259C41" w:rsidRDefault="68540D3C" w14:paraId="3C9FCA0E" w14:textId="5BB9704D">
            <w:pPr>
              <w:bidi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27259C41">
              <w:rPr>
                <w:color w:val="000000" w:themeColor="text1"/>
                <w:sz w:val="20"/>
                <w:szCs w:val="20"/>
                <w:rtl/>
                <w:lang w:bidi="ar"/>
              </w:rPr>
              <w:t xml:space="preserve">كيف ستضمنون تعميم مراعاة المنظور الجنساني وحقوق الأقليات في هذا التدريب؟  </w:t>
            </w:r>
          </w:p>
          <w:p w:rsidR="27259C41" w:rsidP="27259C41" w:rsidRDefault="27259C41" w14:paraId="5FF4581C" w14:textId="5CDCB57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30" w:type="dxa"/>
          </w:tcPr>
          <w:p w:rsidR="27259C41" w:rsidP="27259C41" w:rsidRDefault="27259C41" w14:paraId="28F7C692" w14:textId="219AE79C">
            <w:pPr>
              <w:rPr>
                <w:rFonts w:eastAsiaTheme="minorEastAsia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27259C41" w:rsidTr="27259C41" w14:paraId="33B6E5D4" w14:textId="77777777">
        <w:trPr>
          <w:trHeight w:val="300"/>
        </w:trPr>
        <w:tc>
          <w:tcPr>
            <w:tcW w:w="1855" w:type="dxa"/>
            <w:shd w:val="clear" w:color="auto" w:fill="F1FAD4"/>
          </w:tcPr>
          <w:p w:rsidR="68540D3C" w:rsidP="27259C41" w:rsidRDefault="68540D3C" w14:paraId="637BD7C0" w14:textId="60026853">
            <w:pPr>
              <w:bidi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27259C41">
              <w:rPr>
                <w:color w:val="000000" w:themeColor="text1"/>
                <w:sz w:val="20"/>
                <w:szCs w:val="20"/>
                <w:rtl/>
                <w:lang w:bidi="ar"/>
              </w:rPr>
              <w:t>كيف ستضمن مراعاة مخاوف الأشخاص ذوي الإعاقة المتعلقة بإمكانية الوصول في تخطيطك؟</w:t>
            </w:r>
          </w:p>
          <w:p w:rsidR="27259C41" w:rsidP="27259C41" w:rsidRDefault="27259C41" w14:paraId="0BD00D05" w14:textId="20219FF2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30" w:type="dxa"/>
          </w:tcPr>
          <w:p w:rsidR="27259C41" w:rsidP="27259C41" w:rsidRDefault="27259C41" w14:paraId="502F551E" w14:textId="55B114D0">
            <w:pPr>
              <w:rPr>
                <w:rFonts w:eastAsiaTheme="minorEastAsia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7A73FB90" w:rsidTr="27259C41" w14:paraId="6403D2C0" w14:textId="77777777">
        <w:trPr>
          <w:trHeight w:val="300"/>
        </w:trPr>
        <w:tc>
          <w:tcPr>
            <w:tcW w:w="1855" w:type="dxa"/>
            <w:shd w:val="clear" w:color="auto" w:fill="F1FAD4"/>
          </w:tcPr>
          <w:p w:rsidR="151E4E51" w:rsidP="133B5C58" w:rsidRDefault="3394E4BA" w14:paraId="057EDED7" w14:textId="7E051FCC">
            <w:pPr>
              <w:bidi/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27259C41">
              <w:rPr>
                <w:sz w:val="20"/>
                <w:szCs w:val="20"/>
                <w:rtl/>
                <w:lang w:bidi="ar"/>
              </w:rPr>
              <w:t>يرجى وصف المنهجية التي ستستخدمها في التدريب.</w:t>
            </w:r>
            <w:r w:rsidR="151E4E51">
              <w:rPr>
                <w:rtl/>
                <w:lang w:bidi="ar"/>
              </w:rPr>
              <w:br/>
            </w:r>
          </w:p>
        </w:tc>
        <w:tc>
          <w:tcPr>
            <w:tcW w:w="7530" w:type="dxa"/>
          </w:tcPr>
          <w:p w:rsidR="7A73FB90" w:rsidP="27259C41" w:rsidRDefault="0ECE4ED3" w14:paraId="637DE7FA" w14:textId="0AD6EDF5">
            <w:pPr>
              <w:bidi/>
              <w:spacing w:line="276" w:lineRule="auto"/>
              <w:jc w:val="both"/>
              <w:rPr>
                <w:rFonts w:eastAsiaTheme="minorEastAsia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27259C41">
              <w:rPr>
                <w:i/>
                <w:iCs/>
                <w:color w:val="A6A6A6" w:themeColor="background1" w:themeShade="A6"/>
                <w:sz w:val="16"/>
                <w:szCs w:val="16"/>
                <w:rtl/>
                <w:lang w:bidi="ar"/>
              </w:rPr>
              <w:t>يجب عليك الجمع بين كل من النظرية والتطبيق في التدريب وتضمين عناصر تفاعلية وتشاركية</w:t>
            </w:r>
          </w:p>
        </w:tc>
      </w:tr>
      <w:tr w:rsidRPr="00365D75" w:rsidR="00AD20A1" w:rsidTr="27259C41" w14:paraId="09F15264" w14:textId="77777777">
        <w:trPr>
          <w:trHeight w:val="300"/>
        </w:trPr>
        <w:tc>
          <w:tcPr>
            <w:tcW w:w="1855" w:type="dxa"/>
            <w:shd w:val="clear" w:color="auto" w:fill="F1FAD4"/>
          </w:tcPr>
          <w:p w:rsidRPr="00365D75" w:rsidR="00AD20A1" w:rsidP="133B5C58" w:rsidRDefault="00AD20A1" w14:paraId="07459315" w14:textId="339EB845">
            <w:pPr>
              <w:bidi/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tl/>
                <w:lang w:bidi="ar"/>
              </w:rPr>
              <w:br/>
            </w:r>
            <w:r w:rsidRPr="133B5C58" w:rsidR="326827CC">
              <w:rPr>
                <w:color w:val="000000" w:themeColor="text1"/>
                <w:sz w:val="20"/>
                <w:szCs w:val="20"/>
                <w:rtl/>
                <w:lang w:bidi="ar"/>
              </w:rPr>
              <w:t xml:space="preserve">يرجى وصف كيف ستخطط للتدريب لتنفيذه في أقل من شهرين بعد الاختيار. يرجى وصف جدولك الزمني أسبوعا بعد أسبوع حتى التدريب. </w:t>
            </w:r>
          </w:p>
        </w:tc>
        <w:tc>
          <w:tcPr>
            <w:tcW w:w="7530" w:type="dxa"/>
          </w:tcPr>
          <w:p w:rsidRPr="00365D75" w:rsidR="00353B9D" w:rsidP="133B5C58" w:rsidRDefault="00353B9D" w14:paraId="060A23C2" w14:textId="1F3C88BF">
            <w:pPr>
              <w:autoSpaceDE w:val="0"/>
              <w:autoSpaceDN w:val="0"/>
              <w:bidi/>
              <w:adjustRightInd w:val="0"/>
              <w:spacing w:after="200" w:line="276" w:lineRule="auto"/>
              <w:jc w:val="both"/>
              <w:rPr>
                <w:rFonts w:eastAsiaTheme="minorEastAsia"/>
                <w:i/>
                <w:iCs/>
                <w:color w:val="A6A6A6" w:themeColor="background1" w:themeShade="A6"/>
                <w:sz w:val="16"/>
                <w:szCs w:val="16"/>
              </w:rPr>
            </w:pPr>
            <w:r>
              <w:rPr>
                <w:rtl/>
                <w:lang w:bidi="ar"/>
              </w:rPr>
              <w:br/>
            </w:r>
            <w:r w:rsidRPr="133B5C58" w:rsidR="2A62FB69">
              <w:rPr>
                <w:i/>
                <w:iCs/>
                <w:color w:val="A6A6A6" w:themeColor="background1" w:themeShade="A6"/>
                <w:sz w:val="16"/>
                <w:szCs w:val="16"/>
                <w:rtl/>
                <w:lang w:bidi="ar"/>
              </w:rPr>
              <w:t>* يرجى إعطاء جدول زمني محدد أسبوعا بأسبوع لأنشطتك المقصودة.  أي يتم إدخال الأسبوع الأول من المشروع في العمود رقم 1.</w:t>
            </w:r>
          </w:p>
          <w:p w:rsidRPr="00365D75" w:rsidR="00353B9D" w:rsidP="133B5C58" w:rsidRDefault="2EAA8443" w14:paraId="438F2F16" w14:textId="74FBC7FD">
            <w:pPr>
              <w:autoSpaceDE w:val="0"/>
              <w:autoSpaceDN w:val="0"/>
              <w:bidi/>
              <w:adjustRightInd w:val="0"/>
              <w:spacing w:after="200" w:line="276" w:lineRule="auto"/>
              <w:jc w:val="both"/>
              <w:rPr>
                <w:rFonts w:eastAsiaTheme="minorEastAsia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133B5C58">
              <w:rPr>
                <w:i/>
                <w:iCs/>
                <w:color w:val="A6A6A6" w:themeColor="background1" w:themeShade="A6"/>
                <w:sz w:val="16"/>
                <w:szCs w:val="16"/>
                <w:rtl/>
                <w:lang w:bidi="ar"/>
              </w:rPr>
              <w:t>لا يحتاجون إلى تضمين وصف تفصيلي لكل مهمة في الجدول ، فقط أسمائهم / ألقابهم (يرجى التأكد من أنها تتطابق مع تلك المدرجة في سؤال النشاط أعلاه.)</w:t>
            </w:r>
          </w:p>
          <w:p w:rsidRPr="00365D75" w:rsidR="00353B9D" w:rsidP="133B5C58" w:rsidRDefault="5252477E" w14:paraId="77B0129D" w14:textId="23CA07D3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133B5C58">
              <w:rPr>
                <w:rFonts w:eastAsiaTheme="minorEastAsia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bidiVisual/>
              <w:tblW w:w="7329" w:type="dxa"/>
              <w:tblLayout w:type="fixed"/>
              <w:tblLook w:val="06A0" w:firstRow="1" w:lastRow="0" w:firstColumn="1" w:lastColumn="0" w:noHBand="1" w:noVBand="1"/>
            </w:tblPr>
            <w:tblGrid>
              <w:gridCol w:w="2235"/>
              <w:gridCol w:w="566"/>
              <w:gridCol w:w="620"/>
              <w:gridCol w:w="608"/>
              <w:gridCol w:w="663"/>
              <w:gridCol w:w="678"/>
              <w:gridCol w:w="708"/>
              <w:gridCol w:w="663"/>
              <w:gridCol w:w="588"/>
            </w:tblGrid>
            <w:tr w:rsidR="5794BD4D" w:rsidTr="133B5C58" w14:paraId="0F9A4CB8" w14:textId="77777777">
              <w:trPr>
                <w:trHeight w:val="300"/>
              </w:trPr>
              <w:tc>
                <w:tcPr>
                  <w:tcW w:w="2235" w:type="dxa"/>
                  <w:vMerge w:val="restart"/>
                </w:tcPr>
                <w:p w:rsidR="5F49DD85" w:rsidP="133B5C58" w:rsidRDefault="5C4E529E" w14:paraId="151A3555" w14:textId="45B7C48E">
                  <w:pPr>
                    <w:bidi/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</w:pPr>
                  <w:r w:rsidRPr="133B5C58">
                    <w:rPr>
                      <w:b/>
                      <w:bCs/>
                      <w:sz w:val="20"/>
                      <w:szCs w:val="20"/>
                      <w:rtl/>
                      <w:lang w:bidi="ar"/>
                    </w:rPr>
                    <w:t>اسم المهمة</w:t>
                  </w:r>
                </w:p>
              </w:tc>
              <w:tc>
                <w:tcPr>
                  <w:tcW w:w="5094" w:type="dxa"/>
                  <w:gridSpan w:val="8"/>
                </w:tcPr>
                <w:p w:rsidR="5F49DD85" w:rsidP="133B5C58" w:rsidRDefault="445B8C95" w14:paraId="5B1D4C34" w14:textId="12AC2C52">
                  <w:pPr>
                    <w:bidi/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</w:pPr>
                  <w:r w:rsidRPr="133B5C58">
                    <w:rPr>
                      <w:b/>
                      <w:bCs/>
                      <w:sz w:val="20"/>
                      <w:szCs w:val="20"/>
                      <w:rtl/>
                      <w:lang w:bidi="ar"/>
                    </w:rPr>
                    <w:t>أسابيع من التنفيذ</w:t>
                  </w:r>
                </w:p>
              </w:tc>
            </w:tr>
            <w:tr w:rsidR="5794BD4D" w:rsidTr="133B5C58" w14:paraId="0373325F" w14:textId="77777777">
              <w:trPr>
                <w:trHeight w:val="300"/>
              </w:trPr>
              <w:tc>
                <w:tcPr>
                  <w:tcW w:w="2235" w:type="dxa"/>
                  <w:vMerge/>
                </w:tcPr>
                <w:p w:rsidR="009F6FF2" w:rsidRDefault="009F6FF2" w14:paraId="704400FA" w14:textId="77777777"/>
              </w:tc>
              <w:tc>
                <w:tcPr>
                  <w:tcW w:w="566" w:type="dxa"/>
                </w:tcPr>
                <w:p w:rsidR="5F49DD85" w:rsidP="133B5C58" w:rsidRDefault="5C4E529E" w14:paraId="6A446028" w14:textId="76AEDEC9">
                  <w:pPr>
                    <w:bidi/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</w:pPr>
                  <w:r w:rsidRPr="133B5C58">
                    <w:rPr>
                      <w:b/>
                      <w:bCs/>
                      <w:sz w:val="20"/>
                      <w:szCs w:val="20"/>
                      <w:rtl/>
                      <w:lang w:bidi="ar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5F49DD85" w:rsidP="133B5C58" w:rsidRDefault="5C4E529E" w14:paraId="25F00C9C" w14:textId="4389877B">
                  <w:pPr>
                    <w:bidi/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</w:pPr>
                  <w:r w:rsidRPr="133B5C58">
                    <w:rPr>
                      <w:b/>
                      <w:bCs/>
                      <w:sz w:val="20"/>
                      <w:szCs w:val="20"/>
                      <w:rtl/>
                      <w:lang w:bidi="ar"/>
                    </w:rPr>
                    <w:t>2</w:t>
                  </w:r>
                </w:p>
              </w:tc>
              <w:tc>
                <w:tcPr>
                  <w:tcW w:w="608" w:type="dxa"/>
                </w:tcPr>
                <w:p w:rsidR="5F49DD85" w:rsidP="133B5C58" w:rsidRDefault="5C4E529E" w14:paraId="01160C9E" w14:textId="63A7D6DD">
                  <w:pPr>
                    <w:bidi/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</w:pPr>
                  <w:r w:rsidRPr="133B5C58">
                    <w:rPr>
                      <w:b/>
                      <w:bCs/>
                      <w:sz w:val="20"/>
                      <w:szCs w:val="20"/>
                      <w:rtl/>
                      <w:lang w:bidi="ar"/>
                    </w:rPr>
                    <w:t>3</w:t>
                  </w:r>
                </w:p>
              </w:tc>
              <w:tc>
                <w:tcPr>
                  <w:tcW w:w="663" w:type="dxa"/>
                </w:tcPr>
                <w:p w:rsidR="5F49DD85" w:rsidP="133B5C58" w:rsidRDefault="5C4E529E" w14:paraId="3B1F4C40" w14:textId="7A0C735A">
                  <w:pPr>
                    <w:bidi/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</w:pPr>
                  <w:r w:rsidRPr="133B5C58">
                    <w:rPr>
                      <w:b/>
                      <w:bCs/>
                      <w:sz w:val="20"/>
                      <w:szCs w:val="20"/>
                      <w:rtl/>
                      <w:lang w:bidi="ar"/>
                    </w:rPr>
                    <w:t>4</w:t>
                  </w:r>
                </w:p>
              </w:tc>
              <w:tc>
                <w:tcPr>
                  <w:tcW w:w="678" w:type="dxa"/>
                </w:tcPr>
                <w:p w:rsidR="5F49DD85" w:rsidP="133B5C58" w:rsidRDefault="5C4E529E" w14:paraId="6DC207AF" w14:textId="7A2DAE34">
                  <w:pPr>
                    <w:bidi/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</w:pPr>
                  <w:r w:rsidRPr="133B5C58">
                    <w:rPr>
                      <w:b/>
                      <w:bCs/>
                      <w:sz w:val="20"/>
                      <w:szCs w:val="20"/>
                      <w:rtl/>
                      <w:lang w:bidi="ar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:rsidR="5F49DD85" w:rsidP="133B5C58" w:rsidRDefault="5C4E529E" w14:paraId="4C8EFD35" w14:textId="4B249BC7">
                  <w:pPr>
                    <w:bidi/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</w:pPr>
                  <w:r w:rsidRPr="133B5C58">
                    <w:rPr>
                      <w:b/>
                      <w:bCs/>
                      <w:sz w:val="20"/>
                      <w:szCs w:val="20"/>
                      <w:rtl/>
                      <w:lang w:bidi="ar"/>
                    </w:rPr>
                    <w:t>6</w:t>
                  </w:r>
                </w:p>
              </w:tc>
              <w:tc>
                <w:tcPr>
                  <w:tcW w:w="663" w:type="dxa"/>
                </w:tcPr>
                <w:p w:rsidR="5F49DD85" w:rsidP="133B5C58" w:rsidRDefault="5C4E529E" w14:paraId="42F4D9C7" w14:textId="5BA2A5CE">
                  <w:pPr>
                    <w:bidi/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</w:pPr>
                  <w:r w:rsidRPr="133B5C58">
                    <w:rPr>
                      <w:b/>
                      <w:bCs/>
                      <w:sz w:val="20"/>
                      <w:szCs w:val="20"/>
                      <w:rtl/>
                      <w:lang w:bidi="ar"/>
                    </w:rPr>
                    <w:t>7</w:t>
                  </w:r>
                </w:p>
              </w:tc>
              <w:tc>
                <w:tcPr>
                  <w:tcW w:w="588" w:type="dxa"/>
                </w:tcPr>
                <w:p w:rsidR="5F49DD85" w:rsidP="133B5C58" w:rsidRDefault="5C4E529E" w14:paraId="2E4A0141" w14:textId="607627F5">
                  <w:pPr>
                    <w:bidi/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</w:pPr>
                  <w:r w:rsidRPr="133B5C58">
                    <w:rPr>
                      <w:b/>
                      <w:bCs/>
                      <w:sz w:val="20"/>
                      <w:szCs w:val="20"/>
                      <w:rtl/>
                      <w:lang w:bidi="ar"/>
                    </w:rPr>
                    <w:t>8</w:t>
                  </w:r>
                </w:p>
              </w:tc>
            </w:tr>
            <w:tr w:rsidR="5794BD4D" w:rsidTr="133B5C58" w14:paraId="359FE573" w14:textId="77777777">
              <w:trPr>
                <w:trHeight w:val="300"/>
              </w:trPr>
              <w:tc>
                <w:tcPr>
                  <w:tcW w:w="2235" w:type="dxa"/>
                </w:tcPr>
                <w:p w:rsidR="5794BD4D" w:rsidP="133B5C58" w:rsidRDefault="5794BD4D" w14:paraId="22C15AB2" w14:textId="76BFE399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</w:tcPr>
                <w:p w:rsidR="5794BD4D" w:rsidP="133B5C58" w:rsidRDefault="5794BD4D" w14:paraId="5F6ACC53" w14:textId="76BFE399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5794BD4D" w:rsidP="133B5C58" w:rsidRDefault="5794BD4D" w14:paraId="1C9B152D" w14:textId="76BFE399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</w:tcPr>
                <w:p w:rsidR="5794BD4D" w:rsidP="133B5C58" w:rsidRDefault="5794BD4D" w14:paraId="67773F83" w14:textId="76BFE399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5794BD4D" w:rsidP="133B5C58" w:rsidRDefault="5794BD4D" w14:paraId="6B4B9F21" w14:textId="76BFE399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:rsidR="5794BD4D" w:rsidP="133B5C58" w:rsidRDefault="5794BD4D" w14:paraId="06835716" w14:textId="76BFE399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5794BD4D" w:rsidP="133B5C58" w:rsidRDefault="5794BD4D" w14:paraId="20E4D99B" w14:textId="76BFE399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5794BD4D" w:rsidP="133B5C58" w:rsidRDefault="5794BD4D" w14:paraId="03C29D4C" w14:textId="76BFE399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</w:tcPr>
                <w:p w:rsidR="5794BD4D" w:rsidP="133B5C58" w:rsidRDefault="5794BD4D" w14:paraId="55E951ED" w14:textId="76BFE399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</w:tr>
            <w:tr w:rsidR="5794BD4D" w:rsidTr="133B5C58" w14:paraId="409E17ED" w14:textId="77777777">
              <w:trPr>
                <w:trHeight w:val="300"/>
              </w:trPr>
              <w:tc>
                <w:tcPr>
                  <w:tcW w:w="2235" w:type="dxa"/>
                </w:tcPr>
                <w:p w:rsidR="5794BD4D" w:rsidP="133B5C58" w:rsidRDefault="5794BD4D" w14:paraId="702817BB" w14:textId="76BFE399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</w:tcPr>
                <w:p w:rsidR="5794BD4D" w:rsidP="133B5C58" w:rsidRDefault="5794BD4D" w14:paraId="41D9FC94" w14:textId="76BFE399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5794BD4D" w:rsidP="133B5C58" w:rsidRDefault="5794BD4D" w14:paraId="4B0143F6" w14:textId="76BFE399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</w:tcPr>
                <w:p w:rsidR="5794BD4D" w:rsidP="133B5C58" w:rsidRDefault="5794BD4D" w14:paraId="0EA86B09" w14:textId="76BFE399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5794BD4D" w:rsidP="133B5C58" w:rsidRDefault="5794BD4D" w14:paraId="377A8CE6" w14:textId="76BFE399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:rsidR="5794BD4D" w:rsidP="133B5C58" w:rsidRDefault="5794BD4D" w14:paraId="203B3F34" w14:textId="76BFE399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5794BD4D" w:rsidP="133B5C58" w:rsidRDefault="5794BD4D" w14:paraId="753E62C5" w14:textId="76BFE399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5794BD4D" w:rsidP="133B5C58" w:rsidRDefault="5794BD4D" w14:paraId="16135F87" w14:textId="76BFE399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</w:tcPr>
                <w:p w:rsidR="5794BD4D" w:rsidP="133B5C58" w:rsidRDefault="5794BD4D" w14:paraId="63DAC102" w14:textId="76BFE399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</w:tr>
            <w:tr w:rsidR="5794BD4D" w:rsidTr="133B5C58" w14:paraId="7FE9CF15" w14:textId="77777777">
              <w:trPr>
                <w:trHeight w:val="300"/>
              </w:trPr>
              <w:tc>
                <w:tcPr>
                  <w:tcW w:w="2235" w:type="dxa"/>
                </w:tcPr>
                <w:p w:rsidR="5794BD4D" w:rsidP="133B5C58" w:rsidRDefault="5794BD4D" w14:paraId="2D1026EB" w14:textId="76BFE399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</w:tcPr>
                <w:p w:rsidR="5794BD4D" w:rsidP="133B5C58" w:rsidRDefault="5794BD4D" w14:paraId="05EE4927" w14:textId="76BFE399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5794BD4D" w:rsidP="133B5C58" w:rsidRDefault="5794BD4D" w14:paraId="05A6515B" w14:textId="76BFE399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</w:tcPr>
                <w:p w:rsidR="5794BD4D" w:rsidP="133B5C58" w:rsidRDefault="5794BD4D" w14:paraId="61C8CDC3" w14:textId="76BFE399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5794BD4D" w:rsidP="133B5C58" w:rsidRDefault="5794BD4D" w14:paraId="08F485DA" w14:textId="76BFE399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:rsidR="5794BD4D" w:rsidP="133B5C58" w:rsidRDefault="5794BD4D" w14:paraId="4B8AF345" w14:textId="76BFE399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5794BD4D" w:rsidP="133B5C58" w:rsidRDefault="5794BD4D" w14:paraId="0B90A192" w14:textId="76BFE399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5794BD4D" w:rsidP="133B5C58" w:rsidRDefault="5794BD4D" w14:paraId="688C8951" w14:textId="76BFE399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</w:tcPr>
                <w:p w:rsidR="5794BD4D" w:rsidP="133B5C58" w:rsidRDefault="5794BD4D" w14:paraId="5295B063" w14:textId="76BFE399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</w:tr>
            <w:tr w:rsidR="5794BD4D" w:rsidTr="133B5C58" w14:paraId="0CCB50C5" w14:textId="77777777">
              <w:trPr>
                <w:trHeight w:val="300"/>
              </w:trPr>
              <w:tc>
                <w:tcPr>
                  <w:tcW w:w="2235" w:type="dxa"/>
                </w:tcPr>
                <w:p w:rsidR="5794BD4D" w:rsidP="133B5C58" w:rsidRDefault="5794BD4D" w14:paraId="6B30D948" w14:textId="77C49A20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</w:tcPr>
                <w:p w:rsidR="5794BD4D" w:rsidP="133B5C58" w:rsidRDefault="5794BD4D" w14:paraId="6F5EF7A4" w14:textId="0CDEEC53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5794BD4D" w:rsidP="133B5C58" w:rsidRDefault="5794BD4D" w14:paraId="58D026A3" w14:textId="233E5DFD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</w:tcPr>
                <w:p w:rsidR="5794BD4D" w:rsidP="133B5C58" w:rsidRDefault="5794BD4D" w14:paraId="47D22E95" w14:textId="316832B0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5794BD4D" w:rsidP="133B5C58" w:rsidRDefault="5794BD4D" w14:paraId="4D3E1748" w14:textId="191E11C0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:rsidR="5794BD4D" w:rsidP="133B5C58" w:rsidRDefault="5794BD4D" w14:paraId="3C0A1C0D" w14:textId="2C140A67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5794BD4D" w:rsidP="133B5C58" w:rsidRDefault="5794BD4D" w14:paraId="1DF574B2" w14:textId="3830DD9A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5794BD4D" w:rsidP="133B5C58" w:rsidRDefault="5794BD4D" w14:paraId="2E70AE28" w14:textId="2D60640E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</w:tcPr>
                <w:p w:rsidR="5794BD4D" w:rsidP="133B5C58" w:rsidRDefault="5794BD4D" w14:paraId="3737DDC0" w14:textId="5027C03B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</w:tr>
            <w:tr w:rsidR="5794BD4D" w:rsidTr="133B5C58" w14:paraId="7CB8B480" w14:textId="77777777">
              <w:trPr>
                <w:trHeight w:val="300"/>
              </w:trPr>
              <w:tc>
                <w:tcPr>
                  <w:tcW w:w="2235" w:type="dxa"/>
                </w:tcPr>
                <w:p w:rsidR="5794BD4D" w:rsidP="133B5C58" w:rsidRDefault="5794BD4D" w14:paraId="1C1796DB" w14:textId="448F5148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</w:tcPr>
                <w:p w:rsidR="5794BD4D" w:rsidP="133B5C58" w:rsidRDefault="5794BD4D" w14:paraId="7343F26D" w14:textId="58F03B54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5794BD4D" w:rsidP="133B5C58" w:rsidRDefault="5794BD4D" w14:paraId="628CD693" w14:textId="13B43D06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</w:tcPr>
                <w:p w:rsidR="5794BD4D" w:rsidP="133B5C58" w:rsidRDefault="5794BD4D" w14:paraId="4BB17315" w14:textId="4BEAC9A4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5794BD4D" w:rsidP="133B5C58" w:rsidRDefault="5794BD4D" w14:paraId="16204943" w14:textId="25452E9F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:rsidR="5794BD4D" w:rsidP="133B5C58" w:rsidRDefault="5794BD4D" w14:paraId="4CAC676A" w14:textId="036C3E26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5794BD4D" w:rsidP="133B5C58" w:rsidRDefault="5794BD4D" w14:paraId="2BEFFFC0" w14:textId="7A3AE032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5794BD4D" w:rsidP="133B5C58" w:rsidRDefault="5794BD4D" w14:paraId="2EACD0EA" w14:textId="6D6A65C5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</w:tcPr>
                <w:p w:rsidR="5794BD4D" w:rsidP="133B5C58" w:rsidRDefault="5794BD4D" w14:paraId="63226FE8" w14:textId="10F2C91D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</w:tr>
            <w:tr w:rsidR="2DDB629C" w:rsidTr="133B5C58" w14:paraId="4D770EA5" w14:textId="77777777">
              <w:trPr>
                <w:trHeight w:val="300"/>
              </w:trPr>
              <w:tc>
                <w:tcPr>
                  <w:tcW w:w="2235" w:type="dxa"/>
                </w:tcPr>
                <w:p w:rsidR="2DDB629C" w:rsidP="133B5C58" w:rsidRDefault="2DDB629C" w14:paraId="1A7975C7" w14:textId="679B2261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</w:tcPr>
                <w:p w:rsidR="2DDB629C" w:rsidP="133B5C58" w:rsidRDefault="2DDB629C" w14:paraId="40301E4C" w14:textId="7579DD69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2DDB629C" w:rsidP="133B5C58" w:rsidRDefault="2DDB629C" w14:paraId="733C6E88" w14:textId="746C4C85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</w:tcPr>
                <w:p w:rsidR="2DDB629C" w:rsidP="133B5C58" w:rsidRDefault="2DDB629C" w14:paraId="53F69F6D" w14:textId="287FD1D5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2DDB629C" w:rsidP="133B5C58" w:rsidRDefault="2DDB629C" w14:paraId="5B9F0C71" w14:textId="39907453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:rsidR="2DDB629C" w:rsidP="133B5C58" w:rsidRDefault="2DDB629C" w14:paraId="7FEB531C" w14:textId="1FF4E451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2DDB629C" w:rsidP="133B5C58" w:rsidRDefault="2DDB629C" w14:paraId="0E6E4523" w14:textId="6C8E36C4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2DDB629C" w:rsidP="133B5C58" w:rsidRDefault="2DDB629C" w14:paraId="5742F6C1" w14:textId="5C3F7DA1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</w:tcPr>
                <w:p w:rsidR="2DDB629C" w:rsidP="133B5C58" w:rsidRDefault="2DDB629C" w14:paraId="46228EF4" w14:textId="61B0458F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</w:tr>
            <w:tr w:rsidR="2DDB629C" w:rsidTr="133B5C58" w14:paraId="347A704B" w14:textId="77777777">
              <w:trPr>
                <w:trHeight w:val="300"/>
              </w:trPr>
              <w:tc>
                <w:tcPr>
                  <w:tcW w:w="2235" w:type="dxa"/>
                </w:tcPr>
                <w:p w:rsidR="2DDB629C" w:rsidP="133B5C58" w:rsidRDefault="2DDB629C" w14:paraId="7BC7D6CE" w14:textId="31EE0A6F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</w:tcPr>
                <w:p w:rsidR="2DDB629C" w:rsidP="133B5C58" w:rsidRDefault="2DDB629C" w14:paraId="2473C54F" w14:textId="70EFBD1C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2DDB629C" w:rsidP="133B5C58" w:rsidRDefault="2DDB629C" w14:paraId="4C852C75" w14:textId="7CFAEA6C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</w:tcPr>
                <w:p w:rsidR="2DDB629C" w:rsidP="133B5C58" w:rsidRDefault="2DDB629C" w14:paraId="41F1D707" w14:textId="52BAE55A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2DDB629C" w:rsidP="133B5C58" w:rsidRDefault="2DDB629C" w14:paraId="547BA3AE" w14:textId="6748E1C6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:rsidR="2DDB629C" w:rsidP="133B5C58" w:rsidRDefault="2DDB629C" w14:paraId="180B5F51" w14:textId="65A37255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2DDB629C" w:rsidP="133B5C58" w:rsidRDefault="2DDB629C" w14:paraId="52C4641B" w14:textId="0438D6D9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2DDB629C" w:rsidP="133B5C58" w:rsidRDefault="2DDB629C" w14:paraId="6A8D1C2E" w14:textId="3BCA1452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</w:tcPr>
                <w:p w:rsidR="2DDB629C" w:rsidP="133B5C58" w:rsidRDefault="2DDB629C" w14:paraId="193B5DCA" w14:textId="31B275DE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</w:tr>
            <w:tr w:rsidR="2DDB629C" w:rsidTr="133B5C58" w14:paraId="2BA6620A" w14:textId="77777777">
              <w:trPr>
                <w:trHeight w:val="300"/>
              </w:trPr>
              <w:tc>
                <w:tcPr>
                  <w:tcW w:w="2235" w:type="dxa"/>
                </w:tcPr>
                <w:p w:rsidR="2DDB629C" w:rsidP="133B5C58" w:rsidRDefault="2DDB629C" w14:paraId="0F228529" w14:textId="0E5AC158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</w:tcPr>
                <w:p w:rsidR="2DDB629C" w:rsidP="133B5C58" w:rsidRDefault="2DDB629C" w14:paraId="3B25B351" w14:textId="297E961F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2DDB629C" w:rsidP="133B5C58" w:rsidRDefault="2DDB629C" w14:paraId="31515621" w14:textId="4BED8CE4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</w:tcPr>
                <w:p w:rsidR="2DDB629C" w:rsidP="133B5C58" w:rsidRDefault="2DDB629C" w14:paraId="7ED41102" w14:textId="01290198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2DDB629C" w:rsidP="133B5C58" w:rsidRDefault="2DDB629C" w14:paraId="56D17821" w14:textId="17E4450C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:rsidR="2DDB629C" w:rsidP="133B5C58" w:rsidRDefault="2DDB629C" w14:paraId="3632FB0B" w14:textId="721380C1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2DDB629C" w:rsidP="133B5C58" w:rsidRDefault="2DDB629C" w14:paraId="48C576F1" w14:textId="7E51CFE9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2DDB629C" w:rsidP="133B5C58" w:rsidRDefault="2DDB629C" w14:paraId="2EE15B6D" w14:textId="79A25F62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</w:tcPr>
                <w:p w:rsidR="2DDB629C" w:rsidP="133B5C58" w:rsidRDefault="2DDB629C" w14:paraId="7C33533E" w14:textId="756F7D27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</w:tr>
            <w:tr w:rsidR="2DDB629C" w:rsidTr="133B5C58" w14:paraId="3A9C8133" w14:textId="77777777">
              <w:trPr>
                <w:trHeight w:val="300"/>
              </w:trPr>
              <w:tc>
                <w:tcPr>
                  <w:tcW w:w="2235" w:type="dxa"/>
                </w:tcPr>
                <w:p w:rsidR="2DDB629C" w:rsidP="133B5C58" w:rsidRDefault="2DDB629C" w14:paraId="6791D419" w14:textId="314FE291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</w:tcPr>
                <w:p w:rsidR="2DDB629C" w:rsidP="133B5C58" w:rsidRDefault="2DDB629C" w14:paraId="04F3F66E" w14:textId="74402EE4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2DDB629C" w:rsidP="133B5C58" w:rsidRDefault="2DDB629C" w14:paraId="6A79FDDB" w14:textId="67173DFD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</w:tcPr>
                <w:p w:rsidR="2DDB629C" w:rsidP="133B5C58" w:rsidRDefault="2DDB629C" w14:paraId="7A25D916" w14:textId="40BD365A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2DDB629C" w:rsidP="133B5C58" w:rsidRDefault="2DDB629C" w14:paraId="5FCA0E76" w14:textId="4E963255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:rsidR="2DDB629C" w:rsidP="133B5C58" w:rsidRDefault="2DDB629C" w14:paraId="4D60C8E9" w14:textId="34337B1D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2DDB629C" w:rsidP="133B5C58" w:rsidRDefault="2DDB629C" w14:paraId="3BE21502" w14:textId="4C09B1F2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2DDB629C" w:rsidP="133B5C58" w:rsidRDefault="2DDB629C" w14:paraId="6CAD3923" w14:textId="22556EFF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</w:tcPr>
                <w:p w:rsidR="2DDB629C" w:rsidP="133B5C58" w:rsidRDefault="2DDB629C" w14:paraId="3D5F6E99" w14:textId="2099919D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</w:tr>
            <w:tr w:rsidR="2DDB629C" w:rsidTr="133B5C58" w14:paraId="15CBFA69" w14:textId="77777777">
              <w:trPr>
                <w:trHeight w:val="300"/>
              </w:trPr>
              <w:tc>
                <w:tcPr>
                  <w:tcW w:w="2235" w:type="dxa"/>
                </w:tcPr>
                <w:p w:rsidR="2DDB629C" w:rsidP="133B5C58" w:rsidRDefault="2DDB629C" w14:paraId="6351352E" w14:textId="1CD06B56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</w:tcPr>
                <w:p w:rsidR="2DDB629C" w:rsidP="133B5C58" w:rsidRDefault="2DDB629C" w14:paraId="6D9FB52D" w14:textId="0E953F09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2DDB629C" w:rsidP="133B5C58" w:rsidRDefault="2DDB629C" w14:paraId="30BD3C9D" w14:textId="50D8B320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</w:tcPr>
                <w:p w:rsidR="2DDB629C" w:rsidP="133B5C58" w:rsidRDefault="2DDB629C" w14:paraId="5CF4F997" w14:textId="75F216DD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2DDB629C" w:rsidP="133B5C58" w:rsidRDefault="2DDB629C" w14:paraId="6840679E" w14:textId="7DAC878E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:rsidR="2DDB629C" w:rsidP="133B5C58" w:rsidRDefault="2DDB629C" w14:paraId="09381F27" w14:textId="030E8BDC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2DDB629C" w:rsidP="133B5C58" w:rsidRDefault="2DDB629C" w14:paraId="1266151D" w14:textId="59A29BAA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2DDB629C" w:rsidP="133B5C58" w:rsidRDefault="2DDB629C" w14:paraId="7907427E" w14:textId="0AA27BD9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</w:tcPr>
                <w:p w:rsidR="2DDB629C" w:rsidP="133B5C58" w:rsidRDefault="2DDB629C" w14:paraId="408577CF" w14:textId="1E10B4E8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</w:tr>
          </w:tbl>
          <w:p w:rsidRPr="00365D75" w:rsidR="00353B9D" w:rsidP="133B5C58" w:rsidRDefault="00353B9D" w14:paraId="6BD18F9B" w14:textId="3D1716FF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</w:tr>
      <w:tr w:rsidRPr="00365D75" w:rsidR="00AD20A1" w:rsidTr="27259C41" w14:paraId="7129A5D5" w14:textId="77777777">
        <w:trPr>
          <w:trHeight w:val="300"/>
        </w:trPr>
        <w:tc>
          <w:tcPr>
            <w:tcW w:w="1855" w:type="dxa"/>
            <w:shd w:val="clear" w:color="auto" w:fill="F1FAD4"/>
          </w:tcPr>
          <w:p w:rsidRPr="00365D75" w:rsidR="0099740D" w:rsidP="133B5C58" w:rsidRDefault="6E356058" w14:paraId="7DD70F18" w14:textId="0A7D2EC4">
            <w:pPr>
              <w:autoSpaceDE w:val="0"/>
              <w:autoSpaceDN w:val="0"/>
              <w:bidi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133B5C58">
              <w:rPr>
                <w:color w:val="000000" w:themeColor="text1"/>
                <w:sz w:val="20"/>
                <w:szCs w:val="20"/>
                <w:rtl/>
                <w:lang w:bidi="ar"/>
              </w:rPr>
              <w:t>يرجى تقديم ملخص للتكاليف الإجمالية هنا</w:t>
            </w:r>
          </w:p>
          <w:p w:rsidRPr="00365D75" w:rsidR="00262D5F" w:rsidP="133B5C58" w:rsidRDefault="00262D5F" w14:paraId="238601FE" w14:textId="77777777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Pr="00365D75" w:rsidR="003D7880" w:rsidP="133B5C58" w:rsidRDefault="5C898AA1" w14:paraId="21252B5B" w14:textId="130A2DEE">
            <w:pPr>
              <w:autoSpaceDE w:val="0"/>
              <w:autoSpaceDN w:val="0"/>
              <w:bidi/>
              <w:adjustRightInd w:val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133B5C58">
              <w:rPr>
                <w:b/>
                <w:bCs/>
                <w:sz w:val="20"/>
                <w:szCs w:val="20"/>
                <w:rtl/>
                <w:lang w:bidi="ar"/>
              </w:rPr>
              <w:t>يرجى استخدام نموذج الميزانية المرفق لإعطاء تكاليف كل بند من بنود الميزانية.</w:t>
            </w:r>
          </w:p>
          <w:p w:rsidRPr="00365D75" w:rsidR="00AD20A1" w:rsidP="133B5C58" w:rsidRDefault="00AD20A1" w14:paraId="0F3CABC7" w14:textId="777777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7530" w:type="dxa"/>
          </w:tcPr>
          <w:p w:rsidRPr="00365D75" w:rsidR="006B4EB2" w:rsidP="133B5C58" w:rsidRDefault="006B4EB2" w14:paraId="7FE2AF92" w14:textId="50E20AF4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27259C41" w:rsidTr="27259C41" w14:paraId="4AE346D3" w14:textId="77777777">
        <w:trPr>
          <w:trHeight w:val="300"/>
        </w:trPr>
        <w:tc>
          <w:tcPr>
            <w:tcW w:w="1855" w:type="dxa"/>
            <w:shd w:val="clear" w:color="auto" w:fill="F1FAD4"/>
          </w:tcPr>
          <w:p w:rsidR="5CD15735" w:rsidP="27259C41" w:rsidRDefault="5CD15735" w14:paraId="269E6326" w14:textId="1DB4EDDE">
            <w:pPr>
              <w:bidi/>
              <w:rPr>
                <w:rFonts w:eastAsiaTheme="minorEastAsia"/>
                <w:sz w:val="20"/>
                <w:szCs w:val="20"/>
              </w:rPr>
            </w:pPr>
            <w:r w:rsidRPr="27259C41">
              <w:rPr>
                <w:sz w:val="20"/>
                <w:szCs w:val="20"/>
                <w:rtl/>
                <w:lang w:bidi="ar"/>
              </w:rPr>
              <w:t>كيف ومتى ستقوم بتقييم النشاط التدريبي؟</w:t>
            </w:r>
          </w:p>
          <w:p w:rsidR="27259C41" w:rsidP="27259C41" w:rsidRDefault="27259C41" w14:paraId="2EF6396E" w14:textId="5EE240F6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530" w:type="dxa"/>
          </w:tcPr>
          <w:p w:rsidR="27259C41" w:rsidP="27259C41" w:rsidRDefault="27259C41" w14:paraId="5127FB7E" w14:textId="5D648608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</w:tbl>
    <w:p w:rsidRPr="00365D75" w:rsidR="008446AF" w:rsidP="27259C41" w:rsidRDefault="008446AF" w14:paraId="6E1831B3" w14:textId="4A270583">
      <w:pPr>
        <w:spacing w:after="0" w:line="240" w:lineRule="auto"/>
      </w:pPr>
    </w:p>
    <w:p w:rsidRPr="00365D75" w:rsidR="008446AF" w:rsidP="133B5C58" w:rsidRDefault="008446AF" w14:paraId="54E11D2A" w14:textId="77777777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00000"/>
          <w:sz w:val="20"/>
          <w:szCs w:val="20"/>
        </w:rPr>
      </w:pPr>
    </w:p>
    <w:p w:rsidRPr="00365D75" w:rsidR="003A4E8C" w:rsidP="133B5C58" w:rsidRDefault="65110194" w14:paraId="38A41D73" w14:textId="24C22A19">
      <w:pPr>
        <w:bidi/>
        <w:spacing w:after="200" w:line="276" w:lineRule="auto"/>
        <w:rPr>
          <w:rFonts w:eastAsiaTheme="minorEastAsia"/>
          <w:b/>
          <w:bCs/>
          <w:sz w:val="20"/>
          <w:szCs w:val="20"/>
        </w:rPr>
      </w:pPr>
      <w:r w:rsidRPr="133B5C58">
        <w:rPr>
          <w:b/>
          <w:bCs/>
          <w:sz w:val="20"/>
          <w:szCs w:val="20"/>
          <w:rtl/>
          <w:lang w:bidi="ar"/>
        </w:rPr>
        <w:t>مراجع</w:t>
      </w:r>
    </w:p>
    <w:tbl>
      <w:tblPr>
        <w:tblStyle w:val="TableGrid"/>
        <w:bidiVisual/>
        <w:tblW w:w="9015" w:type="dxa"/>
        <w:tblLayout w:type="fixed"/>
        <w:tblLook w:val="01E0" w:firstRow="1" w:lastRow="1" w:firstColumn="1" w:lastColumn="1" w:noHBand="0" w:noVBand="0"/>
      </w:tblPr>
      <w:tblGrid>
        <w:gridCol w:w="1995"/>
        <w:gridCol w:w="7020"/>
      </w:tblGrid>
      <w:tr w:rsidR="7A73FB90" w:rsidTr="27259C41" w14:paraId="4D31568A" w14:textId="77777777">
        <w:trPr>
          <w:trHeight w:val="6179"/>
        </w:trPr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AD4"/>
            <w:tcMar>
              <w:left w:w="108" w:type="dxa"/>
              <w:right w:w="108" w:type="dxa"/>
            </w:tcMar>
          </w:tcPr>
          <w:p w:rsidR="7A73FB90" w:rsidP="133B5C58" w:rsidRDefault="7A73FB90" w14:paraId="4C66C07C" w14:textId="694CCB34">
            <w:pPr>
              <w:rPr>
                <w:rFonts w:eastAsiaTheme="minorEastAsia"/>
                <w:sz w:val="20"/>
                <w:szCs w:val="20"/>
              </w:rPr>
            </w:pPr>
            <w:r w:rsidRPr="133B5C58">
              <w:rPr>
                <w:rFonts w:eastAsiaTheme="minorEastAsia"/>
                <w:sz w:val="20"/>
                <w:szCs w:val="20"/>
              </w:rPr>
              <w:lastRenderedPageBreak/>
              <w:t xml:space="preserve"> </w:t>
            </w:r>
          </w:p>
          <w:p w:rsidR="7A73FB90" w:rsidP="133B5C58" w:rsidRDefault="7A73FB90" w14:paraId="3DC0A51D" w14:textId="76E57FE1">
            <w:pPr>
              <w:bidi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33B5C58">
              <w:rPr>
                <w:color w:val="000000" w:themeColor="text1"/>
                <w:sz w:val="20"/>
                <w:szCs w:val="20"/>
                <w:rtl/>
                <w:lang w:bidi="ar"/>
              </w:rPr>
              <w:t xml:space="preserve">يرجى تقديم شخصين مرجعيين مستقلين على الأقل على دراية بعملك. </w:t>
            </w:r>
          </w:p>
        </w:tc>
        <w:tc>
          <w:tcPr>
            <w:tcW w:w="7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73FB90" w:rsidP="133B5C58" w:rsidRDefault="7A73FB90" w14:paraId="767B1394" w14:textId="4020309F">
            <w:pPr>
              <w:rPr>
                <w:rFonts w:eastAsiaTheme="minorEastAsia"/>
                <w:i/>
                <w:iCs/>
                <w:sz w:val="20"/>
                <w:szCs w:val="20"/>
              </w:rPr>
            </w:pPr>
            <w:r w:rsidRPr="133B5C58">
              <w:rPr>
                <w:rFonts w:eastAsiaTheme="minorEastAsia"/>
                <w:i/>
                <w:iCs/>
                <w:sz w:val="20"/>
                <w:szCs w:val="20"/>
              </w:rPr>
              <w:t xml:space="preserve"> </w:t>
            </w:r>
          </w:p>
          <w:p w:rsidR="7A73FB90" w:rsidP="133B5C58" w:rsidRDefault="7A73FB90" w14:paraId="0356BEDD" w14:textId="6E419EF0">
            <w:pPr>
              <w:bidi/>
              <w:rPr>
                <w:rFonts w:eastAsiaTheme="minorEastAsia"/>
                <w:i/>
                <w:iCs/>
                <w:sz w:val="20"/>
                <w:szCs w:val="20"/>
              </w:rPr>
            </w:pPr>
            <w:r w:rsidRPr="133B5C58">
              <w:rPr>
                <w:i/>
                <w:iCs/>
                <w:sz w:val="20"/>
                <w:szCs w:val="20"/>
                <w:rtl/>
                <w:lang w:bidi="ar"/>
              </w:rPr>
              <w:t>المرجع 1:</w:t>
            </w:r>
          </w:p>
          <w:p w:rsidR="7A73FB90" w:rsidP="133B5C58" w:rsidRDefault="7A73FB90" w14:paraId="64C1284D" w14:textId="2FA757C5">
            <w:pPr>
              <w:rPr>
                <w:rFonts w:eastAsiaTheme="minorEastAsia"/>
                <w:sz w:val="20"/>
                <w:szCs w:val="20"/>
              </w:rPr>
            </w:pPr>
            <w:r w:rsidRPr="133B5C58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7A73FB90" w:rsidP="133B5C58" w:rsidRDefault="7A73FB90" w14:paraId="02404991" w14:textId="00039E61">
            <w:pPr>
              <w:bidi/>
              <w:jc w:val="both"/>
              <w:rPr>
                <w:rFonts w:eastAsiaTheme="minorEastAsia"/>
                <w:sz w:val="20"/>
                <w:szCs w:val="20"/>
              </w:rPr>
            </w:pPr>
            <w:r w:rsidRPr="133B5C58">
              <w:rPr>
                <w:sz w:val="20"/>
                <w:szCs w:val="20"/>
                <w:rtl/>
                <w:lang w:bidi="ar"/>
              </w:rPr>
              <w:t xml:space="preserve">اسم:      </w:t>
            </w:r>
          </w:p>
          <w:p w:rsidR="7A73FB90" w:rsidP="133B5C58" w:rsidRDefault="7A73FB90" w14:paraId="156E983F" w14:textId="67B3B824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133B5C58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7A73FB90" w:rsidP="133B5C58" w:rsidRDefault="1B6FA4AD" w14:paraId="2CB26FF9" w14:textId="3E2EE332">
            <w:pPr>
              <w:bidi/>
              <w:jc w:val="both"/>
              <w:rPr>
                <w:rFonts w:eastAsiaTheme="minorEastAsia"/>
                <w:sz w:val="20"/>
                <w:szCs w:val="20"/>
              </w:rPr>
            </w:pPr>
            <w:r w:rsidRPr="133B5C58">
              <w:rPr>
                <w:sz w:val="20"/>
                <w:szCs w:val="20"/>
                <w:rtl/>
                <w:lang w:bidi="ar"/>
              </w:rPr>
              <w:t xml:space="preserve">منظمة:      </w:t>
            </w:r>
          </w:p>
          <w:p w:rsidR="7A73FB90" w:rsidP="133B5C58" w:rsidRDefault="7A73FB90" w14:paraId="589AB7A4" w14:textId="6FFAE74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5B5E8196" w:rsidP="133B5C58" w:rsidRDefault="5B5E8196" w14:paraId="20E6502C" w14:textId="01C626A7">
            <w:pPr>
              <w:bidi/>
              <w:spacing w:line="259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133B5C58">
              <w:rPr>
                <w:sz w:val="20"/>
                <w:szCs w:val="20"/>
                <w:rtl/>
                <w:lang w:bidi="ar"/>
              </w:rPr>
              <w:t xml:space="preserve">المسمى الوظيفي: </w:t>
            </w:r>
          </w:p>
          <w:p w:rsidR="7A73FB90" w:rsidP="133B5C58" w:rsidRDefault="7A73FB90" w14:paraId="325E4BFF" w14:textId="03D863E9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133B5C58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7A73FB90" w:rsidP="133B5C58" w:rsidRDefault="7A73FB90" w14:paraId="44A7743B" w14:textId="64B82A25">
            <w:pPr>
              <w:bidi/>
              <w:jc w:val="both"/>
              <w:rPr>
                <w:rFonts w:eastAsiaTheme="minorEastAsia"/>
                <w:sz w:val="20"/>
                <w:szCs w:val="20"/>
              </w:rPr>
            </w:pPr>
            <w:r w:rsidRPr="133B5C58">
              <w:rPr>
                <w:sz w:val="20"/>
                <w:szCs w:val="20"/>
                <w:rtl/>
                <w:lang w:bidi="ar"/>
              </w:rPr>
              <w:t xml:space="preserve">عنوان البريد الإلكتروني:      </w:t>
            </w:r>
          </w:p>
          <w:p w:rsidR="7A73FB90" w:rsidP="133B5C58" w:rsidRDefault="7A73FB90" w14:paraId="66D30CA6" w14:textId="350AE69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133B5C58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7A73FB90" w:rsidP="133B5C58" w:rsidRDefault="16864320" w14:paraId="792921F0" w14:textId="79D001B8">
            <w:pPr>
              <w:bidi/>
              <w:jc w:val="both"/>
              <w:rPr>
                <w:rFonts w:eastAsiaTheme="minorEastAsia"/>
                <w:sz w:val="20"/>
                <w:szCs w:val="20"/>
              </w:rPr>
            </w:pPr>
            <w:r w:rsidRPr="133B5C58">
              <w:rPr>
                <w:sz w:val="20"/>
                <w:szCs w:val="20"/>
                <w:rtl/>
                <w:lang w:bidi="ar"/>
              </w:rPr>
              <w:t xml:space="preserve">رقم الهاتف / الإشارة / الواتس اب:      </w:t>
            </w:r>
          </w:p>
          <w:p w:rsidR="7A73FB90" w:rsidP="133B5C58" w:rsidRDefault="7A73FB90" w14:paraId="33F1309D" w14:textId="14985515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133B5C58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7A73FB90" w:rsidP="133B5C58" w:rsidRDefault="7A73FB90" w14:paraId="544E0A3E" w14:textId="18D9371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133B5C58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7A73FB90" w:rsidP="133B5C58" w:rsidRDefault="7A73FB90" w14:paraId="0C0C471A" w14:textId="548F777E">
            <w:pPr>
              <w:bidi/>
              <w:jc w:val="both"/>
              <w:rPr>
                <w:rFonts w:eastAsiaTheme="minorEastAsia"/>
                <w:sz w:val="20"/>
                <w:szCs w:val="20"/>
              </w:rPr>
            </w:pPr>
            <w:r w:rsidRPr="133B5C58">
              <w:rPr>
                <w:sz w:val="20"/>
                <w:szCs w:val="20"/>
                <w:rtl/>
                <w:lang w:bidi="ar"/>
              </w:rPr>
              <w:t>- - - -</w:t>
            </w:r>
          </w:p>
          <w:p w:rsidR="7A73FB90" w:rsidP="133B5C58" w:rsidRDefault="7A73FB90" w14:paraId="007DB5E1" w14:textId="770F146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133B5C58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7A73FB90" w:rsidP="133B5C58" w:rsidRDefault="7A73FB90" w14:paraId="3C0B5381" w14:textId="0F500A16">
            <w:pPr>
              <w:bidi/>
              <w:jc w:val="both"/>
              <w:rPr>
                <w:rFonts w:eastAsiaTheme="minorEastAsia"/>
                <w:i/>
                <w:iCs/>
                <w:sz w:val="20"/>
                <w:szCs w:val="20"/>
              </w:rPr>
            </w:pPr>
            <w:r w:rsidRPr="133B5C58">
              <w:rPr>
                <w:i/>
                <w:iCs/>
                <w:sz w:val="20"/>
                <w:szCs w:val="20"/>
                <w:rtl/>
                <w:lang w:bidi="ar"/>
              </w:rPr>
              <w:t>المرجع 2:</w:t>
            </w:r>
          </w:p>
          <w:p w:rsidR="7A73FB90" w:rsidP="133B5C58" w:rsidRDefault="7A73FB90" w14:paraId="4DA13565" w14:textId="73567189">
            <w:pPr>
              <w:rPr>
                <w:rFonts w:eastAsiaTheme="minorEastAsia"/>
                <w:sz w:val="20"/>
                <w:szCs w:val="20"/>
              </w:rPr>
            </w:pPr>
            <w:r w:rsidRPr="133B5C58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7A73FB90" w:rsidP="133B5C58" w:rsidRDefault="7A73FB90" w14:paraId="7123E4E0" w14:textId="413D25CA">
            <w:pPr>
              <w:bidi/>
              <w:jc w:val="both"/>
              <w:rPr>
                <w:rFonts w:eastAsiaTheme="minorEastAsia"/>
                <w:sz w:val="20"/>
                <w:szCs w:val="20"/>
              </w:rPr>
            </w:pPr>
            <w:r w:rsidRPr="133B5C58">
              <w:rPr>
                <w:sz w:val="20"/>
                <w:szCs w:val="20"/>
                <w:rtl/>
                <w:lang w:bidi="ar"/>
              </w:rPr>
              <w:t xml:space="preserve">اسم:      </w:t>
            </w:r>
          </w:p>
          <w:p w:rsidR="7A73FB90" w:rsidP="133B5C58" w:rsidRDefault="7A73FB90" w14:paraId="7E9E72DA" w14:textId="1FFB19D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133B5C58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7A73FB90" w:rsidP="133B5C58" w:rsidRDefault="1B6FA4AD" w14:paraId="29F810E9" w14:textId="32E2D6DD">
            <w:pPr>
              <w:bidi/>
              <w:jc w:val="both"/>
              <w:rPr>
                <w:rFonts w:eastAsiaTheme="minorEastAsia"/>
                <w:sz w:val="20"/>
                <w:szCs w:val="20"/>
              </w:rPr>
            </w:pPr>
            <w:r w:rsidRPr="133B5C58">
              <w:rPr>
                <w:sz w:val="20"/>
                <w:szCs w:val="20"/>
                <w:rtl/>
                <w:lang w:bidi="ar"/>
              </w:rPr>
              <w:t xml:space="preserve">منظمة:      </w:t>
            </w:r>
          </w:p>
          <w:p w:rsidR="7A73FB90" w:rsidP="133B5C58" w:rsidRDefault="7A73FB90" w14:paraId="79C7D5E4" w14:textId="218F6726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2C5CC8CC" w:rsidP="133B5C58" w:rsidRDefault="2C5CC8CC" w14:paraId="1A826D88" w14:textId="6FD35D94">
            <w:pPr>
              <w:bidi/>
              <w:jc w:val="both"/>
              <w:rPr>
                <w:rFonts w:eastAsiaTheme="minorEastAsia"/>
                <w:sz w:val="20"/>
                <w:szCs w:val="20"/>
              </w:rPr>
            </w:pPr>
            <w:r w:rsidRPr="133B5C58">
              <w:rPr>
                <w:sz w:val="20"/>
                <w:szCs w:val="20"/>
                <w:rtl/>
                <w:lang w:bidi="ar"/>
              </w:rPr>
              <w:t>المسمى الوظيفي:</w:t>
            </w:r>
          </w:p>
          <w:p w:rsidR="7A73FB90" w:rsidP="133B5C58" w:rsidRDefault="7A73FB90" w14:paraId="1037F008" w14:textId="3544308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133B5C58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7A73FB90" w:rsidP="133B5C58" w:rsidRDefault="1B6FA4AD" w14:paraId="2DB7F9AB" w14:textId="2EFFEEB2">
            <w:pPr>
              <w:bidi/>
              <w:jc w:val="both"/>
              <w:rPr>
                <w:rFonts w:eastAsiaTheme="minorEastAsia"/>
                <w:sz w:val="20"/>
                <w:szCs w:val="20"/>
              </w:rPr>
            </w:pPr>
            <w:r w:rsidRPr="133B5C58">
              <w:rPr>
                <w:sz w:val="20"/>
                <w:szCs w:val="20"/>
                <w:rtl/>
                <w:lang w:bidi="ar"/>
              </w:rPr>
              <w:t xml:space="preserve">عنوان البريد الإلكتروني:      </w:t>
            </w:r>
          </w:p>
          <w:p w:rsidR="7A73FB90" w:rsidP="133B5C58" w:rsidRDefault="16864320" w14:paraId="5C7787F3" w14:textId="592298BC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133B5C58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7A73FB90" w:rsidP="133B5C58" w:rsidRDefault="1C29C905" w14:paraId="6E79C923" w14:textId="74411BCB">
            <w:pPr>
              <w:bidi/>
              <w:jc w:val="both"/>
              <w:rPr>
                <w:rFonts w:eastAsiaTheme="minorEastAsia"/>
                <w:sz w:val="20"/>
                <w:szCs w:val="20"/>
              </w:rPr>
            </w:pPr>
            <w:r w:rsidRPr="133B5C58">
              <w:rPr>
                <w:sz w:val="20"/>
                <w:szCs w:val="20"/>
                <w:rtl/>
                <w:lang w:bidi="ar"/>
              </w:rPr>
              <w:t xml:space="preserve">رقم الهاتف / الإشارة / الواتس اب:      </w:t>
            </w:r>
          </w:p>
          <w:p w:rsidR="7A73FB90" w:rsidP="133B5C58" w:rsidRDefault="7A73FB90" w14:paraId="57345BBE" w14:textId="0536DBB8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133B5C58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7A73FB90" w:rsidP="133B5C58" w:rsidRDefault="7A73FB90" w14:paraId="79716C61" w14:textId="1B860F0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133B5C58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</w:tr>
    </w:tbl>
    <w:p w:rsidRPr="00365D75" w:rsidR="003A4E8C" w:rsidP="133B5C58" w:rsidRDefault="003A4E8C" w14:paraId="6DD67136" w14:textId="546D2537">
      <w:p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</w:p>
    <w:p w:rsidR="2D44B92E" w:rsidP="133B5C58" w:rsidRDefault="2D44B92E" w14:paraId="7972E06A" w14:textId="03E04CF3">
      <w:p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</w:p>
    <w:p w:rsidR="2D44B92E" w:rsidP="133B5C58" w:rsidRDefault="2D44B92E" w14:paraId="22802477" w14:textId="25D1473F">
      <w:p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</w:p>
    <w:p w:rsidR="2D44B92E" w:rsidP="133B5C58" w:rsidRDefault="2D44B92E" w14:paraId="24157141" w14:textId="612D79E6">
      <w:p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</w:p>
    <w:p w:rsidRPr="00365D75" w:rsidR="003A4E8C" w:rsidP="133B5C58" w:rsidRDefault="003A4E8C" w14:paraId="5964978D" w14:textId="16739BB1">
      <w:pPr>
        <w:bidi/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  <w:r>
        <w:rPr>
          <w:rtl/>
          <w:lang w:bidi="ar"/>
        </w:rPr>
        <w:br/>
      </w:r>
      <w:r w:rsidRPr="133B5C58" w:rsidR="76871FFF">
        <w:rPr>
          <w:color w:val="000000" w:themeColor="text1"/>
          <w:sz w:val="20"/>
          <w:szCs w:val="20"/>
          <w:rtl/>
          <w:lang w:bidi="ar"/>
        </w:rPr>
        <w:t>توقيعك: ____</w:t>
      </w:r>
    </w:p>
    <w:p w:rsidRPr="00365D75" w:rsidR="003A4E8C" w:rsidP="133B5C58" w:rsidRDefault="003A4E8C" w14:paraId="2DC2AADD" w14:textId="68F8D35E">
      <w:p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</w:p>
    <w:p w:rsidRPr="00365D75" w:rsidR="003A4E8C" w:rsidP="133B5C58" w:rsidRDefault="003A4E8C" w14:paraId="697FE0C6" w14:textId="2190011F">
      <w:p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</w:p>
    <w:p w:rsidRPr="00365D75" w:rsidR="003A4E8C" w:rsidP="133B5C58" w:rsidRDefault="003A4E8C" w14:paraId="2D008C10" w14:textId="7BE2EBAD">
      <w:pPr>
        <w:bidi/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  <w:r>
        <w:rPr>
          <w:rtl/>
          <w:lang w:bidi="ar"/>
        </w:rPr>
        <w:br/>
      </w:r>
      <w:r w:rsidRPr="133B5C58" w:rsidR="76871FFF">
        <w:rPr>
          <w:color w:val="000000" w:themeColor="text1"/>
          <w:sz w:val="20"/>
          <w:szCs w:val="20"/>
          <w:rtl/>
          <w:lang w:bidi="ar"/>
        </w:rPr>
        <w:t>طابع المنظمة: ____</w:t>
      </w:r>
    </w:p>
    <w:p w:rsidR="37DD83AF" w:rsidP="133B5C58" w:rsidRDefault="37DD83AF" w14:paraId="6B76B338" w14:textId="18B6C598">
      <w:p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</w:p>
    <w:p w:rsidR="37DD83AF" w:rsidP="133B5C58" w:rsidRDefault="37DD83AF" w14:paraId="0BD4DAA7" w14:textId="643DE5BF">
      <w:p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</w:p>
    <w:p w:rsidR="37DD83AF" w:rsidP="133B5C58" w:rsidRDefault="37DD83AF" w14:paraId="77F17FA1" w14:textId="6A376B8B">
      <w:p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</w:p>
    <w:p w:rsidR="37DD83AF" w:rsidP="133B5C58" w:rsidRDefault="37DD83AF" w14:paraId="589DA689" w14:textId="66080081">
      <w:p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</w:p>
    <w:p w:rsidR="37DD83AF" w:rsidP="133B5C58" w:rsidRDefault="37DD83AF" w14:paraId="4676901E" w14:textId="584A2CDC">
      <w:p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</w:p>
    <w:p w:rsidR="109AA622" w:rsidP="5C82A4EF" w:rsidRDefault="109AA622" w14:paraId="69F499B7" w14:textId="32EB124D">
      <w:pPr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="109AA622">
        <w:drawing>
          <wp:inline wp14:editId="533AAAC0" wp14:anchorId="30D2B54F">
            <wp:extent cx="1400175" cy="428625"/>
            <wp:effectExtent l="0" t="0" r="0" b="0"/>
            <wp:docPr id="1353386039" name="" descr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f8a0ef48cce4f0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C82A4EF" w:rsidR="109AA6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</w:t>
      </w:r>
      <w:r w:rsidR="109AA622">
        <w:drawing>
          <wp:inline wp14:editId="0D7ECAD3" wp14:anchorId="77BE7F85">
            <wp:extent cx="914400" cy="914400"/>
            <wp:effectExtent l="0" t="0" r="0" b="0"/>
            <wp:docPr id="672657280" name="" descr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3ac14330eab438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C82A4EF" w:rsidR="109AA6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</w:t>
      </w:r>
      <w:r w:rsidR="109AA622">
        <w:drawing>
          <wp:inline wp14:editId="4995E5F5" wp14:anchorId="5869EE87">
            <wp:extent cx="1533525" cy="542925"/>
            <wp:effectExtent l="0" t="0" r="0" b="0"/>
            <wp:docPr id="278896644" name="" descr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3bc8e61cc634d2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09AA622">
        <w:drawing>
          <wp:inline wp14:editId="743ADCA3" wp14:anchorId="7B166911">
            <wp:extent cx="4572000" cy="742950"/>
            <wp:effectExtent l="0" t="0" r="0" b="0"/>
            <wp:docPr id="249985909" name="" descr="Picture, 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e5fff1911fe411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5C82A4EF" w:rsidP="5C82A4EF" w:rsidRDefault="5C82A4EF" w14:paraId="606427C4" w14:textId="1B30ABDD">
      <w:pPr>
        <w:spacing w:after="0" w:line="240" w:lineRule="auto"/>
        <w:jc w:val="center"/>
        <w:rPr>
          <w:rFonts w:eastAsia="" w:eastAsiaTheme="minorEastAsia"/>
          <w:color w:val="000000" w:themeColor="text1" w:themeTint="FF" w:themeShade="FF"/>
        </w:rPr>
      </w:pPr>
    </w:p>
    <w:sectPr w:rsidR="37DD83AF" w:rsidSect="00A06012">
      <w:headerReference w:type="default" r:id="rId15"/>
      <w:footerReference w:type="defaul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6B2E" w:rsidP="00BC05BC" w:rsidRDefault="00126B2E" w14:paraId="784ADD00" w14:textId="77777777">
      <w:pPr>
        <w:bidi/>
        <w:spacing w:after="0" w:line="240" w:lineRule="auto"/>
      </w:pPr>
      <w:r>
        <w:rPr>
          <w:rtl/>
          <w:lang w:bidi="ar"/>
        </w:rPr>
        <w:separator/>
      </w:r>
    </w:p>
  </w:endnote>
  <w:endnote w:type="continuationSeparator" w:id="0">
    <w:p w:rsidR="00126B2E" w:rsidP="00BC05BC" w:rsidRDefault="00126B2E" w14:paraId="73EFAD67" w14:textId="77777777">
      <w:pPr>
        <w:bidi/>
        <w:spacing w:after="0" w:line="240" w:lineRule="auto"/>
      </w:pPr>
      <w:r>
        <w:rPr>
          <w:rtl/>
          <w:lang w:bidi="a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quot;Arial&quot;,sans-serif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C12190" w:rsidTr="367076DC" w14:paraId="400F95B4" w14:textId="77777777">
      <w:trPr>
        <w:trHeight w:val="300"/>
      </w:trPr>
      <w:tc>
        <w:tcPr>
          <w:tcW w:w="3005" w:type="dxa"/>
        </w:tcPr>
        <w:p w:rsidR="27C12190" w:rsidP="27C12190" w:rsidRDefault="27C12190" w14:paraId="26DC4308" w14:textId="6F991CED">
          <w:pPr>
            <w:pStyle w:val="Header"/>
            <w:bidi/>
            <w:ind w:left="-115"/>
          </w:pPr>
        </w:p>
      </w:tc>
      <w:tc>
        <w:tcPr>
          <w:tcW w:w="3005" w:type="dxa"/>
        </w:tcPr>
        <w:p w:rsidR="27C12190" w:rsidP="27C12190" w:rsidRDefault="367076DC" w14:paraId="7C1D12CB" w14:textId="7A8E180E">
          <w:pPr>
            <w:pStyle w:val="Header"/>
            <w:bidi/>
            <w:jc w:val="center"/>
          </w:pPr>
          <w:r>
            <w:rPr>
              <w:rtl/>
              <w:lang w:bidi="ar"/>
            </w:rPr>
            <w:t xml:space="preserve"> </w:t>
          </w:r>
          <w:r w:rsidR="27C12190">
            <w:rPr>
              <w:rtl/>
              <w:lang w:bidi="ar"/>
            </w:rPr>
            <w:fldChar w:fldCharType="begin"/>
          </w:r>
          <w:r w:rsidR="27C12190">
            <w:rPr>
              <w:rtl/>
              <w:lang w:bidi="ar"/>
            </w:rPr>
            <w:instrText>PAGE</w:instrText>
          </w:r>
          <w:r w:rsidR="27C12190">
            <w:rPr>
              <w:rtl/>
              <w:lang w:bidi="ar"/>
            </w:rPr>
            <w:fldChar w:fldCharType="separate"/>
          </w:r>
          <w:r w:rsidR="006D4A72">
            <w:rPr>
              <w:noProof/>
              <w:rtl/>
              <w:lang w:bidi="ar"/>
            </w:rPr>
            <w:t>1</w:t>
          </w:r>
          <w:r w:rsidR="27C12190">
            <w:rPr>
              <w:rtl/>
              <w:lang w:bidi="ar"/>
            </w:rPr>
            <w:fldChar w:fldCharType="end"/>
          </w:r>
          <w:r>
            <w:rPr>
              <w:rtl/>
              <w:lang w:bidi="ar"/>
            </w:rPr>
            <w:t xml:space="preserve"> من </w:t>
          </w:r>
          <w:r w:rsidR="27C12190">
            <w:rPr>
              <w:rtl/>
              <w:lang w:bidi="ar"/>
            </w:rPr>
            <w:fldChar w:fldCharType="begin"/>
          </w:r>
          <w:r w:rsidR="27C12190">
            <w:rPr>
              <w:rtl/>
              <w:lang w:bidi="ar"/>
            </w:rPr>
            <w:instrText>NUMPAGES</w:instrText>
          </w:r>
          <w:r w:rsidR="27C12190">
            <w:rPr>
              <w:rtl/>
              <w:lang w:bidi="ar"/>
            </w:rPr>
            <w:fldChar w:fldCharType="separate"/>
          </w:r>
          <w:r w:rsidR="006D4A72">
            <w:rPr>
              <w:noProof/>
              <w:rtl/>
              <w:lang w:bidi="ar"/>
            </w:rPr>
            <w:t>2</w:t>
          </w:r>
          <w:r w:rsidR="27C12190">
            <w:rPr>
              <w:rtl/>
              <w:lang w:bidi="ar"/>
            </w:rPr>
            <w:fldChar w:fldCharType="end"/>
          </w:r>
        </w:p>
      </w:tc>
      <w:tc>
        <w:tcPr>
          <w:tcW w:w="3005" w:type="dxa"/>
        </w:tcPr>
        <w:p w:rsidR="27C12190" w:rsidP="27C12190" w:rsidRDefault="27C12190" w14:paraId="3D63D6B5" w14:textId="7BCDBE5E">
          <w:pPr>
            <w:pStyle w:val="Header"/>
            <w:bidi/>
            <w:ind w:right="-115"/>
            <w:jc w:val="right"/>
          </w:pPr>
        </w:p>
      </w:tc>
    </w:tr>
  </w:tbl>
  <w:p w:rsidR="27C12190" w:rsidP="27C12190" w:rsidRDefault="27C12190" w14:paraId="4F613E4B" w14:textId="4BB8840E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6B2E" w:rsidP="00BC05BC" w:rsidRDefault="00126B2E" w14:paraId="0EE5CAA1" w14:textId="77777777">
      <w:pPr>
        <w:bidi/>
        <w:spacing w:after="0" w:line="240" w:lineRule="auto"/>
      </w:pPr>
      <w:r>
        <w:rPr>
          <w:rtl/>
          <w:lang w:bidi="ar"/>
        </w:rPr>
        <w:separator/>
      </w:r>
    </w:p>
  </w:footnote>
  <w:footnote w:type="continuationSeparator" w:id="0">
    <w:p w:rsidR="00126B2E" w:rsidP="00BC05BC" w:rsidRDefault="00126B2E" w14:paraId="7B6CADAD" w14:textId="77777777">
      <w:pPr>
        <w:bidi/>
        <w:spacing w:after="0" w:line="240" w:lineRule="auto"/>
      </w:pPr>
      <w:r>
        <w:rPr>
          <w:rtl/>
          <w:lang w:bidi="a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C12190" w:rsidTr="27C12190" w14:paraId="5C00E89B" w14:textId="77777777">
      <w:trPr>
        <w:trHeight w:val="300"/>
      </w:trPr>
      <w:tc>
        <w:tcPr>
          <w:tcW w:w="3005" w:type="dxa"/>
        </w:tcPr>
        <w:p w:rsidR="27C12190" w:rsidP="27C12190" w:rsidRDefault="27C12190" w14:paraId="6ACBC55D" w14:textId="068318EA">
          <w:pPr>
            <w:pStyle w:val="Header"/>
            <w:bidi/>
            <w:ind w:left="-115"/>
          </w:pPr>
        </w:p>
      </w:tc>
      <w:tc>
        <w:tcPr>
          <w:tcW w:w="3005" w:type="dxa"/>
        </w:tcPr>
        <w:p w:rsidR="27C12190" w:rsidP="27C12190" w:rsidRDefault="27C12190" w14:paraId="611C60D8" w14:textId="0CF70A39">
          <w:pPr>
            <w:pStyle w:val="Header"/>
            <w:bidi/>
            <w:jc w:val="center"/>
          </w:pPr>
        </w:p>
      </w:tc>
      <w:tc>
        <w:tcPr>
          <w:tcW w:w="3005" w:type="dxa"/>
        </w:tcPr>
        <w:p w:rsidR="27C12190" w:rsidP="27C12190" w:rsidRDefault="27C12190" w14:paraId="3D8E9CCF" w14:textId="24591F22">
          <w:pPr>
            <w:pStyle w:val="Header"/>
            <w:bidi/>
            <w:ind w:right="-115"/>
            <w:jc w:val="right"/>
          </w:pPr>
        </w:p>
      </w:tc>
    </w:tr>
  </w:tbl>
  <w:p w:rsidR="27C12190" w:rsidP="27C12190" w:rsidRDefault="27C12190" w14:paraId="1EB15FED" w14:textId="7F76C2AD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A5B9"/>
    <w:multiLevelType w:val="hybridMultilevel"/>
    <w:tmpl w:val="2CE46DE2"/>
    <w:lvl w:ilvl="0" w:tplc="F7D677C2">
      <w:start w:val="1"/>
      <w:numFmt w:val="decimal"/>
      <w:lvlText w:val="%1."/>
      <w:lvlJc w:val="left"/>
      <w:pPr>
        <w:ind w:left="720" w:hanging="360"/>
      </w:pPr>
    </w:lvl>
    <w:lvl w:ilvl="1" w:tplc="DDACD0EE">
      <w:start w:val="1"/>
      <w:numFmt w:val="lowerLetter"/>
      <w:lvlText w:val="%2."/>
      <w:lvlJc w:val="left"/>
      <w:pPr>
        <w:ind w:left="1440" w:hanging="360"/>
      </w:pPr>
    </w:lvl>
    <w:lvl w:ilvl="2" w:tplc="E77CFFCC">
      <w:start w:val="1"/>
      <w:numFmt w:val="lowerRoman"/>
      <w:lvlText w:val="%3."/>
      <w:lvlJc w:val="right"/>
      <w:pPr>
        <w:ind w:left="2160" w:hanging="180"/>
      </w:pPr>
    </w:lvl>
    <w:lvl w:ilvl="3" w:tplc="F98AABFE">
      <w:start w:val="1"/>
      <w:numFmt w:val="decimal"/>
      <w:lvlText w:val="%4."/>
      <w:lvlJc w:val="left"/>
      <w:pPr>
        <w:ind w:left="2880" w:hanging="360"/>
      </w:pPr>
    </w:lvl>
    <w:lvl w:ilvl="4" w:tplc="B75CDE48">
      <w:start w:val="1"/>
      <w:numFmt w:val="lowerLetter"/>
      <w:lvlText w:val="%5."/>
      <w:lvlJc w:val="left"/>
      <w:pPr>
        <w:ind w:left="3600" w:hanging="360"/>
      </w:pPr>
    </w:lvl>
    <w:lvl w:ilvl="5" w:tplc="07FC9C10">
      <w:start w:val="1"/>
      <w:numFmt w:val="lowerRoman"/>
      <w:lvlText w:val="%6."/>
      <w:lvlJc w:val="right"/>
      <w:pPr>
        <w:ind w:left="4320" w:hanging="180"/>
      </w:pPr>
    </w:lvl>
    <w:lvl w:ilvl="6" w:tplc="89F62A7C">
      <w:start w:val="1"/>
      <w:numFmt w:val="decimal"/>
      <w:lvlText w:val="%7."/>
      <w:lvlJc w:val="left"/>
      <w:pPr>
        <w:ind w:left="5040" w:hanging="360"/>
      </w:pPr>
    </w:lvl>
    <w:lvl w:ilvl="7" w:tplc="39862F04">
      <w:start w:val="1"/>
      <w:numFmt w:val="lowerLetter"/>
      <w:lvlText w:val="%8."/>
      <w:lvlJc w:val="left"/>
      <w:pPr>
        <w:ind w:left="5760" w:hanging="360"/>
      </w:pPr>
    </w:lvl>
    <w:lvl w:ilvl="8" w:tplc="30F222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57955"/>
    <w:multiLevelType w:val="hybridMultilevel"/>
    <w:tmpl w:val="047C51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CDD539"/>
    <w:multiLevelType w:val="hybridMultilevel"/>
    <w:tmpl w:val="D75ED20C"/>
    <w:lvl w:ilvl="0" w:tplc="D7C65332">
      <w:start w:val="1"/>
      <w:numFmt w:val="decimal"/>
      <w:lvlText w:val="%1."/>
      <w:lvlJc w:val="left"/>
      <w:pPr>
        <w:ind w:left="720" w:hanging="360"/>
      </w:pPr>
    </w:lvl>
    <w:lvl w:ilvl="1" w:tplc="39526478">
      <w:start w:val="1"/>
      <w:numFmt w:val="lowerLetter"/>
      <w:lvlText w:val="%2."/>
      <w:lvlJc w:val="left"/>
      <w:pPr>
        <w:ind w:left="1440" w:hanging="360"/>
      </w:pPr>
    </w:lvl>
    <w:lvl w:ilvl="2" w:tplc="E842E530">
      <w:start w:val="1"/>
      <w:numFmt w:val="lowerRoman"/>
      <w:lvlText w:val="%3."/>
      <w:lvlJc w:val="right"/>
      <w:pPr>
        <w:ind w:left="2160" w:hanging="180"/>
      </w:pPr>
    </w:lvl>
    <w:lvl w:ilvl="3" w:tplc="F8EE5204">
      <w:start w:val="1"/>
      <w:numFmt w:val="decimal"/>
      <w:lvlText w:val="%4."/>
      <w:lvlJc w:val="left"/>
      <w:pPr>
        <w:ind w:left="2880" w:hanging="360"/>
      </w:pPr>
    </w:lvl>
    <w:lvl w:ilvl="4" w:tplc="D4AA3172">
      <w:start w:val="1"/>
      <w:numFmt w:val="lowerLetter"/>
      <w:lvlText w:val="%5."/>
      <w:lvlJc w:val="left"/>
      <w:pPr>
        <w:ind w:left="3600" w:hanging="360"/>
      </w:pPr>
    </w:lvl>
    <w:lvl w:ilvl="5" w:tplc="37C02986">
      <w:start w:val="1"/>
      <w:numFmt w:val="lowerRoman"/>
      <w:lvlText w:val="%6."/>
      <w:lvlJc w:val="right"/>
      <w:pPr>
        <w:ind w:left="4320" w:hanging="180"/>
      </w:pPr>
    </w:lvl>
    <w:lvl w:ilvl="6" w:tplc="3EA46A5E">
      <w:start w:val="1"/>
      <w:numFmt w:val="decimal"/>
      <w:lvlText w:val="%7."/>
      <w:lvlJc w:val="left"/>
      <w:pPr>
        <w:ind w:left="5040" w:hanging="360"/>
      </w:pPr>
    </w:lvl>
    <w:lvl w:ilvl="7" w:tplc="27F64F54">
      <w:start w:val="1"/>
      <w:numFmt w:val="lowerLetter"/>
      <w:lvlText w:val="%8."/>
      <w:lvlJc w:val="left"/>
      <w:pPr>
        <w:ind w:left="5760" w:hanging="360"/>
      </w:pPr>
    </w:lvl>
    <w:lvl w:ilvl="8" w:tplc="9CB8A5A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E81C8"/>
    <w:multiLevelType w:val="hybridMultilevel"/>
    <w:tmpl w:val="7E04EDCE"/>
    <w:lvl w:ilvl="0" w:tplc="84F40C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B29F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E69A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3241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7494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6854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D055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5CB0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5823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1025EF"/>
    <w:multiLevelType w:val="hybridMultilevel"/>
    <w:tmpl w:val="1B8E57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2C5E22"/>
    <w:multiLevelType w:val="hybridMultilevel"/>
    <w:tmpl w:val="2690D3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370244"/>
    <w:multiLevelType w:val="hybridMultilevel"/>
    <w:tmpl w:val="95A2115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5AFFFF6"/>
    <w:multiLevelType w:val="hybridMultilevel"/>
    <w:tmpl w:val="1F72AAD6"/>
    <w:lvl w:ilvl="0" w:tplc="40D232E6">
      <w:start w:val="1"/>
      <w:numFmt w:val="decimal"/>
      <w:lvlText w:val="%1."/>
      <w:lvlJc w:val="left"/>
      <w:pPr>
        <w:ind w:left="720" w:hanging="360"/>
      </w:pPr>
    </w:lvl>
    <w:lvl w:ilvl="1" w:tplc="2D66F938">
      <w:start w:val="1"/>
      <w:numFmt w:val="lowerLetter"/>
      <w:lvlText w:val="%2."/>
      <w:lvlJc w:val="left"/>
      <w:pPr>
        <w:ind w:left="1440" w:hanging="360"/>
      </w:pPr>
    </w:lvl>
    <w:lvl w:ilvl="2" w:tplc="9182ACF2">
      <w:start w:val="1"/>
      <w:numFmt w:val="lowerRoman"/>
      <w:lvlText w:val="%3."/>
      <w:lvlJc w:val="right"/>
      <w:pPr>
        <w:ind w:left="2160" w:hanging="180"/>
      </w:pPr>
    </w:lvl>
    <w:lvl w:ilvl="3" w:tplc="372AC5BA">
      <w:start w:val="1"/>
      <w:numFmt w:val="decimal"/>
      <w:lvlText w:val="%4."/>
      <w:lvlJc w:val="left"/>
      <w:pPr>
        <w:ind w:left="2880" w:hanging="360"/>
      </w:pPr>
    </w:lvl>
    <w:lvl w:ilvl="4" w:tplc="F4562098">
      <w:start w:val="1"/>
      <w:numFmt w:val="lowerLetter"/>
      <w:lvlText w:val="%5."/>
      <w:lvlJc w:val="left"/>
      <w:pPr>
        <w:ind w:left="3600" w:hanging="360"/>
      </w:pPr>
    </w:lvl>
    <w:lvl w:ilvl="5" w:tplc="A7BA270C">
      <w:start w:val="1"/>
      <w:numFmt w:val="lowerRoman"/>
      <w:lvlText w:val="%6."/>
      <w:lvlJc w:val="right"/>
      <w:pPr>
        <w:ind w:left="4320" w:hanging="180"/>
      </w:pPr>
    </w:lvl>
    <w:lvl w:ilvl="6" w:tplc="699C040C">
      <w:start w:val="1"/>
      <w:numFmt w:val="decimal"/>
      <w:lvlText w:val="%7."/>
      <w:lvlJc w:val="left"/>
      <w:pPr>
        <w:ind w:left="5040" w:hanging="360"/>
      </w:pPr>
    </w:lvl>
    <w:lvl w:ilvl="7" w:tplc="B3C296A2">
      <w:start w:val="1"/>
      <w:numFmt w:val="lowerLetter"/>
      <w:lvlText w:val="%8."/>
      <w:lvlJc w:val="left"/>
      <w:pPr>
        <w:ind w:left="5760" w:hanging="360"/>
      </w:pPr>
    </w:lvl>
    <w:lvl w:ilvl="8" w:tplc="3C8E909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E0E32"/>
    <w:multiLevelType w:val="hybridMultilevel"/>
    <w:tmpl w:val="8326EAC0"/>
    <w:lvl w:ilvl="0" w:tplc="B716689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2668C3E"/>
    <w:multiLevelType w:val="hybridMultilevel"/>
    <w:tmpl w:val="DB94765E"/>
    <w:lvl w:ilvl="0" w:tplc="950A240A">
      <w:start w:val="1"/>
      <w:numFmt w:val="decimal"/>
      <w:lvlText w:val="%1."/>
      <w:lvlJc w:val="left"/>
      <w:pPr>
        <w:ind w:left="720" w:hanging="360"/>
      </w:pPr>
    </w:lvl>
    <w:lvl w:ilvl="1" w:tplc="EF9CFC74">
      <w:start w:val="1"/>
      <w:numFmt w:val="lowerLetter"/>
      <w:lvlText w:val="%2."/>
      <w:lvlJc w:val="left"/>
      <w:pPr>
        <w:ind w:left="1440" w:hanging="360"/>
      </w:pPr>
    </w:lvl>
    <w:lvl w:ilvl="2" w:tplc="A5BA413E">
      <w:start w:val="1"/>
      <w:numFmt w:val="lowerRoman"/>
      <w:lvlText w:val="%3."/>
      <w:lvlJc w:val="right"/>
      <w:pPr>
        <w:ind w:left="2160" w:hanging="180"/>
      </w:pPr>
    </w:lvl>
    <w:lvl w:ilvl="3" w:tplc="75C8F068">
      <w:start w:val="1"/>
      <w:numFmt w:val="decimal"/>
      <w:lvlText w:val="%4."/>
      <w:lvlJc w:val="left"/>
      <w:pPr>
        <w:ind w:left="2880" w:hanging="360"/>
      </w:pPr>
    </w:lvl>
    <w:lvl w:ilvl="4" w:tplc="7AA460BA">
      <w:start w:val="1"/>
      <w:numFmt w:val="lowerLetter"/>
      <w:lvlText w:val="%5."/>
      <w:lvlJc w:val="left"/>
      <w:pPr>
        <w:ind w:left="3600" w:hanging="360"/>
      </w:pPr>
    </w:lvl>
    <w:lvl w:ilvl="5" w:tplc="4EB4C00E">
      <w:start w:val="1"/>
      <w:numFmt w:val="lowerRoman"/>
      <w:lvlText w:val="%6."/>
      <w:lvlJc w:val="right"/>
      <w:pPr>
        <w:ind w:left="4320" w:hanging="180"/>
      </w:pPr>
    </w:lvl>
    <w:lvl w:ilvl="6" w:tplc="5A32BBC4">
      <w:start w:val="1"/>
      <w:numFmt w:val="decimal"/>
      <w:lvlText w:val="%7."/>
      <w:lvlJc w:val="left"/>
      <w:pPr>
        <w:ind w:left="5040" w:hanging="360"/>
      </w:pPr>
    </w:lvl>
    <w:lvl w:ilvl="7" w:tplc="E6C22B60">
      <w:start w:val="1"/>
      <w:numFmt w:val="lowerLetter"/>
      <w:lvlText w:val="%8."/>
      <w:lvlJc w:val="left"/>
      <w:pPr>
        <w:ind w:left="5760" w:hanging="360"/>
      </w:pPr>
    </w:lvl>
    <w:lvl w:ilvl="8" w:tplc="51DA8DC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06419"/>
    <w:multiLevelType w:val="hybridMultilevel"/>
    <w:tmpl w:val="1B9E04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ACAE378"/>
    <w:multiLevelType w:val="hybridMultilevel"/>
    <w:tmpl w:val="D65402CA"/>
    <w:lvl w:ilvl="0" w:tplc="3F18E2AE">
      <w:start w:val="1"/>
      <w:numFmt w:val="decimal"/>
      <w:lvlText w:val="%1."/>
      <w:lvlJc w:val="left"/>
      <w:pPr>
        <w:ind w:left="720" w:hanging="360"/>
      </w:pPr>
    </w:lvl>
    <w:lvl w:ilvl="1" w:tplc="D96800E4">
      <w:start w:val="1"/>
      <w:numFmt w:val="lowerLetter"/>
      <w:lvlText w:val="%2."/>
      <w:lvlJc w:val="left"/>
      <w:pPr>
        <w:ind w:left="1440" w:hanging="360"/>
      </w:pPr>
    </w:lvl>
    <w:lvl w:ilvl="2" w:tplc="7D604C24">
      <w:start w:val="1"/>
      <w:numFmt w:val="lowerRoman"/>
      <w:lvlText w:val="%3."/>
      <w:lvlJc w:val="right"/>
      <w:pPr>
        <w:ind w:left="2160" w:hanging="180"/>
      </w:pPr>
    </w:lvl>
    <w:lvl w:ilvl="3" w:tplc="780AA9CA">
      <w:start w:val="1"/>
      <w:numFmt w:val="decimal"/>
      <w:lvlText w:val="%4."/>
      <w:lvlJc w:val="left"/>
      <w:pPr>
        <w:ind w:left="2880" w:hanging="360"/>
      </w:pPr>
    </w:lvl>
    <w:lvl w:ilvl="4" w:tplc="3CD66AB8">
      <w:start w:val="1"/>
      <w:numFmt w:val="lowerLetter"/>
      <w:lvlText w:val="%5."/>
      <w:lvlJc w:val="left"/>
      <w:pPr>
        <w:ind w:left="3600" w:hanging="360"/>
      </w:pPr>
    </w:lvl>
    <w:lvl w:ilvl="5" w:tplc="AE208956">
      <w:start w:val="1"/>
      <w:numFmt w:val="lowerRoman"/>
      <w:lvlText w:val="%6."/>
      <w:lvlJc w:val="right"/>
      <w:pPr>
        <w:ind w:left="4320" w:hanging="180"/>
      </w:pPr>
    </w:lvl>
    <w:lvl w:ilvl="6" w:tplc="0F8E048A">
      <w:start w:val="1"/>
      <w:numFmt w:val="decimal"/>
      <w:lvlText w:val="%7."/>
      <w:lvlJc w:val="left"/>
      <w:pPr>
        <w:ind w:left="5040" w:hanging="360"/>
      </w:pPr>
    </w:lvl>
    <w:lvl w:ilvl="7" w:tplc="6B2A94BE">
      <w:start w:val="1"/>
      <w:numFmt w:val="lowerLetter"/>
      <w:lvlText w:val="%8."/>
      <w:lvlJc w:val="left"/>
      <w:pPr>
        <w:ind w:left="5760" w:hanging="360"/>
      </w:pPr>
    </w:lvl>
    <w:lvl w:ilvl="8" w:tplc="D0ECAD7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42311"/>
    <w:multiLevelType w:val="hybridMultilevel"/>
    <w:tmpl w:val="0DCEF740"/>
    <w:lvl w:ilvl="0" w:tplc="7F28893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C23ADDB4">
      <w:numFmt w:val="decimal"/>
      <w:lvlText w:val=""/>
      <w:lvlJc w:val="left"/>
    </w:lvl>
    <w:lvl w:ilvl="2" w:tplc="F170F752">
      <w:numFmt w:val="decimal"/>
      <w:lvlText w:val=""/>
      <w:lvlJc w:val="left"/>
    </w:lvl>
    <w:lvl w:ilvl="3" w:tplc="8C422A7E">
      <w:numFmt w:val="decimal"/>
      <w:lvlText w:val=""/>
      <w:lvlJc w:val="left"/>
    </w:lvl>
    <w:lvl w:ilvl="4" w:tplc="68AACA84">
      <w:numFmt w:val="decimal"/>
      <w:lvlText w:val=""/>
      <w:lvlJc w:val="left"/>
    </w:lvl>
    <w:lvl w:ilvl="5" w:tplc="D870CD08">
      <w:numFmt w:val="decimal"/>
      <w:lvlText w:val=""/>
      <w:lvlJc w:val="left"/>
    </w:lvl>
    <w:lvl w:ilvl="6" w:tplc="63587EEE">
      <w:numFmt w:val="decimal"/>
      <w:lvlText w:val=""/>
      <w:lvlJc w:val="left"/>
    </w:lvl>
    <w:lvl w:ilvl="7" w:tplc="CCD0EA1C">
      <w:numFmt w:val="decimal"/>
      <w:lvlText w:val=""/>
      <w:lvlJc w:val="left"/>
    </w:lvl>
    <w:lvl w:ilvl="8" w:tplc="B32AECA0">
      <w:numFmt w:val="decimal"/>
      <w:lvlText w:val=""/>
      <w:lvlJc w:val="left"/>
    </w:lvl>
  </w:abstractNum>
  <w:abstractNum w:abstractNumId="13" w15:restartNumberingAfterBreak="0">
    <w:nsid w:val="30A2507B"/>
    <w:multiLevelType w:val="hybridMultilevel"/>
    <w:tmpl w:val="4AD89816"/>
    <w:lvl w:ilvl="0" w:tplc="0C824F9C">
      <w:start w:val="1"/>
      <w:numFmt w:val="bullet"/>
      <w:lvlText w:val="-"/>
      <w:lvlJc w:val="left"/>
      <w:pPr>
        <w:ind w:left="720" w:hanging="360"/>
      </w:pPr>
      <w:rPr>
        <w:rFonts w:hint="default" w:ascii="&quot;Arial&quot;,sans-serif" w:hAnsi="&quot;Arial&quot;,sans-serif"/>
      </w:rPr>
    </w:lvl>
    <w:lvl w:ilvl="1" w:tplc="646870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EC03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86AE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080C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B005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1ECB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42C9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8278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3446A52"/>
    <w:multiLevelType w:val="hybridMultilevel"/>
    <w:tmpl w:val="9CB2DCA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3EF77D2"/>
    <w:multiLevelType w:val="hybridMultilevel"/>
    <w:tmpl w:val="1E22837E"/>
    <w:lvl w:ilvl="0" w:tplc="ED4041A4">
      <w:start w:val="1"/>
      <w:numFmt w:val="decimal"/>
      <w:lvlText w:val="%1."/>
      <w:lvlJc w:val="left"/>
      <w:pPr>
        <w:ind w:left="720" w:hanging="360"/>
      </w:pPr>
    </w:lvl>
    <w:lvl w:ilvl="1" w:tplc="C3B44ACE">
      <w:start w:val="1"/>
      <w:numFmt w:val="lowerLetter"/>
      <w:lvlText w:val="%2."/>
      <w:lvlJc w:val="left"/>
      <w:pPr>
        <w:ind w:left="1440" w:hanging="360"/>
      </w:pPr>
    </w:lvl>
    <w:lvl w:ilvl="2" w:tplc="4F26CCCC">
      <w:start w:val="1"/>
      <w:numFmt w:val="lowerRoman"/>
      <w:lvlText w:val="%3."/>
      <w:lvlJc w:val="right"/>
      <w:pPr>
        <w:ind w:left="2160" w:hanging="180"/>
      </w:pPr>
    </w:lvl>
    <w:lvl w:ilvl="3" w:tplc="59626C40">
      <w:start w:val="1"/>
      <w:numFmt w:val="decimal"/>
      <w:lvlText w:val="%4."/>
      <w:lvlJc w:val="left"/>
      <w:pPr>
        <w:ind w:left="2880" w:hanging="360"/>
      </w:pPr>
    </w:lvl>
    <w:lvl w:ilvl="4" w:tplc="57A27520">
      <w:start w:val="1"/>
      <w:numFmt w:val="lowerLetter"/>
      <w:lvlText w:val="%5."/>
      <w:lvlJc w:val="left"/>
      <w:pPr>
        <w:ind w:left="3600" w:hanging="360"/>
      </w:pPr>
    </w:lvl>
    <w:lvl w:ilvl="5" w:tplc="BF9EB1BC">
      <w:start w:val="1"/>
      <w:numFmt w:val="lowerRoman"/>
      <w:lvlText w:val="%6."/>
      <w:lvlJc w:val="right"/>
      <w:pPr>
        <w:ind w:left="4320" w:hanging="180"/>
      </w:pPr>
    </w:lvl>
    <w:lvl w:ilvl="6" w:tplc="1298AD44">
      <w:start w:val="1"/>
      <w:numFmt w:val="decimal"/>
      <w:lvlText w:val="%7."/>
      <w:lvlJc w:val="left"/>
      <w:pPr>
        <w:ind w:left="5040" w:hanging="360"/>
      </w:pPr>
    </w:lvl>
    <w:lvl w:ilvl="7" w:tplc="9018939C">
      <w:start w:val="1"/>
      <w:numFmt w:val="lowerLetter"/>
      <w:lvlText w:val="%8."/>
      <w:lvlJc w:val="left"/>
      <w:pPr>
        <w:ind w:left="5760" w:hanging="360"/>
      </w:pPr>
    </w:lvl>
    <w:lvl w:ilvl="8" w:tplc="4540160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61B3F"/>
    <w:multiLevelType w:val="hybridMultilevel"/>
    <w:tmpl w:val="392A8934"/>
    <w:lvl w:ilvl="0" w:tplc="FCFE35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50EC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CE4A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6A3C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1E29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1A02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B439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AC90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EA55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A9C3420"/>
    <w:multiLevelType w:val="hybridMultilevel"/>
    <w:tmpl w:val="B4C6A7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6C5A738"/>
    <w:multiLevelType w:val="hybridMultilevel"/>
    <w:tmpl w:val="03FE8EB8"/>
    <w:lvl w:ilvl="0" w:tplc="B1FA6BBC">
      <w:start w:val="1"/>
      <w:numFmt w:val="decimal"/>
      <w:lvlText w:val="%1."/>
      <w:lvlJc w:val="left"/>
      <w:pPr>
        <w:ind w:left="720" w:hanging="360"/>
      </w:pPr>
    </w:lvl>
    <w:lvl w:ilvl="1" w:tplc="68D8A394">
      <w:start w:val="1"/>
      <w:numFmt w:val="lowerLetter"/>
      <w:lvlText w:val="%2."/>
      <w:lvlJc w:val="left"/>
      <w:pPr>
        <w:ind w:left="1440" w:hanging="360"/>
      </w:pPr>
    </w:lvl>
    <w:lvl w:ilvl="2" w:tplc="14DA4F48">
      <w:start w:val="1"/>
      <w:numFmt w:val="lowerRoman"/>
      <w:lvlText w:val="%3."/>
      <w:lvlJc w:val="right"/>
      <w:pPr>
        <w:ind w:left="2160" w:hanging="180"/>
      </w:pPr>
    </w:lvl>
    <w:lvl w:ilvl="3" w:tplc="F4A63872">
      <w:start w:val="1"/>
      <w:numFmt w:val="decimal"/>
      <w:lvlText w:val="%4."/>
      <w:lvlJc w:val="left"/>
      <w:pPr>
        <w:ind w:left="2880" w:hanging="360"/>
      </w:pPr>
    </w:lvl>
    <w:lvl w:ilvl="4" w:tplc="E28CBB2C">
      <w:start w:val="1"/>
      <w:numFmt w:val="lowerLetter"/>
      <w:lvlText w:val="%5."/>
      <w:lvlJc w:val="left"/>
      <w:pPr>
        <w:ind w:left="3600" w:hanging="360"/>
      </w:pPr>
    </w:lvl>
    <w:lvl w:ilvl="5" w:tplc="0A7202C2">
      <w:start w:val="1"/>
      <w:numFmt w:val="lowerRoman"/>
      <w:lvlText w:val="%6."/>
      <w:lvlJc w:val="right"/>
      <w:pPr>
        <w:ind w:left="4320" w:hanging="180"/>
      </w:pPr>
    </w:lvl>
    <w:lvl w:ilvl="6" w:tplc="1BD8985C">
      <w:start w:val="1"/>
      <w:numFmt w:val="decimal"/>
      <w:lvlText w:val="%7."/>
      <w:lvlJc w:val="left"/>
      <w:pPr>
        <w:ind w:left="5040" w:hanging="360"/>
      </w:pPr>
    </w:lvl>
    <w:lvl w:ilvl="7" w:tplc="9BBE5C52">
      <w:start w:val="1"/>
      <w:numFmt w:val="lowerLetter"/>
      <w:lvlText w:val="%8."/>
      <w:lvlJc w:val="left"/>
      <w:pPr>
        <w:ind w:left="5760" w:hanging="360"/>
      </w:pPr>
    </w:lvl>
    <w:lvl w:ilvl="8" w:tplc="4AE817D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6FAA1"/>
    <w:multiLevelType w:val="hybridMultilevel"/>
    <w:tmpl w:val="AB348428"/>
    <w:lvl w:ilvl="0" w:tplc="53DEFA4C">
      <w:start w:val="1"/>
      <w:numFmt w:val="bullet"/>
      <w:lvlText w:val="-"/>
      <w:lvlJc w:val="left"/>
      <w:pPr>
        <w:ind w:left="720" w:hanging="360"/>
      </w:pPr>
      <w:rPr>
        <w:rFonts w:hint="default" w:ascii="&quot;Arial&quot;,sans-serif" w:hAnsi="&quot;Arial&quot;,sans-serif"/>
      </w:rPr>
    </w:lvl>
    <w:lvl w:ilvl="1" w:tplc="BF280E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CE90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5438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8A3C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46B4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C4A1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D246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58DE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C101322"/>
    <w:multiLevelType w:val="hybridMultilevel"/>
    <w:tmpl w:val="266C7940"/>
    <w:lvl w:ilvl="0" w:tplc="EB141BBC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5DD2C7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FCA5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588E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72D7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5E4B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1053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2AE4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EA18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DEF0B7"/>
    <w:multiLevelType w:val="hybridMultilevel"/>
    <w:tmpl w:val="A25A0012"/>
    <w:lvl w:ilvl="0" w:tplc="2132D9E6">
      <w:start w:val="1"/>
      <w:numFmt w:val="decimal"/>
      <w:lvlText w:val="%1."/>
      <w:lvlJc w:val="left"/>
      <w:pPr>
        <w:ind w:left="720" w:hanging="360"/>
      </w:pPr>
    </w:lvl>
    <w:lvl w:ilvl="1" w:tplc="D68E7EFA">
      <w:start w:val="1"/>
      <w:numFmt w:val="lowerLetter"/>
      <w:lvlText w:val="%2."/>
      <w:lvlJc w:val="left"/>
      <w:pPr>
        <w:ind w:left="1440" w:hanging="360"/>
      </w:pPr>
    </w:lvl>
    <w:lvl w:ilvl="2" w:tplc="D13A46C8">
      <w:start w:val="1"/>
      <w:numFmt w:val="lowerRoman"/>
      <w:lvlText w:val="%3."/>
      <w:lvlJc w:val="right"/>
      <w:pPr>
        <w:ind w:left="2160" w:hanging="180"/>
      </w:pPr>
    </w:lvl>
    <w:lvl w:ilvl="3" w:tplc="ECEE1600">
      <w:start w:val="1"/>
      <w:numFmt w:val="decimal"/>
      <w:lvlText w:val="%4."/>
      <w:lvlJc w:val="left"/>
      <w:pPr>
        <w:ind w:left="2880" w:hanging="360"/>
      </w:pPr>
    </w:lvl>
    <w:lvl w:ilvl="4" w:tplc="7E4A5BB0">
      <w:start w:val="1"/>
      <w:numFmt w:val="lowerLetter"/>
      <w:lvlText w:val="%5."/>
      <w:lvlJc w:val="left"/>
      <w:pPr>
        <w:ind w:left="3600" w:hanging="360"/>
      </w:pPr>
    </w:lvl>
    <w:lvl w:ilvl="5" w:tplc="EC0E8064">
      <w:start w:val="1"/>
      <w:numFmt w:val="lowerRoman"/>
      <w:lvlText w:val="%6."/>
      <w:lvlJc w:val="right"/>
      <w:pPr>
        <w:ind w:left="4320" w:hanging="180"/>
      </w:pPr>
    </w:lvl>
    <w:lvl w:ilvl="6" w:tplc="200CAD36">
      <w:start w:val="1"/>
      <w:numFmt w:val="decimal"/>
      <w:lvlText w:val="%7."/>
      <w:lvlJc w:val="left"/>
      <w:pPr>
        <w:ind w:left="5040" w:hanging="360"/>
      </w:pPr>
    </w:lvl>
    <w:lvl w:ilvl="7" w:tplc="94785960">
      <w:start w:val="1"/>
      <w:numFmt w:val="lowerLetter"/>
      <w:lvlText w:val="%8."/>
      <w:lvlJc w:val="left"/>
      <w:pPr>
        <w:ind w:left="5760" w:hanging="360"/>
      </w:pPr>
    </w:lvl>
    <w:lvl w:ilvl="8" w:tplc="2E48081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F13E4"/>
    <w:multiLevelType w:val="hybridMultilevel"/>
    <w:tmpl w:val="A26E09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DC479D5"/>
    <w:multiLevelType w:val="hybridMultilevel"/>
    <w:tmpl w:val="86EA3854"/>
    <w:lvl w:ilvl="0" w:tplc="8C6C9306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6965465"/>
    <w:multiLevelType w:val="hybridMultilevel"/>
    <w:tmpl w:val="E614110C"/>
    <w:lvl w:ilvl="0" w:tplc="3C668E5A">
      <w:start w:val="1"/>
      <w:numFmt w:val="decimal"/>
      <w:lvlText w:val="%1."/>
      <w:lvlJc w:val="left"/>
      <w:pPr>
        <w:ind w:left="720" w:hanging="360"/>
      </w:pPr>
    </w:lvl>
    <w:lvl w:ilvl="1" w:tplc="8A3A7ABA">
      <w:start w:val="1"/>
      <w:numFmt w:val="lowerLetter"/>
      <w:lvlText w:val="%2."/>
      <w:lvlJc w:val="left"/>
      <w:pPr>
        <w:ind w:left="1440" w:hanging="360"/>
      </w:pPr>
    </w:lvl>
    <w:lvl w:ilvl="2" w:tplc="95844E34">
      <w:start w:val="1"/>
      <w:numFmt w:val="lowerRoman"/>
      <w:lvlText w:val="%3."/>
      <w:lvlJc w:val="right"/>
      <w:pPr>
        <w:ind w:left="2160" w:hanging="180"/>
      </w:pPr>
    </w:lvl>
    <w:lvl w:ilvl="3" w:tplc="9CEEC89C">
      <w:start w:val="1"/>
      <w:numFmt w:val="decimal"/>
      <w:lvlText w:val="%4."/>
      <w:lvlJc w:val="left"/>
      <w:pPr>
        <w:ind w:left="2880" w:hanging="360"/>
      </w:pPr>
    </w:lvl>
    <w:lvl w:ilvl="4" w:tplc="AA5293DC">
      <w:start w:val="1"/>
      <w:numFmt w:val="lowerLetter"/>
      <w:lvlText w:val="%5."/>
      <w:lvlJc w:val="left"/>
      <w:pPr>
        <w:ind w:left="3600" w:hanging="360"/>
      </w:pPr>
    </w:lvl>
    <w:lvl w:ilvl="5" w:tplc="CC0EACEE">
      <w:start w:val="1"/>
      <w:numFmt w:val="lowerRoman"/>
      <w:lvlText w:val="%6."/>
      <w:lvlJc w:val="right"/>
      <w:pPr>
        <w:ind w:left="4320" w:hanging="180"/>
      </w:pPr>
    </w:lvl>
    <w:lvl w:ilvl="6" w:tplc="A732B074">
      <w:start w:val="1"/>
      <w:numFmt w:val="decimal"/>
      <w:lvlText w:val="%7."/>
      <w:lvlJc w:val="left"/>
      <w:pPr>
        <w:ind w:left="5040" w:hanging="360"/>
      </w:pPr>
    </w:lvl>
    <w:lvl w:ilvl="7" w:tplc="C9B01F2A">
      <w:start w:val="1"/>
      <w:numFmt w:val="lowerLetter"/>
      <w:lvlText w:val="%8."/>
      <w:lvlJc w:val="left"/>
      <w:pPr>
        <w:ind w:left="5760" w:hanging="360"/>
      </w:pPr>
    </w:lvl>
    <w:lvl w:ilvl="8" w:tplc="D5D6FA4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E7461"/>
    <w:multiLevelType w:val="hybridMultilevel"/>
    <w:tmpl w:val="73A60F36"/>
    <w:lvl w:ilvl="0" w:tplc="DEFE3FBC">
      <w:start w:val="1"/>
      <w:numFmt w:val="decimal"/>
      <w:lvlText w:val="%1-"/>
      <w:lvlJc w:val="left"/>
      <w:pPr>
        <w:ind w:left="720" w:hanging="360"/>
      </w:pPr>
    </w:lvl>
    <w:lvl w:ilvl="1" w:tplc="928EB838">
      <w:start w:val="1"/>
      <w:numFmt w:val="lowerLetter"/>
      <w:lvlText w:val="%2."/>
      <w:lvlJc w:val="left"/>
      <w:pPr>
        <w:ind w:left="1440" w:hanging="360"/>
      </w:pPr>
    </w:lvl>
    <w:lvl w:ilvl="2" w:tplc="EC84357A">
      <w:start w:val="1"/>
      <w:numFmt w:val="lowerRoman"/>
      <w:lvlText w:val="%3."/>
      <w:lvlJc w:val="right"/>
      <w:pPr>
        <w:ind w:left="2160" w:hanging="180"/>
      </w:pPr>
    </w:lvl>
    <w:lvl w:ilvl="3" w:tplc="0534DD0A">
      <w:start w:val="1"/>
      <w:numFmt w:val="decimal"/>
      <w:lvlText w:val="%4."/>
      <w:lvlJc w:val="left"/>
      <w:pPr>
        <w:ind w:left="2880" w:hanging="360"/>
      </w:pPr>
    </w:lvl>
    <w:lvl w:ilvl="4" w:tplc="607AA9BA">
      <w:start w:val="1"/>
      <w:numFmt w:val="lowerLetter"/>
      <w:lvlText w:val="%5."/>
      <w:lvlJc w:val="left"/>
      <w:pPr>
        <w:ind w:left="3600" w:hanging="360"/>
      </w:pPr>
    </w:lvl>
    <w:lvl w:ilvl="5" w:tplc="E0CC70D4">
      <w:start w:val="1"/>
      <w:numFmt w:val="lowerRoman"/>
      <w:lvlText w:val="%6."/>
      <w:lvlJc w:val="right"/>
      <w:pPr>
        <w:ind w:left="4320" w:hanging="180"/>
      </w:pPr>
    </w:lvl>
    <w:lvl w:ilvl="6" w:tplc="EFA891CA">
      <w:start w:val="1"/>
      <w:numFmt w:val="decimal"/>
      <w:lvlText w:val="%7."/>
      <w:lvlJc w:val="left"/>
      <w:pPr>
        <w:ind w:left="5040" w:hanging="360"/>
      </w:pPr>
    </w:lvl>
    <w:lvl w:ilvl="7" w:tplc="80407E2C">
      <w:start w:val="1"/>
      <w:numFmt w:val="lowerLetter"/>
      <w:lvlText w:val="%8."/>
      <w:lvlJc w:val="left"/>
      <w:pPr>
        <w:ind w:left="5760" w:hanging="360"/>
      </w:pPr>
    </w:lvl>
    <w:lvl w:ilvl="8" w:tplc="EEDAA04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415FD"/>
    <w:multiLevelType w:val="hybridMultilevel"/>
    <w:tmpl w:val="AE3A96E2"/>
    <w:lvl w:ilvl="0" w:tplc="085E41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5CFA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0455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14DF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5C57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26D7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C056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1CAE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1C36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4C1E210"/>
    <w:multiLevelType w:val="hybridMultilevel"/>
    <w:tmpl w:val="6C6874E2"/>
    <w:lvl w:ilvl="0" w:tplc="92F06FAE">
      <w:start w:val="1"/>
      <w:numFmt w:val="decimal"/>
      <w:lvlText w:val="%1."/>
      <w:lvlJc w:val="left"/>
      <w:pPr>
        <w:ind w:left="720" w:hanging="360"/>
      </w:pPr>
    </w:lvl>
    <w:lvl w:ilvl="1" w:tplc="C36815E4">
      <w:start w:val="1"/>
      <w:numFmt w:val="lowerLetter"/>
      <w:lvlText w:val="%2."/>
      <w:lvlJc w:val="left"/>
      <w:pPr>
        <w:ind w:left="1440" w:hanging="360"/>
      </w:pPr>
    </w:lvl>
    <w:lvl w:ilvl="2" w:tplc="3D02DE36">
      <w:start w:val="1"/>
      <w:numFmt w:val="lowerRoman"/>
      <w:lvlText w:val="%3."/>
      <w:lvlJc w:val="right"/>
      <w:pPr>
        <w:ind w:left="2160" w:hanging="180"/>
      </w:pPr>
    </w:lvl>
    <w:lvl w:ilvl="3" w:tplc="3710C916">
      <w:start w:val="1"/>
      <w:numFmt w:val="decimal"/>
      <w:lvlText w:val="%4."/>
      <w:lvlJc w:val="left"/>
      <w:pPr>
        <w:ind w:left="2880" w:hanging="360"/>
      </w:pPr>
    </w:lvl>
    <w:lvl w:ilvl="4" w:tplc="FC783AC6">
      <w:start w:val="1"/>
      <w:numFmt w:val="lowerLetter"/>
      <w:lvlText w:val="%5."/>
      <w:lvlJc w:val="left"/>
      <w:pPr>
        <w:ind w:left="3600" w:hanging="360"/>
      </w:pPr>
    </w:lvl>
    <w:lvl w:ilvl="5" w:tplc="4628BBFE">
      <w:start w:val="1"/>
      <w:numFmt w:val="lowerRoman"/>
      <w:lvlText w:val="%6."/>
      <w:lvlJc w:val="right"/>
      <w:pPr>
        <w:ind w:left="4320" w:hanging="180"/>
      </w:pPr>
    </w:lvl>
    <w:lvl w:ilvl="6" w:tplc="B262E3B2">
      <w:start w:val="1"/>
      <w:numFmt w:val="decimal"/>
      <w:lvlText w:val="%7."/>
      <w:lvlJc w:val="left"/>
      <w:pPr>
        <w:ind w:left="5040" w:hanging="360"/>
      </w:pPr>
    </w:lvl>
    <w:lvl w:ilvl="7" w:tplc="AC06F53C">
      <w:start w:val="1"/>
      <w:numFmt w:val="lowerLetter"/>
      <w:lvlText w:val="%8."/>
      <w:lvlJc w:val="left"/>
      <w:pPr>
        <w:ind w:left="5760" w:hanging="360"/>
      </w:pPr>
    </w:lvl>
    <w:lvl w:ilvl="8" w:tplc="9620BBD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B31A0"/>
    <w:multiLevelType w:val="hybridMultilevel"/>
    <w:tmpl w:val="38B49E66"/>
    <w:lvl w:ilvl="0" w:tplc="4B52D78A">
      <w:start w:val="1"/>
      <w:numFmt w:val="decimal"/>
      <w:lvlText w:val="%1."/>
      <w:lvlJc w:val="left"/>
      <w:pPr>
        <w:ind w:left="720" w:hanging="360"/>
      </w:pPr>
    </w:lvl>
    <w:lvl w:ilvl="1" w:tplc="4976A78E">
      <w:start w:val="1"/>
      <w:numFmt w:val="lowerLetter"/>
      <w:lvlText w:val="%2."/>
      <w:lvlJc w:val="left"/>
      <w:pPr>
        <w:ind w:left="1440" w:hanging="360"/>
      </w:pPr>
    </w:lvl>
    <w:lvl w:ilvl="2" w:tplc="78F24E56">
      <w:start w:val="1"/>
      <w:numFmt w:val="lowerRoman"/>
      <w:lvlText w:val="%3."/>
      <w:lvlJc w:val="right"/>
      <w:pPr>
        <w:ind w:left="2160" w:hanging="180"/>
      </w:pPr>
    </w:lvl>
    <w:lvl w:ilvl="3" w:tplc="A76C4562">
      <w:start w:val="1"/>
      <w:numFmt w:val="decimal"/>
      <w:lvlText w:val="%4."/>
      <w:lvlJc w:val="left"/>
      <w:pPr>
        <w:ind w:left="2880" w:hanging="360"/>
      </w:pPr>
    </w:lvl>
    <w:lvl w:ilvl="4" w:tplc="24BEEEC4">
      <w:start w:val="1"/>
      <w:numFmt w:val="lowerLetter"/>
      <w:lvlText w:val="%5."/>
      <w:lvlJc w:val="left"/>
      <w:pPr>
        <w:ind w:left="3600" w:hanging="360"/>
      </w:pPr>
    </w:lvl>
    <w:lvl w:ilvl="5" w:tplc="7BBEA4FA">
      <w:start w:val="1"/>
      <w:numFmt w:val="lowerRoman"/>
      <w:lvlText w:val="%6."/>
      <w:lvlJc w:val="right"/>
      <w:pPr>
        <w:ind w:left="4320" w:hanging="180"/>
      </w:pPr>
    </w:lvl>
    <w:lvl w:ilvl="6" w:tplc="A9F8211E">
      <w:start w:val="1"/>
      <w:numFmt w:val="decimal"/>
      <w:lvlText w:val="%7."/>
      <w:lvlJc w:val="left"/>
      <w:pPr>
        <w:ind w:left="5040" w:hanging="360"/>
      </w:pPr>
    </w:lvl>
    <w:lvl w:ilvl="7" w:tplc="D3841BCE">
      <w:start w:val="1"/>
      <w:numFmt w:val="lowerLetter"/>
      <w:lvlText w:val="%8."/>
      <w:lvlJc w:val="left"/>
      <w:pPr>
        <w:ind w:left="5760" w:hanging="360"/>
      </w:pPr>
    </w:lvl>
    <w:lvl w:ilvl="8" w:tplc="210C2E3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E0A0B"/>
    <w:multiLevelType w:val="hybridMultilevel"/>
    <w:tmpl w:val="DA2206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72930625">
    <w:abstractNumId w:val="25"/>
  </w:num>
  <w:num w:numId="2" w16cid:durableId="362898742">
    <w:abstractNumId w:val="7"/>
  </w:num>
  <w:num w:numId="3" w16cid:durableId="252207716">
    <w:abstractNumId w:val="0"/>
  </w:num>
  <w:num w:numId="4" w16cid:durableId="1648322692">
    <w:abstractNumId w:val="11"/>
  </w:num>
  <w:num w:numId="5" w16cid:durableId="1432165692">
    <w:abstractNumId w:val="21"/>
  </w:num>
  <w:num w:numId="6" w16cid:durableId="1254167290">
    <w:abstractNumId w:val="24"/>
  </w:num>
  <w:num w:numId="7" w16cid:durableId="2124612558">
    <w:abstractNumId w:val="2"/>
  </w:num>
  <w:num w:numId="8" w16cid:durableId="492992406">
    <w:abstractNumId w:val="28"/>
  </w:num>
  <w:num w:numId="9" w16cid:durableId="1259606281">
    <w:abstractNumId w:val="18"/>
  </w:num>
  <w:num w:numId="10" w16cid:durableId="1336570115">
    <w:abstractNumId w:val="9"/>
  </w:num>
  <w:num w:numId="11" w16cid:durableId="1757360187">
    <w:abstractNumId w:val="27"/>
  </w:num>
  <w:num w:numId="12" w16cid:durableId="398212440">
    <w:abstractNumId w:val="15"/>
  </w:num>
  <w:num w:numId="13" w16cid:durableId="221216501">
    <w:abstractNumId w:val="13"/>
  </w:num>
  <w:num w:numId="14" w16cid:durableId="1884176092">
    <w:abstractNumId w:val="19"/>
  </w:num>
  <w:num w:numId="15" w16cid:durableId="599528333">
    <w:abstractNumId w:val="16"/>
  </w:num>
  <w:num w:numId="16" w16cid:durableId="1058628414">
    <w:abstractNumId w:val="3"/>
  </w:num>
  <w:num w:numId="17" w16cid:durableId="1101530228">
    <w:abstractNumId w:val="26"/>
  </w:num>
  <w:num w:numId="18" w16cid:durableId="998071813">
    <w:abstractNumId w:val="20"/>
  </w:num>
  <w:num w:numId="19" w16cid:durableId="1936740389">
    <w:abstractNumId w:val="22"/>
  </w:num>
  <w:num w:numId="20" w16cid:durableId="1624799673">
    <w:abstractNumId w:val="4"/>
  </w:num>
  <w:num w:numId="21" w16cid:durableId="2011132176">
    <w:abstractNumId w:val="8"/>
  </w:num>
  <w:num w:numId="22" w16cid:durableId="170609350">
    <w:abstractNumId w:val="10"/>
  </w:num>
  <w:num w:numId="23" w16cid:durableId="542059467">
    <w:abstractNumId w:val="6"/>
  </w:num>
  <w:num w:numId="24" w16cid:durableId="73089383">
    <w:abstractNumId w:val="5"/>
  </w:num>
  <w:num w:numId="25" w16cid:durableId="611978479">
    <w:abstractNumId w:val="14"/>
  </w:num>
  <w:num w:numId="26" w16cid:durableId="1097629279">
    <w:abstractNumId w:val="29"/>
  </w:num>
  <w:num w:numId="27" w16cid:durableId="810950046">
    <w:abstractNumId w:val="1"/>
  </w:num>
  <w:num w:numId="28" w16cid:durableId="886912253">
    <w:abstractNumId w:val="23"/>
  </w:num>
  <w:num w:numId="29" w16cid:durableId="1099445079">
    <w:abstractNumId w:val="17"/>
  </w:num>
  <w:num w:numId="30" w16cid:durableId="65071493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89"/>
    <w:rsid w:val="00045A00"/>
    <w:rsid w:val="000658C5"/>
    <w:rsid w:val="000F68A1"/>
    <w:rsid w:val="00100370"/>
    <w:rsid w:val="001008C9"/>
    <w:rsid w:val="00126B2E"/>
    <w:rsid w:val="00126D66"/>
    <w:rsid w:val="00143511"/>
    <w:rsid w:val="00161711"/>
    <w:rsid w:val="0018442A"/>
    <w:rsid w:val="001A02EC"/>
    <w:rsid w:val="001A4AEA"/>
    <w:rsid w:val="001AEF5D"/>
    <w:rsid w:val="001B612E"/>
    <w:rsid w:val="001D77BD"/>
    <w:rsid w:val="001F943A"/>
    <w:rsid w:val="00210917"/>
    <w:rsid w:val="00261A3A"/>
    <w:rsid w:val="00261A76"/>
    <w:rsid w:val="00262D5F"/>
    <w:rsid w:val="00283F11"/>
    <w:rsid w:val="002937E3"/>
    <w:rsid w:val="0029510F"/>
    <w:rsid w:val="002C2464"/>
    <w:rsid w:val="00307B0E"/>
    <w:rsid w:val="00353B9D"/>
    <w:rsid w:val="00365D75"/>
    <w:rsid w:val="00380588"/>
    <w:rsid w:val="00387999"/>
    <w:rsid w:val="003A4E8C"/>
    <w:rsid w:val="003D7880"/>
    <w:rsid w:val="00476B64"/>
    <w:rsid w:val="00483741"/>
    <w:rsid w:val="00485D78"/>
    <w:rsid w:val="004E763C"/>
    <w:rsid w:val="004F6567"/>
    <w:rsid w:val="005037D9"/>
    <w:rsid w:val="00522B21"/>
    <w:rsid w:val="00522E57"/>
    <w:rsid w:val="005369A2"/>
    <w:rsid w:val="00546BF3"/>
    <w:rsid w:val="005B08E2"/>
    <w:rsid w:val="005C5393"/>
    <w:rsid w:val="005CB3CB"/>
    <w:rsid w:val="005F4E60"/>
    <w:rsid w:val="005F7BEE"/>
    <w:rsid w:val="00601498"/>
    <w:rsid w:val="006172AB"/>
    <w:rsid w:val="00626552"/>
    <w:rsid w:val="00643217"/>
    <w:rsid w:val="006B4EB2"/>
    <w:rsid w:val="006C48A6"/>
    <w:rsid w:val="006D42C9"/>
    <w:rsid w:val="006D4A72"/>
    <w:rsid w:val="006E55F0"/>
    <w:rsid w:val="006F44C5"/>
    <w:rsid w:val="00781EFB"/>
    <w:rsid w:val="007B4A98"/>
    <w:rsid w:val="008317D7"/>
    <w:rsid w:val="00833C3B"/>
    <w:rsid w:val="008446AF"/>
    <w:rsid w:val="0085304D"/>
    <w:rsid w:val="00864B11"/>
    <w:rsid w:val="00873F08"/>
    <w:rsid w:val="00874226"/>
    <w:rsid w:val="008A35F1"/>
    <w:rsid w:val="008B101A"/>
    <w:rsid w:val="008F7A10"/>
    <w:rsid w:val="00923086"/>
    <w:rsid w:val="00981306"/>
    <w:rsid w:val="0099740D"/>
    <w:rsid w:val="009F6FF2"/>
    <w:rsid w:val="00A01B89"/>
    <w:rsid w:val="00A06012"/>
    <w:rsid w:val="00A53FD1"/>
    <w:rsid w:val="00A96B6F"/>
    <w:rsid w:val="00AB1608"/>
    <w:rsid w:val="00AD20A1"/>
    <w:rsid w:val="00AE0571"/>
    <w:rsid w:val="00AF1FA1"/>
    <w:rsid w:val="00B74252"/>
    <w:rsid w:val="00B775F2"/>
    <w:rsid w:val="00BB663F"/>
    <w:rsid w:val="00BC05BC"/>
    <w:rsid w:val="00C10194"/>
    <w:rsid w:val="00C3235C"/>
    <w:rsid w:val="00C45818"/>
    <w:rsid w:val="00C523D2"/>
    <w:rsid w:val="00CAE2F6"/>
    <w:rsid w:val="00CE3461"/>
    <w:rsid w:val="00CF00D1"/>
    <w:rsid w:val="00D14F35"/>
    <w:rsid w:val="00D64751"/>
    <w:rsid w:val="00D82319"/>
    <w:rsid w:val="00D84BAB"/>
    <w:rsid w:val="00E4315C"/>
    <w:rsid w:val="00EF3E8B"/>
    <w:rsid w:val="00F169BB"/>
    <w:rsid w:val="00F62370"/>
    <w:rsid w:val="00F732C2"/>
    <w:rsid w:val="00F979B5"/>
    <w:rsid w:val="01028F5F"/>
    <w:rsid w:val="0106CD47"/>
    <w:rsid w:val="0116CE6D"/>
    <w:rsid w:val="0122B0C5"/>
    <w:rsid w:val="01335470"/>
    <w:rsid w:val="0180ACD3"/>
    <w:rsid w:val="0197D159"/>
    <w:rsid w:val="01B6BFBE"/>
    <w:rsid w:val="01BB649B"/>
    <w:rsid w:val="026E89CD"/>
    <w:rsid w:val="02923A10"/>
    <w:rsid w:val="02969666"/>
    <w:rsid w:val="02BC3B92"/>
    <w:rsid w:val="02C36DB0"/>
    <w:rsid w:val="02DD147C"/>
    <w:rsid w:val="034079DA"/>
    <w:rsid w:val="0352901F"/>
    <w:rsid w:val="0366EFC6"/>
    <w:rsid w:val="037C3E7D"/>
    <w:rsid w:val="0390ADDF"/>
    <w:rsid w:val="03A4AB8E"/>
    <w:rsid w:val="03A94D05"/>
    <w:rsid w:val="03B47EDA"/>
    <w:rsid w:val="0401E84B"/>
    <w:rsid w:val="043266C7"/>
    <w:rsid w:val="0474D453"/>
    <w:rsid w:val="04B5D0E6"/>
    <w:rsid w:val="05220ACD"/>
    <w:rsid w:val="052512C1"/>
    <w:rsid w:val="05407BEF"/>
    <w:rsid w:val="05430336"/>
    <w:rsid w:val="059E797D"/>
    <w:rsid w:val="05A31D09"/>
    <w:rsid w:val="05BE8EFC"/>
    <w:rsid w:val="05BF710C"/>
    <w:rsid w:val="05BFFC84"/>
    <w:rsid w:val="06009A2B"/>
    <w:rsid w:val="0606BAA4"/>
    <w:rsid w:val="06280C7F"/>
    <w:rsid w:val="0631EE26"/>
    <w:rsid w:val="06448D42"/>
    <w:rsid w:val="0654B7D9"/>
    <w:rsid w:val="06696099"/>
    <w:rsid w:val="066AF877"/>
    <w:rsid w:val="0671F7AD"/>
    <w:rsid w:val="06753BCD"/>
    <w:rsid w:val="0685682B"/>
    <w:rsid w:val="06861EEA"/>
    <w:rsid w:val="06924ADF"/>
    <w:rsid w:val="06DA5EC6"/>
    <w:rsid w:val="06E97BC4"/>
    <w:rsid w:val="06EBE088"/>
    <w:rsid w:val="070E167C"/>
    <w:rsid w:val="076A2E14"/>
    <w:rsid w:val="078490EF"/>
    <w:rsid w:val="0797AC6F"/>
    <w:rsid w:val="07AF3983"/>
    <w:rsid w:val="07C94DC6"/>
    <w:rsid w:val="0810559D"/>
    <w:rsid w:val="082C2610"/>
    <w:rsid w:val="084A456A"/>
    <w:rsid w:val="084FAFA0"/>
    <w:rsid w:val="085EF454"/>
    <w:rsid w:val="0878B20E"/>
    <w:rsid w:val="0883FFF0"/>
    <w:rsid w:val="08A8EA4C"/>
    <w:rsid w:val="08A9DB60"/>
    <w:rsid w:val="08CC1969"/>
    <w:rsid w:val="08F711CE"/>
    <w:rsid w:val="0905D7EA"/>
    <w:rsid w:val="09450420"/>
    <w:rsid w:val="0947DC98"/>
    <w:rsid w:val="09495506"/>
    <w:rsid w:val="09651E27"/>
    <w:rsid w:val="09852F4F"/>
    <w:rsid w:val="0A211C86"/>
    <w:rsid w:val="0AA1A84B"/>
    <w:rsid w:val="0AF6241A"/>
    <w:rsid w:val="0B2676E4"/>
    <w:rsid w:val="0B485943"/>
    <w:rsid w:val="0B4C50AB"/>
    <w:rsid w:val="0B57D695"/>
    <w:rsid w:val="0B608D2C"/>
    <w:rsid w:val="0B99674D"/>
    <w:rsid w:val="0B9C9103"/>
    <w:rsid w:val="0B9EEEE7"/>
    <w:rsid w:val="0BB02E95"/>
    <w:rsid w:val="0BB052D0"/>
    <w:rsid w:val="0BE5A184"/>
    <w:rsid w:val="0BF92C77"/>
    <w:rsid w:val="0C3ED9B5"/>
    <w:rsid w:val="0C5AFA75"/>
    <w:rsid w:val="0C8761F2"/>
    <w:rsid w:val="0CA09779"/>
    <w:rsid w:val="0CF13AD5"/>
    <w:rsid w:val="0D281A5C"/>
    <w:rsid w:val="0D3537AE"/>
    <w:rsid w:val="0D3F94EB"/>
    <w:rsid w:val="0D41EB70"/>
    <w:rsid w:val="0D87BE3C"/>
    <w:rsid w:val="0DE92DB6"/>
    <w:rsid w:val="0E465888"/>
    <w:rsid w:val="0E5EF811"/>
    <w:rsid w:val="0E66FD22"/>
    <w:rsid w:val="0E69AB8A"/>
    <w:rsid w:val="0E82D942"/>
    <w:rsid w:val="0E982DEE"/>
    <w:rsid w:val="0ECE4ED3"/>
    <w:rsid w:val="0F0760CB"/>
    <w:rsid w:val="0F1B4E98"/>
    <w:rsid w:val="0F2D0486"/>
    <w:rsid w:val="0F2DF259"/>
    <w:rsid w:val="0F3416F8"/>
    <w:rsid w:val="0F46D0F0"/>
    <w:rsid w:val="0FBDA092"/>
    <w:rsid w:val="10382B14"/>
    <w:rsid w:val="106CD870"/>
    <w:rsid w:val="109AA622"/>
    <w:rsid w:val="10A47A26"/>
    <w:rsid w:val="10CA02DC"/>
    <w:rsid w:val="11124AD8"/>
    <w:rsid w:val="1120AC29"/>
    <w:rsid w:val="113AA6D7"/>
    <w:rsid w:val="113CF36C"/>
    <w:rsid w:val="114FA2E7"/>
    <w:rsid w:val="11655F12"/>
    <w:rsid w:val="116F59F2"/>
    <w:rsid w:val="1220910B"/>
    <w:rsid w:val="1240DCA4"/>
    <w:rsid w:val="1242F50E"/>
    <w:rsid w:val="12711C68"/>
    <w:rsid w:val="128C1E29"/>
    <w:rsid w:val="12CD56A1"/>
    <w:rsid w:val="12D6A6AF"/>
    <w:rsid w:val="12DC1A0F"/>
    <w:rsid w:val="133073DA"/>
    <w:rsid w:val="1330E337"/>
    <w:rsid w:val="133291B7"/>
    <w:rsid w:val="133B5C58"/>
    <w:rsid w:val="134ECD5F"/>
    <w:rsid w:val="1356C652"/>
    <w:rsid w:val="136AAE0D"/>
    <w:rsid w:val="136DD8AE"/>
    <w:rsid w:val="1377A2A8"/>
    <w:rsid w:val="13DEC56F"/>
    <w:rsid w:val="13EBF094"/>
    <w:rsid w:val="144F390C"/>
    <w:rsid w:val="14608D4A"/>
    <w:rsid w:val="14734144"/>
    <w:rsid w:val="148CCAE0"/>
    <w:rsid w:val="14BF6402"/>
    <w:rsid w:val="14C2350A"/>
    <w:rsid w:val="14D1916F"/>
    <w:rsid w:val="14DEA9DC"/>
    <w:rsid w:val="14EFC08E"/>
    <w:rsid w:val="14F46180"/>
    <w:rsid w:val="14F90097"/>
    <w:rsid w:val="14FF852E"/>
    <w:rsid w:val="150C8FD9"/>
    <w:rsid w:val="151E4E51"/>
    <w:rsid w:val="15260B66"/>
    <w:rsid w:val="152C4F19"/>
    <w:rsid w:val="1536F50F"/>
    <w:rsid w:val="157853BC"/>
    <w:rsid w:val="157A95D0"/>
    <w:rsid w:val="15944735"/>
    <w:rsid w:val="15D90133"/>
    <w:rsid w:val="15E9F530"/>
    <w:rsid w:val="15EE07AD"/>
    <w:rsid w:val="161D6C95"/>
    <w:rsid w:val="16240E4B"/>
    <w:rsid w:val="1642CB15"/>
    <w:rsid w:val="1645D48E"/>
    <w:rsid w:val="1651E065"/>
    <w:rsid w:val="1680304E"/>
    <w:rsid w:val="16864320"/>
    <w:rsid w:val="1698956D"/>
    <w:rsid w:val="16B546BC"/>
    <w:rsid w:val="16EE64B7"/>
    <w:rsid w:val="170ECC12"/>
    <w:rsid w:val="17239156"/>
    <w:rsid w:val="172976E1"/>
    <w:rsid w:val="17710E7E"/>
    <w:rsid w:val="17818C5C"/>
    <w:rsid w:val="17B4E4B1"/>
    <w:rsid w:val="17DA656B"/>
    <w:rsid w:val="180911A2"/>
    <w:rsid w:val="183B4DC4"/>
    <w:rsid w:val="1860909A"/>
    <w:rsid w:val="1866B2B6"/>
    <w:rsid w:val="186BBBD5"/>
    <w:rsid w:val="186BEEF7"/>
    <w:rsid w:val="187BD13A"/>
    <w:rsid w:val="18887AB1"/>
    <w:rsid w:val="1888CB60"/>
    <w:rsid w:val="18C92E85"/>
    <w:rsid w:val="18DD0247"/>
    <w:rsid w:val="1902B015"/>
    <w:rsid w:val="19066B90"/>
    <w:rsid w:val="1945E833"/>
    <w:rsid w:val="19480551"/>
    <w:rsid w:val="1974FA99"/>
    <w:rsid w:val="198739CB"/>
    <w:rsid w:val="19A57F03"/>
    <w:rsid w:val="19AC43A5"/>
    <w:rsid w:val="19AEACD4"/>
    <w:rsid w:val="19E2CE1B"/>
    <w:rsid w:val="19F4AF9F"/>
    <w:rsid w:val="1A379CE4"/>
    <w:rsid w:val="1A7347BE"/>
    <w:rsid w:val="1A7BBFE0"/>
    <w:rsid w:val="1A9DF96B"/>
    <w:rsid w:val="1AA45FB7"/>
    <w:rsid w:val="1ACB0EF0"/>
    <w:rsid w:val="1AD9D7A8"/>
    <w:rsid w:val="1AE3D5B2"/>
    <w:rsid w:val="1AFE7B18"/>
    <w:rsid w:val="1B10CAFA"/>
    <w:rsid w:val="1B316E0D"/>
    <w:rsid w:val="1B61E82F"/>
    <w:rsid w:val="1B66D866"/>
    <w:rsid w:val="1B68B1AA"/>
    <w:rsid w:val="1B6FA4AD"/>
    <w:rsid w:val="1B80FE5E"/>
    <w:rsid w:val="1B9AB2A0"/>
    <w:rsid w:val="1BA561B2"/>
    <w:rsid w:val="1BB01A88"/>
    <w:rsid w:val="1BC06C22"/>
    <w:rsid w:val="1BE23D35"/>
    <w:rsid w:val="1C29C905"/>
    <w:rsid w:val="1C409924"/>
    <w:rsid w:val="1C9E8A32"/>
    <w:rsid w:val="1CFC0488"/>
    <w:rsid w:val="1CFF7365"/>
    <w:rsid w:val="1D0E49CA"/>
    <w:rsid w:val="1D209E78"/>
    <w:rsid w:val="1D24DD75"/>
    <w:rsid w:val="1DAFDF74"/>
    <w:rsid w:val="1DB33D0C"/>
    <w:rsid w:val="1DD47E75"/>
    <w:rsid w:val="1DDD2FA9"/>
    <w:rsid w:val="1DE58DDE"/>
    <w:rsid w:val="1E0FA207"/>
    <w:rsid w:val="1E3DA2CF"/>
    <w:rsid w:val="1E436F78"/>
    <w:rsid w:val="1E4AA514"/>
    <w:rsid w:val="1E689C13"/>
    <w:rsid w:val="1E9988F1"/>
    <w:rsid w:val="1EA2B06C"/>
    <w:rsid w:val="1EACB62C"/>
    <w:rsid w:val="1EB274CD"/>
    <w:rsid w:val="1EB90CDB"/>
    <w:rsid w:val="1F02BBF6"/>
    <w:rsid w:val="1F2F1AAA"/>
    <w:rsid w:val="1F9CA83B"/>
    <w:rsid w:val="1F9E8013"/>
    <w:rsid w:val="1FC6EA2C"/>
    <w:rsid w:val="1FCDE4DB"/>
    <w:rsid w:val="200B2EB2"/>
    <w:rsid w:val="2014C156"/>
    <w:rsid w:val="20190AC2"/>
    <w:rsid w:val="204642E2"/>
    <w:rsid w:val="206273B7"/>
    <w:rsid w:val="20661511"/>
    <w:rsid w:val="209546FD"/>
    <w:rsid w:val="20962F53"/>
    <w:rsid w:val="20A5FF5E"/>
    <w:rsid w:val="20C5E8B1"/>
    <w:rsid w:val="214CE0DA"/>
    <w:rsid w:val="214DEA4D"/>
    <w:rsid w:val="21557BD4"/>
    <w:rsid w:val="215F435D"/>
    <w:rsid w:val="216E295F"/>
    <w:rsid w:val="217E9DC4"/>
    <w:rsid w:val="217EB32E"/>
    <w:rsid w:val="21BFE65F"/>
    <w:rsid w:val="220FBEF5"/>
    <w:rsid w:val="22195938"/>
    <w:rsid w:val="22701F90"/>
    <w:rsid w:val="22D7445F"/>
    <w:rsid w:val="22F14C35"/>
    <w:rsid w:val="231352A4"/>
    <w:rsid w:val="233F4BED"/>
    <w:rsid w:val="233FEDBE"/>
    <w:rsid w:val="2340EFFB"/>
    <w:rsid w:val="236806EE"/>
    <w:rsid w:val="238824DA"/>
    <w:rsid w:val="239243B6"/>
    <w:rsid w:val="23A1D30E"/>
    <w:rsid w:val="23C325E0"/>
    <w:rsid w:val="23C4C0AC"/>
    <w:rsid w:val="23F234BE"/>
    <w:rsid w:val="24560EFD"/>
    <w:rsid w:val="246277DC"/>
    <w:rsid w:val="2467FCEA"/>
    <w:rsid w:val="24C23B8C"/>
    <w:rsid w:val="24C4BAEB"/>
    <w:rsid w:val="24D561F1"/>
    <w:rsid w:val="24F321AF"/>
    <w:rsid w:val="250BFD36"/>
    <w:rsid w:val="255966A2"/>
    <w:rsid w:val="2562743C"/>
    <w:rsid w:val="2568B820"/>
    <w:rsid w:val="256948C1"/>
    <w:rsid w:val="25737DA0"/>
    <w:rsid w:val="257B645D"/>
    <w:rsid w:val="2589CBE0"/>
    <w:rsid w:val="25AF7FB0"/>
    <w:rsid w:val="25B6E25B"/>
    <w:rsid w:val="25BF2078"/>
    <w:rsid w:val="25C9D96F"/>
    <w:rsid w:val="25DC572D"/>
    <w:rsid w:val="261D0040"/>
    <w:rsid w:val="26487953"/>
    <w:rsid w:val="2653AC3C"/>
    <w:rsid w:val="2667F9FB"/>
    <w:rsid w:val="26DD3584"/>
    <w:rsid w:val="26F7EE6A"/>
    <w:rsid w:val="270EE58C"/>
    <w:rsid w:val="27259C41"/>
    <w:rsid w:val="274C6E77"/>
    <w:rsid w:val="27795580"/>
    <w:rsid w:val="27980DDC"/>
    <w:rsid w:val="279EE5B6"/>
    <w:rsid w:val="27A13560"/>
    <w:rsid w:val="27B436F8"/>
    <w:rsid w:val="27C12190"/>
    <w:rsid w:val="2805B98B"/>
    <w:rsid w:val="280E60A1"/>
    <w:rsid w:val="28584766"/>
    <w:rsid w:val="286A97E3"/>
    <w:rsid w:val="286B6A00"/>
    <w:rsid w:val="2883D84A"/>
    <w:rsid w:val="288CAA00"/>
    <w:rsid w:val="28A058E2"/>
    <w:rsid w:val="28CF59D6"/>
    <w:rsid w:val="28D2EF7B"/>
    <w:rsid w:val="29192A35"/>
    <w:rsid w:val="2961ACF5"/>
    <w:rsid w:val="2962790B"/>
    <w:rsid w:val="29E4BB90"/>
    <w:rsid w:val="2A14F9C2"/>
    <w:rsid w:val="2A1DBB0C"/>
    <w:rsid w:val="2A4ED580"/>
    <w:rsid w:val="2A62FB69"/>
    <w:rsid w:val="2A694DF8"/>
    <w:rsid w:val="2A794368"/>
    <w:rsid w:val="2AC13540"/>
    <w:rsid w:val="2AD73E6E"/>
    <w:rsid w:val="2B0C98B5"/>
    <w:rsid w:val="2B3A8F46"/>
    <w:rsid w:val="2B8E09A2"/>
    <w:rsid w:val="2BB2E1BB"/>
    <w:rsid w:val="2BC20262"/>
    <w:rsid w:val="2BF05A2F"/>
    <w:rsid w:val="2C3086F8"/>
    <w:rsid w:val="2C312268"/>
    <w:rsid w:val="2C54A507"/>
    <w:rsid w:val="2C5CC8CC"/>
    <w:rsid w:val="2C644C82"/>
    <w:rsid w:val="2C7D25D5"/>
    <w:rsid w:val="2C7DA45C"/>
    <w:rsid w:val="2C83FA1F"/>
    <w:rsid w:val="2CA04977"/>
    <w:rsid w:val="2CA390A5"/>
    <w:rsid w:val="2CB4FD2E"/>
    <w:rsid w:val="2CD4E7D3"/>
    <w:rsid w:val="2CDB56B0"/>
    <w:rsid w:val="2CE05745"/>
    <w:rsid w:val="2D314A2C"/>
    <w:rsid w:val="2D44B92E"/>
    <w:rsid w:val="2D49F514"/>
    <w:rsid w:val="2D4A2389"/>
    <w:rsid w:val="2D730B4B"/>
    <w:rsid w:val="2D95B8F7"/>
    <w:rsid w:val="2DB26D24"/>
    <w:rsid w:val="2DBB3CDD"/>
    <w:rsid w:val="2DCA325D"/>
    <w:rsid w:val="2DCCF2C9"/>
    <w:rsid w:val="2DDB629C"/>
    <w:rsid w:val="2E131865"/>
    <w:rsid w:val="2E159F02"/>
    <w:rsid w:val="2E1860B8"/>
    <w:rsid w:val="2E2957AD"/>
    <w:rsid w:val="2E39DCFE"/>
    <w:rsid w:val="2E3C19D8"/>
    <w:rsid w:val="2E4E649B"/>
    <w:rsid w:val="2E8313A2"/>
    <w:rsid w:val="2EA860E0"/>
    <w:rsid w:val="2EAA8443"/>
    <w:rsid w:val="2EB0C99D"/>
    <w:rsid w:val="2EB83CBE"/>
    <w:rsid w:val="2EB95516"/>
    <w:rsid w:val="2EBEE4BC"/>
    <w:rsid w:val="2ECFE026"/>
    <w:rsid w:val="2F2B19FC"/>
    <w:rsid w:val="2F4E1B3C"/>
    <w:rsid w:val="2F570D3E"/>
    <w:rsid w:val="2F715A64"/>
    <w:rsid w:val="2FCD5D5F"/>
    <w:rsid w:val="2FD51802"/>
    <w:rsid w:val="2FE3F5F4"/>
    <w:rsid w:val="2FE77FC9"/>
    <w:rsid w:val="2FE97F3B"/>
    <w:rsid w:val="301520F8"/>
    <w:rsid w:val="3028B388"/>
    <w:rsid w:val="30377741"/>
    <w:rsid w:val="305F707E"/>
    <w:rsid w:val="3077E70F"/>
    <w:rsid w:val="30C194A0"/>
    <w:rsid w:val="30C4EFB8"/>
    <w:rsid w:val="30DD0D86"/>
    <w:rsid w:val="30E55020"/>
    <w:rsid w:val="30E7623F"/>
    <w:rsid w:val="3142CDFF"/>
    <w:rsid w:val="31A7D136"/>
    <w:rsid w:val="31BFBAD0"/>
    <w:rsid w:val="32135C9F"/>
    <w:rsid w:val="3265FBAE"/>
    <w:rsid w:val="326780E5"/>
    <w:rsid w:val="326827CC"/>
    <w:rsid w:val="328618F1"/>
    <w:rsid w:val="328EAE00"/>
    <w:rsid w:val="3290FDF7"/>
    <w:rsid w:val="32930511"/>
    <w:rsid w:val="32976170"/>
    <w:rsid w:val="32A2FE3A"/>
    <w:rsid w:val="32B270AB"/>
    <w:rsid w:val="32EB40D6"/>
    <w:rsid w:val="32F7C6BD"/>
    <w:rsid w:val="32F8ACAE"/>
    <w:rsid w:val="33054A33"/>
    <w:rsid w:val="33056196"/>
    <w:rsid w:val="3315A61B"/>
    <w:rsid w:val="333A4B68"/>
    <w:rsid w:val="33462266"/>
    <w:rsid w:val="3357A2E0"/>
    <w:rsid w:val="3394E4BA"/>
    <w:rsid w:val="33B80C05"/>
    <w:rsid w:val="33E12F0C"/>
    <w:rsid w:val="34183B74"/>
    <w:rsid w:val="34311674"/>
    <w:rsid w:val="343ECE9B"/>
    <w:rsid w:val="3445F3F3"/>
    <w:rsid w:val="346CFB0D"/>
    <w:rsid w:val="348DC9C3"/>
    <w:rsid w:val="3494DCA6"/>
    <w:rsid w:val="34BDA61F"/>
    <w:rsid w:val="34CE2454"/>
    <w:rsid w:val="34FF0DDA"/>
    <w:rsid w:val="353A5847"/>
    <w:rsid w:val="354DCE8C"/>
    <w:rsid w:val="35872622"/>
    <w:rsid w:val="35CC01F6"/>
    <w:rsid w:val="35FA49A6"/>
    <w:rsid w:val="35FFDCB5"/>
    <w:rsid w:val="36026BFF"/>
    <w:rsid w:val="36163F22"/>
    <w:rsid w:val="363258BF"/>
    <w:rsid w:val="367076DC"/>
    <w:rsid w:val="367BB75C"/>
    <w:rsid w:val="3683C80B"/>
    <w:rsid w:val="36AA00BA"/>
    <w:rsid w:val="36E43AAA"/>
    <w:rsid w:val="36FE7FF7"/>
    <w:rsid w:val="370898E6"/>
    <w:rsid w:val="37587D46"/>
    <w:rsid w:val="3767D257"/>
    <w:rsid w:val="37790AA6"/>
    <w:rsid w:val="37B4DEFD"/>
    <w:rsid w:val="37CEE6CD"/>
    <w:rsid w:val="37D8D2B9"/>
    <w:rsid w:val="37DD83AF"/>
    <w:rsid w:val="37E8176D"/>
    <w:rsid w:val="37E84862"/>
    <w:rsid w:val="37FA4FD9"/>
    <w:rsid w:val="3806DE4C"/>
    <w:rsid w:val="385AE3FD"/>
    <w:rsid w:val="387D801E"/>
    <w:rsid w:val="38A2D76B"/>
    <w:rsid w:val="38C9FF14"/>
    <w:rsid w:val="38FDC113"/>
    <w:rsid w:val="39462C06"/>
    <w:rsid w:val="39518BAE"/>
    <w:rsid w:val="39567AE4"/>
    <w:rsid w:val="397100D7"/>
    <w:rsid w:val="3974ABE2"/>
    <w:rsid w:val="397759EE"/>
    <w:rsid w:val="3983E7CE"/>
    <w:rsid w:val="39C5312A"/>
    <w:rsid w:val="39E6CE81"/>
    <w:rsid w:val="39FC1ADA"/>
    <w:rsid w:val="3A2F25E2"/>
    <w:rsid w:val="3A3A8410"/>
    <w:rsid w:val="3ACEFE92"/>
    <w:rsid w:val="3AE1FC67"/>
    <w:rsid w:val="3B652375"/>
    <w:rsid w:val="3B84C32B"/>
    <w:rsid w:val="3BB6B5A8"/>
    <w:rsid w:val="3BBC8CB3"/>
    <w:rsid w:val="3BD1D041"/>
    <w:rsid w:val="3BF0063F"/>
    <w:rsid w:val="3C08B731"/>
    <w:rsid w:val="3C151E21"/>
    <w:rsid w:val="3C172127"/>
    <w:rsid w:val="3C1D3214"/>
    <w:rsid w:val="3C41ADF1"/>
    <w:rsid w:val="3C89AD6B"/>
    <w:rsid w:val="3C8C3597"/>
    <w:rsid w:val="3CEE0A51"/>
    <w:rsid w:val="3CF963C6"/>
    <w:rsid w:val="3D1B8533"/>
    <w:rsid w:val="3D29D953"/>
    <w:rsid w:val="3D67E105"/>
    <w:rsid w:val="3D7224D2"/>
    <w:rsid w:val="3DB3CF5B"/>
    <w:rsid w:val="3DBAAE3E"/>
    <w:rsid w:val="3DE17864"/>
    <w:rsid w:val="3E276B72"/>
    <w:rsid w:val="3E542B48"/>
    <w:rsid w:val="3E96D8E2"/>
    <w:rsid w:val="3EFDFED8"/>
    <w:rsid w:val="3EFF8F05"/>
    <w:rsid w:val="3F0E9837"/>
    <w:rsid w:val="3F25C801"/>
    <w:rsid w:val="3F329906"/>
    <w:rsid w:val="3F573B6C"/>
    <w:rsid w:val="3F600234"/>
    <w:rsid w:val="3F690D7D"/>
    <w:rsid w:val="3F7D48C5"/>
    <w:rsid w:val="3F9D5D2F"/>
    <w:rsid w:val="3F9F2207"/>
    <w:rsid w:val="409BB351"/>
    <w:rsid w:val="40A2EE4B"/>
    <w:rsid w:val="40A689B7"/>
    <w:rsid w:val="40C24EBD"/>
    <w:rsid w:val="40D7212C"/>
    <w:rsid w:val="40D8E7DD"/>
    <w:rsid w:val="40E5542E"/>
    <w:rsid w:val="40E5978F"/>
    <w:rsid w:val="41191926"/>
    <w:rsid w:val="41319A57"/>
    <w:rsid w:val="4181F9AD"/>
    <w:rsid w:val="418237A8"/>
    <w:rsid w:val="418EF9B3"/>
    <w:rsid w:val="41E8CEA3"/>
    <w:rsid w:val="41EA6A10"/>
    <w:rsid w:val="41EEF656"/>
    <w:rsid w:val="420BD5F5"/>
    <w:rsid w:val="422C9995"/>
    <w:rsid w:val="42520714"/>
    <w:rsid w:val="4260301D"/>
    <w:rsid w:val="42642A02"/>
    <w:rsid w:val="428DE994"/>
    <w:rsid w:val="428F03A6"/>
    <w:rsid w:val="42B2A1B4"/>
    <w:rsid w:val="42CF716C"/>
    <w:rsid w:val="4334A630"/>
    <w:rsid w:val="433DC000"/>
    <w:rsid w:val="434179AA"/>
    <w:rsid w:val="434BF30C"/>
    <w:rsid w:val="43702C9F"/>
    <w:rsid w:val="43847AF9"/>
    <w:rsid w:val="438F032F"/>
    <w:rsid w:val="43A593F9"/>
    <w:rsid w:val="43AB4EBF"/>
    <w:rsid w:val="43B18EA9"/>
    <w:rsid w:val="43BED986"/>
    <w:rsid w:val="43EE7D62"/>
    <w:rsid w:val="43FDB747"/>
    <w:rsid w:val="4416406F"/>
    <w:rsid w:val="444A97AB"/>
    <w:rsid w:val="4455ED96"/>
    <w:rsid w:val="445B8C95"/>
    <w:rsid w:val="44640543"/>
    <w:rsid w:val="446D205C"/>
    <w:rsid w:val="44A845EA"/>
    <w:rsid w:val="44DBD09E"/>
    <w:rsid w:val="44E7C36D"/>
    <w:rsid w:val="44FC1551"/>
    <w:rsid w:val="4502CADD"/>
    <w:rsid w:val="4502E682"/>
    <w:rsid w:val="45731849"/>
    <w:rsid w:val="45C9AB1D"/>
    <w:rsid w:val="45DA35B2"/>
    <w:rsid w:val="45FA9D69"/>
    <w:rsid w:val="461954FA"/>
    <w:rsid w:val="46630033"/>
    <w:rsid w:val="467B0B98"/>
    <w:rsid w:val="472CF4C4"/>
    <w:rsid w:val="476796DD"/>
    <w:rsid w:val="47C2AD1F"/>
    <w:rsid w:val="47CBC255"/>
    <w:rsid w:val="47DF8CAC"/>
    <w:rsid w:val="47E31657"/>
    <w:rsid w:val="47E3E902"/>
    <w:rsid w:val="47FC86DD"/>
    <w:rsid w:val="47FFAB0D"/>
    <w:rsid w:val="4843BE76"/>
    <w:rsid w:val="489BDB19"/>
    <w:rsid w:val="48B603C8"/>
    <w:rsid w:val="48C7E3A8"/>
    <w:rsid w:val="48C99119"/>
    <w:rsid w:val="490E06BB"/>
    <w:rsid w:val="493586A5"/>
    <w:rsid w:val="494FFBB8"/>
    <w:rsid w:val="498A0529"/>
    <w:rsid w:val="49D41193"/>
    <w:rsid w:val="4A33347C"/>
    <w:rsid w:val="4A396CA3"/>
    <w:rsid w:val="4A4670F9"/>
    <w:rsid w:val="4A9938CF"/>
    <w:rsid w:val="4AA23CFD"/>
    <w:rsid w:val="4AD346C7"/>
    <w:rsid w:val="4ADDF340"/>
    <w:rsid w:val="4AEAD877"/>
    <w:rsid w:val="4AFAE271"/>
    <w:rsid w:val="4B490C32"/>
    <w:rsid w:val="4B565FF9"/>
    <w:rsid w:val="4B79133B"/>
    <w:rsid w:val="4BBE0154"/>
    <w:rsid w:val="4C26EAF8"/>
    <w:rsid w:val="4C5B73B6"/>
    <w:rsid w:val="4C7FBECB"/>
    <w:rsid w:val="4CA206DC"/>
    <w:rsid w:val="4CA358F7"/>
    <w:rsid w:val="4CB75A25"/>
    <w:rsid w:val="4CDC2127"/>
    <w:rsid w:val="4D1168A9"/>
    <w:rsid w:val="4D163060"/>
    <w:rsid w:val="4D1AE33C"/>
    <w:rsid w:val="4D2B31C3"/>
    <w:rsid w:val="4D5AA571"/>
    <w:rsid w:val="4D626BE3"/>
    <w:rsid w:val="4D762972"/>
    <w:rsid w:val="4D763F06"/>
    <w:rsid w:val="4DBF1ED6"/>
    <w:rsid w:val="4DDED793"/>
    <w:rsid w:val="4DF0E1B5"/>
    <w:rsid w:val="4E06B8A9"/>
    <w:rsid w:val="4E08C9BC"/>
    <w:rsid w:val="4E0AE789"/>
    <w:rsid w:val="4E3BA8EF"/>
    <w:rsid w:val="4E77F188"/>
    <w:rsid w:val="4E9DCB31"/>
    <w:rsid w:val="4ECE8439"/>
    <w:rsid w:val="4EE1654A"/>
    <w:rsid w:val="4EFD2759"/>
    <w:rsid w:val="4F1BD465"/>
    <w:rsid w:val="4F594DAF"/>
    <w:rsid w:val="4F8CB216"/>
    <w:rsid w:val="4FEBF7D0"/>
    <w:rsid w:val="5013C1E9"/>
    <w:rsid w:val="502D7772"/>
    <w:rsid w:val="507964FA"/>
    <w:rsid w:val="5088CBC3"/>
    <w:rsid w:val="50977D1B"/>
    <w:rsid w:val="50C0F4D4"/>
    <w:rsid w:val="50EE6E27"/>
    <w:rsid w:val="50FDB9FB"/>
    <w:rsid w:val="50FFCF33"/>
    <w:rsid w:val="5126E448"/>
    <w:rsid w:val="5156B73C"/>
    <w:rsid w:val="5180CAFB"/>
    <w:rsid w:val="51B5DECC"/>
    <w:rsid w:val="51B618D0"/>
    <w:rsid w:val="51BE00A6"/>
    <w:rsid w:val="51C7A0F8"/>
    <w:rsid w:val="5208D68F"/>
    <w:rsid w:val="52403B1C"/>
    <w:rsid w:val="5252477E"/>
    <w:rsid w:val="52912790"/>
    <w:rsid w:val="529F3E23"/>
    <w:rsid w:val="52D02DA2"/>
    <w:rsid w:val="52E006EC"/>
    <w:rsid w:val="53838F0D"/>
    <w:rsid w:val="53A5A7E7"/>
    <w:rsid w:val="541B8874"/>
    <w:rsid w:val="543734DD"/>
    <w:rsid w:val="54984AF8"/>
    <w:rsid w:val="54AF89CC"/>
    <w:rsid w:val="54CEADBF"/>
    <w:rsid w:val="54D224B6"/>
    <w:rsid w:val="54F2B448"/>
    <w:rsid w:val="54F6AC6D"/>
    <w:rsid w:val="55057525"/>
    <w:rsid w:val="553367AD"/>
    <w:rsid w:val="5533BA0F"/>
    <w:rsid w:val="556AAC8C"/>
    <w:rsid w:val="559465F7"/>
    <w:rsid w:val="55AD2B8B"/>
    <w:rsid w:val="55D82DF6"/>
    <w:rsid w:val="55E6CA69"/>
    <w:rsid w:val="56176562"/>
    <w:rsid w:val="56341B59"/>
    <w:rsid w:val="564ADEBF"/>
    <w:rsid w:val="564B5A2D"/>
    <w:rsid w:val="56777172"/>
    <w:rsid w:val="568A4608"/>
    <w:rsid w:val="568A70DA"/>
    <w:rsid w:val="56A057D7"/>
    <w:rsid w:val="56DFE626"/>
    <w:rsid w:val="56E413F2"/>
    <w:rsid w:val="571A399E"/>
    <w:rsid w:val="5722C502"/>
    <w:rsid w:val="572A5879"/>
    <w:rsid w:val="5733DC8B"/>
    <w:rsid w:val="577FD71B"/>
    <w:rsid w:val="5794BD4D"/>
    <w:rsid w:val="5797D825"/>
    <w:rsid w:val="57EC6118"/>
    <w:rsid w:val="57F48D19"/>
    <w:rsid w:val="57FB34B3"/>
    <w:rsid w:val="58251DBC"/>
    <w:rsid w:val="58618B48"/>
    <w:rsid w:val="587FE453"/>
    <w:rsid w:val="589A398E"/>
    <w:rsid w:val="58A97D3E"/>
    <w:rsid w:val="58A98E4E"/>
    <w:rsid w:val="58BEFF8C"/>
    <w:rsid w:val="58D08875"/>
    <w:rsid w:val="58E34721"/>
    <w:rsid w:val="58EFFA47"/>
    <w:rsid w:val="5900CA2B"/>
    <w:rsid w:val="591296C1"/>
    <w:rsid w:val="591368EB"/>
    <w:rsid w:val="59421B9A"/>
    <w:rsid w:val="595AD48F"/>
    <w:rsid w:val="5989262D"/>
    <w:rsid w:val="598B5210"/>
    <w:rsid w:val="59905D7A"/>
    <w:rsid w:val="599B776B"/>
    <w:rsid w:val="59C709C5"/>
    <w:rsid w:val="59CECC7E"/>
    <w:rsid w:val="59F7239D"/>
    <w:rsid w:val="59FD5159"/>
    <w:rsid w:val="5A82DCE8"/>
    <w:rsid w:val="5AAB57BE"/>
    <w:rsid w:val="5AED31B4"/>
    <w:rsid w:val="5B5E8196"/>
    <w:rsid w:val="5BAF674B"/>
    <w:rsid w:val="5BC16F47"/>
    <w:rsid w:val="5C269A59"/>
    <w:rsid w:val="5C30838B"/>
    <w:rsid w:val="5C4CDC15"/>
    <w:rsid w:val="5C4E529E"/>
    <w:rsid w:val="5C5466CA"/>
    <w:rsid w:val="5C6F1255"/>
    <w:rsid w:val="5C82A4EF"/>
    <w:rsid w:val="5C898AA1"/>
    <w:rsid w:val="5CC0C6EF"/>
    <w:rsid w:val="5CD15735"/>
    <w:rsid w:val="5CE97769"/>
    <w:rsid w:val="5D4CEEBC"/>
    <w:rsid w:val="5D5615E2"/>
    <w:rsid w:val="5D5759FE"/>
    <w:rsid w:val="5D9456B9"/>
    <w:rsid w:val="5DD677C8"/>
    <w:rsid w:val="5DD9D155"/>
    <w:rsid w:val="5E28C3A7"/>
    <w:rsid w:val="5E37A02D"/>
    <w:rsid w:val="5E39ECB6"/>
    <w:rsid w:val="5E492F4F"/>
    <w:rsid w:val="5E9557ED"/>
    <w:rsid w:val="5E98F278"/>
    <w:rsid w:val="5EA924D8"/>
    <w:rsid w:val="5EA9CA41"/>
    <w:rsid w:val="5ED2DC23"/>
    <w:rsid w:val="5F499992"/>
    <w:rsid w:val="5F49DD85"/>
    <w:rsid w:val="5F7F6413"/>
    <w:rsid w:val="5FCCAF75"/>
    <w:rsid w:val="5FE0266D"/>
    <w:rsid w:val="6015E2D3"/>
    <w:rsid w:val="6029F630"/>
    <w:rsid w:val="602FBE53"/>
    <w:rsid w:val="603B7077"/>
    <w:rsid w:val="606E71CA"/>
    <w:rsid w:val="6071CDDB"/>
    <w:rsid w:val="608378B1"/>
    <w:rsid w:val="60B42B02"/>
    <w:rsid w:val="60B4A426"/>
    <w:rsid w:val="60C52F65"/>
    <w:rsid w:val="60D0F26D"/>
    <w:rsid w:val="60E8053C"/>
    <w:rsid w:val="60F4D387"/>
    <w:rsid w:val="60F5D017"/>
    <w:rsid w:val="610DBEBE"/>
    <w:rsid w:val="610F2876"/>
    <w:rsid w:val="617274A1"/>
    <w:rsid w:val="618F90DF"/>
    <w:rsid w:val="61B1B334"/>
    <w:rsid w:val="61C5D194"/>
    <w:rsid w:val="61E4D2EF"/>
    <w:rsid w:val="61EEE9A1"/>
    <w:rsid w:val="6210FA3D"/>
    <w:rsid w:val="624C7E5C"/>
    <w:rsid w:val="624D7C37"/>
    <w:rsid w:val="62815459"/>
    <w:rsid w:val="628A3DE8"/>
    <w:rsid w:val="62965C0A"/>
    <w:rsid w:val="62B97907"/>
    <w:rsid w:val="630A7664"/>
    <w:rsid w:val="6313BE43"/>
    <w:rsid w:val="63545DA7"/>
    <w:rsid w:val="63D87409"/>
    <w:rsid w:val="64455F80"/>
    <w:rsid w:val="647AE320"/>
    <w:rsid w:val="64870F9B"/>
    <w:rsid w:val="6493D016"/>
    <w:rsid w:val="64BD1BB7"/>
    <w:rsid w:val="6510C598"/>
    <w:rsid w:val="65110194"/>
    <w:rsid w:val="6518665C"/>
    <w:rsid w:val="656C4377"/>
    <w:rsid w:val="656F98F9"/>
    <w:rsid w:val="65BF9BC7"/>
    <w:rsid w:val="65E12FE1"/>
    <w:rsid w:val="65F119C9"/>
    <w:rsid w:val="662648DD"/>
    <w:rsid w:val="664E80D8"/>
    <w:rsid w:val="66852457"/>
    <w:rsid w:val="66B436BD"/>
    <w:rsid w:val="66B71BDE"/>
    <w:rsid w:val="6734F040"/>
    <w:rsid w:val="6739A782"/>
    <w:rsid w:val="675FE8D1"/>
    <w:rsid w:val="6771A27E"/>
    <w:rsid w:val="67788486"/>
    <w:rsid w:val="677D0042"/>
    <w:rsid w:val="67BE1379"/>
    <w:rsid w:val="67C314C9"/>
    <w:rsid w:val="67F00C61"/>
    <w:rsid w:val="682496FB"/>
    <w:rsid w:val="68418896"/>
    <w:rsid w:val="684386C0"/>
    <w:rsid w:val="6845F020"/>
    <w:rsid w:val="6849E521"/>
    <w:rsid w:val="6850071E"/>
    <w:rsid w:val="68540D3C"/>
    <w:rsid w:val="6866A986"/>
    <w:rsid w:val="6878C04C"/>
    <w:rsid w:val="68818757"/>
    <w:rsid w:val="68853B33"/>
    <w:rsid w:val="68D702FD"/>
    <w:rsid w:val="68F05BCA"/>
    <w:rsid w:val="6933EA26"/>
    <w:rsid w:val="69355666"/>
    <w:rsid w:val="693BED8D"/>
    <w:rsid w:val="6953DF2D"/>
    <w:rsid w:val="697905F0"/>
    <w:rsid w:val="69844181"/>
    <w:rsid w:val="698D9C88"/>
    <w:rsid w:val="69924165"/>
    <w:rsid w:val="69B54F86"/>
    <w:rsid w:val="69B66A4A"/>
    <w:rsid w:val="69EBD77F"/>
    <w:rsid w:val="6A0C3095"/>
    <w:rsid w:val="6A0FA0A6"/>
    <w:rsid w:val="6A1D57B8"/>
    <w:rsid w:val="6A1D6243"/>
    <w:rsid w:val="6A5D764D"/>
    <w:rsid w:val="6A6483FD"/>
    <w:rsid w:val="6A6C1A01"/>
    <w:rsid w:val="6A9CE25F"/>
    <w:rsid w:val="6AB60ABC"/>
    <w:rsid w:val="6ADEFCC2"/>
    <w:rsid w:val="6B5C3BAD"/>
    <w:rsid w:val="6B63651A"/>
    <w:rsid w:val="6B80071C"/>
    <w:rsid w:val="6B973332"/>
    <w:rsid w:val="6BADDECB"/>
    <w:rsid w:val="6BB969BF"/>
    <w:rsid w:val="6C1667C3"/>
    <w:rsid w:val="6C32091D"/>
    <w:rsid w:val="6CB05CE3"/>
    <w:rsid w:val="6CB740FE"/>
    <w:rsid w:val="6CE8C585"/>
    <w:rsid w:val="6CF3A003"/>
    <w:rsid w:val="6CF465DB"/>
    <w:rsid w:val="6D37642B"/>
    <w:rsid w:val="6D3AD2C9"/>
    <w:rsid w:val="6D510178"/>
    <w:rsid w:val="6D5B6CC9"/>
    <w:rsid w:val="6D744915"/>
    <w:rsid w:val="6D77555C"/>
    <w:rsid w:val="6DBE1569"/>
    <w:rsid w:val="6E2189FF"/>
    <w:rsid w:val="6E356058"/>
    <w:rsid w:val="6E490DC8"/>
    <w:rsid w:val="6E798C98"/>
    <w:rsid w:val="6EAA8789"/>
    <w:rsid w:val="6EADE055"/>
    <w:rsid w:val="6F256846"/>
    <w:rsid w:val="6F31B45E"/>
    <w:rsid w:val="6F633BF8"/>
    <w:rsid w:val="6F66A609"/>
    <w:rsid w:val="6F705382"/>
    <w:rsid w:val="6F941CA1"/>
    <w:rsid w:val="6FD2517C"/>
    <w:rsid w:val="6FF6A9F8"/>
    <w:rsid w:val="7006EB08"/>
    <w:rsid w:val="70113DB3"/>
    <w:rsid w:val="701EE4BE"/>
    <w:rsid w:val="7020899B"/>
    <w:rsid w:val="70240FBA"/>
    <w:rsid w:val="7024910A"/>
    <w:rsid w:val="70359110"/>
    <w:rsid w:val="704F399E"/>
    <w:rsid w:val="705845AC"/>
    <w:rsid w:val="705B75EB"/>
    <w:rsid w:val="706DA3D0"/>
    <w:rsid w:val="706FA557"/>
    <w:rsid w:val="70BDCFD3"/>
    <w:rsid w:val="70C02CA8"/>
    <w:rsid w:val="70C138A7"/>
    <w:rsid w:val="7108C01B"/>
    <w:rsid w:val="710C23E3"/>
    <w:rsid w:val="711FEA69"/>
    <w:rsid w:val="71382B62"/>
    <w:rsid w:val="713B7A66"/>
    <w:rsid w:val="715EF112"/>
    <w:rsid w:val="71B5BCAE"/>
    <w:rsid w:val="71EC6D37"/>
    <w:rsid w:val="724AC67F"/>
    <w:rsid w:val="72740A17"/>
    <w:rsid w:val="72D4EB7C"/>
    <w:rsid w:val="72F21FE4"/>
    <w:rsid w:val="7343E13E"/>
    <w:rsid w:val="7344654C"/>
    <w:rsid w:val="73518D0F"/>
    <w:rsid w:val="73537A4B"/>
    <w:rsid w:val="736ABF30"/>
    <w:rsid w:val="73704417"/>
    <w:rsid w:val="738CC5D7"/>
    <w:rsid w:val="73CA3992"/>
    <w:rsid w:val="7427FE20"/>
    <w:rsid w:val="7485CEBE"/>
    <w:rsid w:val="74AF2903"/>
    <w:rsid w:val="74BFD56C"/>
    <w:rsid w:val="750C1478"/>
    <w:rsid w:val="753677AC"/>
    <w:rsid w:val="753D8363"/>
    <w:rsid w:val="756358CB"/>
    <w:rsid w:val="7592F03B"/>
    <w:rsid w:val="75BF06DD"/>
    <w:rsid w:val="76871FFF"/>
    <w:rsid w:val="769FC9DD"/>
    <w:rsid w:val="76A37053"/>
    <w:rsid w:val="76AA7E47"/>
    <w:rsid w:val="76BC135A"/>
    <w:rsid w:val="76BF7EFF"/>
    <w:rsid w:val="76DDF5BF"/>
    <w:rsid w:val="7703E150"/>
    <w:rsid w:val="774ECD6B"/>
    <w:rsid w:val="77522C59"/>
    <w:rsid w:val="77B39323"/>
    <w:rsid w:val="77D43BB9"/>
    <w:rsid w:val="77EBCA7E"/>
    <w:rsid w:val="78048092"/>
    <w:rsid w:val="78181246"/>
    <w:rsid w:val="783B9A3E"/>
    <w:rsid w:val="783F0608"/>
    <w:rsid w:val="785A0B60"/>
    <w:rsid w:val="7875DDFF"/>
    <w:rsid w:val="78BC6A9F"/>
    <w:rsid w:val="78C08930"/>
    <w:rsid w:val="7922DCC4"/>
    <w:rsid w:val="7928B0A9"/>
    <w:rsid w:val="792D0D92"/>
    <w:rsid w:val="796C8CF3"/>
    <w:rsid w:val="79734DC5"/>
    <w:rsid w:val="7980E6A6"/>
    <w:rsid w:val="79BD0EF7"/>
    <w:rsid w:val="79D246CF"/>
    <w:rsid w:val="79DF859B"/>
    <w:rsid w:val="7A0A2464"/>
    <w:rsid w:val="7A1704B9"/>
    <w:rsid w:val="7A3149A5"/>
    <w:rsid w:val="7A5E1314"/>
    <w:rsid w:val="7A602ACF"/>
    <w:rsid w:val="7A73FB90"/>
    <w:rsid w:val="7A74972C"/>
    <w:rsid w:val="7B26547B"/>
    <w:rsid w:val="7B6D863B"/>
    <w:rsid w:val="7B83759B"/>
    <w:rsid w:val="7B85CBEE"/>
    <w:rsid w:val="7B9D6368"/>
    <w:rsid w:val="7BAF037C"/>
    <w:rsid w:val="7C07F368"/>
    <w:rsid w:val="7C0AE43C"/>
    <w:rsid w:val="7C273920"/>
    <w:rsid w:val="7C36CD58"/>
    <w:rsid w:val="7C77ABD3"/>
    <w:rsid w:val="7C9E2AFE"/>
    <w:rsid w:val="7CB0FE51"/>
    <w:rsid w:val="7CB8FC86"/>
    <w:rsid w:val="7CC05A01"/>
    <w:rsid w:val="7CC3C1F9"/>
    <w:rsid w:val="7CF80F0E"/>
    <w:rsid w:val="7D06FA9A"/>
    <w:rsid w:val="7D07D599"/>
    <w:rsid w:val="7D0FF4B1"/>
    <w:rsid w:val="7D17265D"/>
    <w:rsid w:val="7D2732FE"/>
    <w:rsid w:val="7DDAC900"/>
    <w:rsid w:val="7DF9BE15"/>
    <w:rsid w:val="7E3EC18B"/>
    <w:rsid w:val="7E590BD4"/>
    <w:rsid w:val="7E7A0EEF"/>
    <w:rsid w:val="7EA90C90"/>
    <w:rsid w:val="7EC2D0E6"/>
    <w:rsid w:val="7EC73ACA"/>
    <w:rsid w:val="7F16B2A6"/>
    <w:rsid w:val="7F2CAEFF"/>
    <w:rsid w:val="7F3FAE0B"/>
    <w:rsid w:val="7F60B4D8"/>
    <w:rsid w:val="7F679764"/>
    <w:rsid w:val="7F98B57A"/>
    <w:rsid w:val="7FF5B76A"/>
    <w:rsid w:val="7FFBF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C700A"/>
  <w15:docId w15:val="{110ACA7A-F545-4BF7-9C37-258FE137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1EFB"/>
  </w:style>
  <w:style w:type="paragraph" w:styleId="Heading1">
    <w:name w:val="heading 1"/>
    <w:basedOn w:val="Normal"/>
    <w:next w:val="Normal"/>
    <w:link w:val="Heading1Char"/>
    <w:qFormat/>
    <w:rsid w:val="004F6567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i/>
      <w:sz w:val="20"/>
      <w:szCs w:val="24"/>
      <w:lang w:val="en-US" w:bidi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A01B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01B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C05BC"/>
    <w:pPr>
      <w:spacing w:after="0" w:line="240" w:lineRule="auto"/>
    </w:pPr>
    <w:rPr>
      <w:sz w:val="20"/>
      <w:szCs w:val="25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C05BC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C05B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C05B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 w:bidi="ar-SA"/>
    </w:rPr>
  </w:style>
  <w:style w:type="paragraph" w:styleId="ListParagraph">
    <w:name w:val="List Paragraph"/>
    <w:basedOn w:val="Normal"/>
    <w:uiPriority w:val="34"/>
    <w:qFormat/>
    <w:rsid w:val="00522B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6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E8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A4E8C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73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F08"/>
    <w:pPr>
      <w:spacing w:line="240" w:lineRule="auto"/>
    </w:pPr>
    <w:rPr>
      <w:sz w:val="20"/>
      <w:szCs w:val="25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73F0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F0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73F08"/>
    <w:rPr>
      <w:b/>
      <w:bCs/>
      <w:sz w:val="20"/>
      <w:szCs w:val="25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F7BE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2937E3"/>
    <w:pPr>
      <w:spacing w:after="120" w:line="240" w:lineRule="auto"/>
    </w:pPr>
    <w:rPr>
      <w:rFonts w:ascii="Times New Roman" w:hAnsi="Times New Roman" w:eastAsia="Times New Roman" w:cs="Times New Roman"/>
      <w:snapToGrid w:val="0"/>
      <w:sz w:val="24"/>
      <w:szCs w:val="20"/>
      <w:lang w:bidi="ar-SA"/>
    </w:rPr>
  </w:style>
  <w:style w:type="character" w:styleId="BodyTextChar" w:customStyle="1">
    <w:name w:val="Body Text Char"/>
    <w:basedOn w:val="DefaultParagraphFont"/>
    <w:link w:val="BodyText"/>
    <w:rsid w:val="002937E3"/>
    <w:rPr>
      <w:rFonts w:ascii="Times New Roman" w:hAnsi="Times New Roman" w:eastAsia="Times New Roman" w:cs="Times New Roman"/>
      <w:snapToGrid w:val="0"/>
      <w:sz w:val="24"/>
      <w:szCs w:val="20"/>
      <w:lang w:bidi="ar-SA"/>
    </w:rPr>
  </w:style>
  <w:style w:type="character" w:styleId="Heading1Char" w:customStyle="1">
    <w:name w:val="Heading 1 Char"/>
    <w:basedOn w:val="DefaultParagraphFont"/>
    <w:link w:val="Heading1"/>
    <w:rsid w:val="004F6567"/>
    <w:rPr>
      <w:rFonts w:ascii="Times New Roman" w:hAnsi="Times New Roman" w:eastAsia="Times New Roman" w:cs="Times New Roman"/>
      <w:b/>
      <w:bCs/>
      <w:i/>
      <w:sz w:val="20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283F11"/>
    <w:pPr>
      <w:tabs>
        <w:tab w:val="center" w:pos="4536"/>
        <w:tab w:val="right" w:pos="9072"/>
      </w:tabs>
      <w:spacing w:after="0" w:line="240" w:lineRule="auto"/>
    </w:pPr>
    <w:rPr>
      <w:rFonts w:cs="Cordia New"/>
    </w:rPr>
  </w:style>
  <w:style w:type="character" w:styleId="HeaderChar" w:customStyle="1">
    <w:name w:val="Header Char"/>
    <w:basedOn w:val="DefaultParagraphFont"/>
    <w:link w:val="Header"/>
    <w:uiPriority w:val="99"/>
    <w:rsid w:val="00283F11"/>
    <w:rPr>
      <w:rFonts w:cs="Cordia New"/>
    </w:rPr>
  </w:style>
  <w:style w:type="paragraph" w:styleId="Footer">
    <w:name w:val="footer"/>
    <w:basedOn w:val="Normal"/>
    <w:link w:val="FooterChar"/>
    <w:uiPriority w:val="99"/>
    <w:unhideWhenUsed/>
    <w:rsid w:val="00283F11"/>
    <w:pPr>
      <w:tabs>
        <w:tab w:val="center" w:pos="4536"/>
        <w:tab w:val="right" w:pos="9072"/>
      </w:tabs>
      <w:spacing w:after="0" w:line="240" w:lineRule="auto"/>
    </w:pPr>
    <w:rPr>
      <w:rFonts w:cs="Cordia New"/>
    </w:rPr>
  </w:style>
  <w:style w:type="character" w:styleId="FooterChar" w:customStyle="1">
    <w:name w:val="Footer Char"/>
    <w:basedOn w:val="DefaultParagraphFont"/>
    <w:link w:val="Footer"/>
    <w:uiPriority w:val="99"/>
    <w:rsid w:val="00283F11"/>
    <w:rPr>
      <w:rFonts w:cs="Cordia New"/>
    </w:rPr>
  </w:style>
  <w:style w:type="character" w:styleId="PlaceholderText">
    <w:name w:val="Placeholder Text"/>
    <w:basedOn w:val="DefaultParagraphFont"/>
    <w:uiPriority w:val="99"/>
    <w:semiHidden/>
    <w:rsid w:val="00210917"/>
    <w:rPr>
      <w:color w:val="808080"/>
    </w:rPr>
  </w:style>
  <w:style w:type="character" w:styleId="normaltextrun" w:customStyle="1">
    <w:name w:val="normaltextrun"/>
    <w:basedOn w:val="DefaultParagraphFont"/>
    <w:rsid w:val="002C2464"/>
  </w:style>
  <w:style w:type="character" w:styleId="eop" w:customStyle="1">
    <w:name w:val="eop"/>
    <w:basedOn w:val="DefaultParagraphFont"/>
    <w:rsid w:val="002C2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5.png" Id="R5b5456c3474d4906" /><Relationship Type="http://schemas.openxmlformats.org/officeDocument/2006/relationships/image" Target="/media/image6.png" Id="R6f8a0ef48cce4f08" /><Relationship Type="http://schemas.openxmlformats.org/officeDocument/2006/relationships/image" Target="/media/image.jpg" Id="Rc3ac14330eab4383" /><Relationship Type="http://schemas.openxmlformats.org/officeDocument/2006/relationships/image" Target="/media/image7.png" Id="Rf3bc8e61cc634d25" /><Relationship Type="http://schemas.openxmlformats.org/officeDocument/2006/relationships/image" Target="/media/image8.png" Id="R1e5fff1911fe411e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ade0f-147d-41d6-bdce-9d30fe4adccb" xsi:nil="true"/>
    <lcf76f155ced4ddcb4097134ff3c332f xmlns="f95eb221-5aae-43b0-bce3-3848a3fe9a53">
      <Terms xmlns="http://schemas.microsoft.com/office/infopath/2007/PartnerControls"/>
    </lcf76f155ced4ddcb4097134ff3c332f>
    <actualdateofthedocumentation xmlns="f95eb221-5aae-43b0-bce3-3848a3fe9a53" xsi:nil="true"/>
    <SharedWithUsers xmlns="1bf8031e-db2d-4f45-9fcc-e4ffd0c0b233">
      <UserInfo>
        <DisplayName/>
        <AccountId xsi:nil="true"/>
        <AccountType/>
      </UserInfo>
    </SharedWithUsers>
    <MediaLengthInSeconds xmlns="f95eb221-5aae-43b0-bce3-3848a3fe9a53" xsi:nil="true"/>
    <_Flow_SignoffStatus xmlns="f95eb221-5aae-43b0-bce3-3848a3fe9a5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69865074D8B4FA0649CC721C5275D" ma:contentTypeVersion="26" ma:contentTypeDescription="Create a new document." ma:contentTypeScope="" ma:versionID="04743cec8d898cf19a029208c22829bb">
  <xsd:schema xmlns:xsd="http://www.w3.org/2001/XMLSchema" xmlns:xs="http://www.w3.org/2001/XMLSchema" xmlns:p="http://schemas.microsoft.com/office/2006/metadata/properties" xmlns:ns2="1bf8031e-db2d-4f45-9fcc-e4ffd0c0b233" xmlns:ns3="f95eb221-5aae-43b0-bce3-3848a3fe9a53" xmlns:ns4="b54ade0f-147d-41d6-bdce-9d30fe4adccb" targetNamespace="http://schemas.microsoft.com/office/2006/metadata/properties" ma:root="true" ma:fieldsID="e9a9fa76beaec871529abbf92a40b38e" ns2:_="" ns3:_="" ns4:_="">
    <xsd:import namespace="1bf8031e-db2d-4f45-9fcc-e4ffd0c0b233"/>
    <xsd:import namespace="f95eb221-5aae-43b0-bce3-3848a3fe9a53"/>
    <xsd:import namespace="b54ade0f-147d-41d6-bdce-9d30fe4adc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actualdateofthedocumentation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8031e-db2d-4f45-9fcc-e4ffd0c0b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eb221-5aae-43b0-bce3-3848a3fe9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tualdateofthedocumentation" ma:index="22" nillable="true" ma:displayName="actual date of the documentation" ma:format="DateOnly" ma:internalName="actualdateofthedocumentation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c75991d-6e36-4a7f-93b3-43df95f52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de0f-147d-41d6-bdce-9d30fe4adcc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34c610a-525c-4101-8f06-45bd2ddad3fb}" ma:internalName="TaxCatchAll" ma:showField="CatchAllData" ma:web="b54ade0f-147d-41d6-bdce-9d30fe4ad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11EBF-4B40-48A3-AB17-C70699A0B68C}">
  <ds:schemaRefs>
    <ds:schemaRef ds:uri="http://schemas.microsoft.com/office/2006/metadata/properties"/>
    <ds:schemaRef ds:uri="http://schemas.microsoft.com/office/infopath/2007/PartnerControls"/>
    <ds:schemaRef ds:uri="b54ade0f-147d-41d6-bdce-9d30fe4adccb"/>
    <ds:schemaRef ds:uri="f95eb221-5aae-43b0-bce3-3848a3fe9a53"/>
    <ds:schemaRef ds:uri="1bf8031e-db2d-4f45-9fcc-e4ffd0c0b233"/>
  </ds:schemaRefs>
</ds:datastoreItem>
</file>

<file path=customXml/itemProps2.xml><?xml version="1.0" encoding="utf-8"?>
<ds:datastoreItem xmlns:ds="http://schemas.openxmlformats.org/officeDocument/2006/customXml" ds:itemID="{4B287EDD-2011-47A1-8266-B686122DF0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B34109-9453-471A-B673-089590ABC15F}"/>
</file>

<file path=customXml/itemProps4.xml><?xml version="1.0" encoding="utf-8"?>
<ds:datastoreItem xmlns:ds="http://schemas.openxmlformats.org/officeDocument/2006/customXml" ds:itemID="{BE4F4D43-6911-41AC-A763-CF4302D87E7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ZenBook UX305</dc:creator>
  <dc:description/>
  <cp:lastModifiedBy>Jad El Dilati</cp:lastModifiedBy>
  <cp:revision>6</cp:revision>
  <dcterms:created xsi:type="dcterms:W3CDTF">2022-11-10T18:57:00Z</dcterms:created>
  <dcterms:modified xsi:type="dcterms:W3CDTF">2025-05-29T09:27:05Z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0x0101002B669865074D8B4FA0649CC721C5275D</vt:lpwstr>
  </property>
  <property fmtid="{D5CDD505-2E9C-101B-9397-08002B2CF9AE}" pid="3" name="GrammarlyDocumentId">
    <vt:lpwstr>31f1af82f1f6401afeef2c342b7a95c2830b9c5649290297eccd15996e98ea84</vt:lpwstr>
  </property>
  <property fmtid="{D5CDD505-2E9C-101B-9397-08002B2CF9AE}" pid="4" name="MediaServiceImageTags">
    <vt:lpwstr/>
  </property>
  <property fmtid="{D5CDD505-2E9C-101B-9397-08002B2CF9AE}" pid="5" name="Order">
    <vt:r8>10925900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